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7F9" w:rsidRDefault="008C06DD" w:rsidP="008C06D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1206500" cy="10033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270D" w:rsidRDefault="008227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27100" cy="927100"/>
                                  <wp:effectExtent l="0" t="0" r="6350" b="635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RNLL Logo.jpe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7100" cy="927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pt;width:95pt;height:79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" stroked="f">
                <v:textbox>
                  <w:txbxContent>
                    <w:p w:rsidR="0082270D" w:rsidRDefault="0082270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27100" cy="927100"/>
                            <wp:effectExtent l="0" t="0" r="6350" b="635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RNLL Logo.jpe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7100" cy="927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A17F9" w:rsidRDefault="004A17F9" w:rsidP="008C06DD">
      <w:pPr>
        <w:spacing w:after="0" w:line="240" w:lineRule="auto"/>
      </w:pPr>
      <w:r>
        <w:t xml:space="preserve"> </w:t>
      </w:r>
    </w:p>
    <w:p w:rsidR="004A17F9" w:rsidRDefault="004A17F9" w:rsidP="008C06DD">
      <w:pPr>
        <w:spacing w:after="0" w:line="240" w:lineRule="auto"/>
      </w:pPr>
      <w:r>
        <w:t xml:space="preserve"> </w:t>
      </w:r>
    </w:p>
    <w:p w:rsidR="004A17F9" w:rsidRDefault="004A17F9" w:rsidP="008C06DD">
      <w:pPr>
        <w:spacing w:after="0" w:line="240" w:lineRule="auto"/>
      </w:pPr>
    </w:p>
    <w:p w:rsidR="00EA5CCD" w:rsidRDefault="00EA5CCD" w:rsidP="008C06DD">
      <w:pPr>
        <w:spacing w:after="0" w:line="240" w:lineRule="auto"/>
        <w:rPr>
          <w:b/>
          <w:sz w:val="28"/>
          <w:szCs w:val="28"/>
        </w:rPr>
      </w:pPr>
    </w:p>
    <w:p w:rsidR="008C06DD" w:rsidRPr="00923C26" w:rsidRDefault="008C06DD" w:rsidP="008C06DD">
      <w:pPr>
        <w:spacing w:after="0" w:line="240" w:lineRule="auto"/>
        <w:jc w:val="center"/>
        <w:rPr>
          <w:b/>
          <w:sz w:val="24"/>
          <w:szCs w:val="24"/>
        </w:rPr>
      </w:pPr>
    </w:p>
    <w:p w:rsidR="00814884" w:rsidRDefault="006E750D" w:rsidP="00814884">
      <w:pPr>
        <w:pStyle w:val="Heading2"/>
        <w:jc w:val="center"/>
      </w:pPr>
      <w:r>
        <w:t>January</w:t>
      </w:r>
      <w:r w:rsidR="00814884">
        <w:t xml:space="preserve"> 1</w:t>
      </w:r>
      <w:r>
        <w:t>5</w:t>
      </w:r>
      <w:r w:rsidR="00814884">
        <w:t>, 201</w:t>
      </w:r>
      <w:r>
        <w:t>8</w:t>
      </w:r>
      <w:r w:rsidR="00814884">
        <w:t xml:space="preserve"> Meeting Minutes</w:t>
      </w:r>
    </w:p>
    <w:p w:rsidR="00814884" w:rsidRDefault="00814884" w:rsidP="00914BC7">
      <w:pPr>
        <w:spacing w:after="0" w:line="240" w:lineRule="auto"/>
        <w:rPr>
          <w:rFonts w:eastAsia="Times New Roman" w:cs="Calibri"/>
          <w:b/>
        </w:rPr>
      </w:pPr>
      <w:r>
        <w:rPr>
          <w:rFonts w:eastAsia="Times New Roman" w:cs="Calibri"/>
          <w:b/>
        </w:rPr>
        <w:t>Attendees:</w:t>
      </w:r>
    </w:p>
    <w:p w:rsidR="00814884" w:rsidRDefault="00814884" w:rsidP="00914BC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Ellen Reed</w:t>
      </w:r>
    </w:p>
    <w:p w:rsidR="00814884" w:rsidRPr="003C62F3" w:rsidRDefault="00814884" w:rsidP="00914BC7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eastAsia="Times New Roman" w:cs="Calibri"/>
        </w:rPr>
        <w:t>Alec Weintraub</w:t>
      </w:r>
    </w:p>
    <w:p w:rsidR="00814884" w:rsidRDefault="00814884" w:rsidP="00914BC7">
      <w:p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Bill Bieber</w:t>
      </w:r>
    </w:p>
    <w:p w:rsidR="00814884" w:rsidRDefault="00814884" w:rsidP="00914BC7">
      <w:p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 xml:space="preserve">Jorge </w:t>
      </w:r>
      <w:proofErr w:type="spellStart"/>
      <w:r>
        <w:rPr>
          <w:rFonts w:eastAsia="Times New Roman" w:cs="Calibri"/>
        </w:rPr>
        <w:t>Novillo</w:t>
      </w:r>
      <w:proofErr w:type="spellEnd"/>
    </w:p>
    <w:p w:rsidR="00814884" w:rsidRDefault="00814884" w:rsidP="00914BC7">
      <w:p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Kathy Duncan</w:t>
      </w:r>
    </w:p>
    <w:p w:rsidR="00814884" w:rsidRDefault="00814884" w:rsidP="00914BC7">
      <w:p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Elaine Gunn</w:t>
      </w:r>
    </w:p>
    <w:p w:rsidR="00814884" w:rsidRDefault="00814884" w:rsidP="00914BC7">
      <w:p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Josh Sattler</w:t>
      </w:r>
    </w:p>
    <w:p w:rsidR="00814884" w:rsidRDefault="00814884" w:rsidP="00914BC7">
      <w:p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Scott Miller</w:t>
      </w:r>
    </w:p>
    <w:p w:rsidR="00814884" w:rsidRDefault="00814884" w:rsidP="00914BC7">
      <w:p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Meghan Dosch</w:t>
      </w:r>
    </w:p>
    <w:p w:rsidR="007A1154" w:rsidRDefault="007A1154" w:rsidP="00914BC7">
      <w:p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James McBain</w:t>
      </w:r>
    </w:p>
    <w:p w:rsidR="00814884" w:rsidRDefault="00814884" w:rsidP="00914BC7">
      <w:pPr>
        <w:spacing w:after="0" w:line="240" w:lineRule="auto"/>
        <w:rPr>
          <w:rFonts w:eastAsia="Times New Roman" w:cs="Calibri"/>
        </w:rPr>
      </w:pPr>
    </w:p>
    <w:p w:rsidR="00C13B90" w:rsidRDefault="00C13B90" w:rsidP="00C13B90">
      <w:pPr>
        <w:pStyle w:val="Heading1"/>
        <w:spacing w:before="0" w:line="240" w:lineRule="auto"/>
        <w:rPr>
          <w:rFonts w:ascii="Calibri" w:hAnsi="Calibri" w:cs="Calibri"/>
          <w:color w:val="1E4E79"/>
        </w:rPr>
      </w:pPr>
      <w:r>
        <w:rPr>
          <w:rFonts w:ascii="Calibri" w:hAnsi="Calibri" w:cs="Calibri"/>
          <w:color w:val="1E4E79"/>
        </w:rPr>
        <w:t>Initial Business</w:t>
      </w:r>
    </w:p>
    <w:p w:rsidR="00C13B90" w:rsidRPr="00914BC7" w:rsidRDefault="00C13B90" w:rsidP="00C13B90"/>
    <w:p w:rsidR="00C13B90" w:rsidRDefault="00C13B90" w:rsidP="00C13B90">
      <w:pPr>
        <w:spacing w:after="0" w:line="240" w:lineRule="auto"/>
        <w:rPr>
          <w:rFonts w:cstheme="minorHAnsi"/>
          <w:sz w:val="24"/>
          <w:szCs w:val="24"/>
          <w:u w:val="single"/>
        </w:rPr>
      </w:pPr>
      <w:r>
        <w:t>President, Alec Weintraub, requested updates from all committee members.  He began by offering the board the following updates:</w:t>
      </w:r>
    </w:p>
    <w:p w:rsidR="00C13B90" w:rsidRPr="00914BC7" w:rsidRDefault="00C13B90" w:rsidP="00C13B90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>
        <w:t>Began by welcoming James McBain to the meeting</w:t>
      </w:r>
      <w:r w:rsidR="008D74C5">
        <w:t xml:space="preserve">, praised Jorge </w:t>
      </w:r>
      <w:proofErr w:type="spellStart"/>
      <w:r w:rsidR="00001F72">
        <w:t>Novillo</w:t>
      </w:r>
      <w:proofErr w:type="spellEnd"/>
      <w:r w:rsidR="00001F72">
        <w:t>, Webmaster</w:t>
      </w:r>
      <w:r w:rsidR="00DF7D65">
        <w:t xml:space="preserve">/Information Officer </w:t>
      </w:r>
      <w:r w:rsidR="008D74C5">
        <w:t>for his work for the Knock off the Rust event last Saturday (1/13/18) and noted that he saw a lot of baseball families at the Ridge ballfields over the weekend.</w:t>
      </w:r>
    </w:p>
    <w:p w:rsidR="00FA5952" w:rsidRDefault="00001F72" w:rsidP="00001F72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Sent batting cage business plan to </w:t>
      </w:r>
      <w:r w:rsidR="00FA5952" w:rsidRPr="00001F72">
        <w:t xml:space="preserve">TJ at King County (outlined and hoping to turn it into </w:t>
      </w:r>
      <w:proofErr w:type="gramStart"/>
      <w:r w:rsidR="00FA5952" w:rsidRPr="00001F72">
        <w:t>some kind of agreement</w:t>
      </w:r>
      <w:proofErr w:type="gramEnd"/>
      <w:r>
        <w:t>)</w:t>
      </w:r>
      <w:r w:rsidR="00FA5952" w:rsidRPr="00001F72">
        <w:t>.</w:t>
      </w:r>
      <w:r>
        <w:t xml:space="preserve">  The plan included a provision or</w:t>
      </w:r>
      <w:r w:rsidR="00FA5952" w:rsidRPr="00001F72">
        <w:t xml:space="preserve"> a conservative rental agreement.  </w:t>
      </w:r>
    </w:p>
    <w:p w:rsidR="00001F72" w:rsidRDefault="00001F72" w:rsidP="00001F72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</w:pPr>
      <w:r>
        <w:t>Discussed how he got an email about how RNLL is sending</w:t>
      </w:r>
      <w:r w:rsidR="001A7206" w:rsidRPr="00001F72">
        <w:t xml:space="preserve"> girls to play softball to </w:t>
      </w:r>
      <w:proofErr w:type="spellStart"/>
      <w:r w:rsidR="001A7206" w:rsidRPr="00001F72">
        <w:t>RedWest</w:t>
      </w:r>
      <w:proofErr w:type="spellEnd"/>
      <w:r w:rsidR="001A7206" w:rsidRPr="00001F72">
        <w:t xml:space="preserve"> for registration. </w:t>
      </w:r>
      <w:r>
        <w:t xml:space="preserve">  He states that w</w:t>
      </w:r>
      <w:r w:rsidR="001A7206" w:rsidRPr="00001F72">
        <w:t>e register the</w:t>
      </w:r>
      <w:r>
        <w:t xml:space="preserve"> girls</w:t>
      </w:r>
      <w:r w:rsidR="001A7206" w:rsidRPr="00001F72">
        <w:t xml:space="preserve"> for softball and transfer fees to </w:t>
      </w:r>
      <w:proofErr w:type="spellStart"/>
      <w:r w:rsidR="001A7206" w:rsidRPr="00001F72">
        <w:t>RedWest</w:t>
      </w:r>
      <w:proofErr w:type="spellEnd"/>
      <w:r w:rsidR="001A7206" w:rsidRPr="00001F72">
        <w:t xml:space="preserve">. </w:t>
      </w:r>
      <w:r>
        <w:t>Alec is waiting for a call about this process.  Per Josh Sattler, Registrar, a</w:t>
      </w:r>
      <w:r w:rsidR="001A7206" w:rsidRPr="00001F72">
        <w:t xml:space="preserve">bout 10 girls played for RNLL until about 8 years of age and </w:t>
      </w:r>
      <w:r>
        <w:t xml:space="preserve">they </w:t>
      </w:r>
      <w:r w:rsidR="001A7206" w:rsidRPr="00001F72">
        <w:t xml:space="preserve">then transferred to </w:t>
      </w:r>
      <w:proofErr w:type="spellStart"/>
      <w:r w:rsidR="001A7206" w:rsidRPr="00001F72">
        <w:t>RedWest</w:t>
      </w:r>
      <w:r>
        <w:t>.</w:t>
      </w:r>
      <w:proofErr w:type="spellEnd"/>
    </w:p>
    <w:p w:rsidR="00001F72" w:rsidRDefault="00001F72" w:rsidP="00001F72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</w:pPr>
      <w:r>
        <w:t>Stated that for upcoming Evaluation Day, he has asked the s</w:t>
      </w:r>
      <w:r w:rsidR="00C45F52" w:rsidRPr="00001F72">
        <w:t xml:space="preserve">nack </w:t>
      </w:r>
      <w:r>
        <w:t>c</w:t>
      </w:r>
      <w:r w:rsidR="00C45F52" w:rsidRPr="00001F72">
        <w:t>art lady to come up and sell food.</w:t>
      </w:r>
    </w:p>
    <w:p w:rsidR="00BF7E30" w:rsidRDefault="00BF7E30" w:rsidP="00BF7E30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</w:pPr>
      <w:r w:rsidRPr="00BF7E30">
        <w:t>USA bat stickers were sent to Alec.  You can place on any t-ball bat.  Thus, we can use our existing bats for t-ball.</w:t>
      </w:r>
    </w:p>
    <w:p w:rsidR="00880C23" w:rsidRPr="00880C23" w:rsidRDefault="00880C23" w:rsidP="00880C2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</w:pPr>
      <w:r w:rsidRPr="00880C23">
        <w:t xml:space="preserve">Glenda will help with equipment swap at Player Evaluation Day.  There will be a bin for old bats </w:t>
      </w:r>
      <w:proofErr w:type="gramStart"/>
      <w:r w:rsidRPr="00880C23">
        <w:t>and also</w:t>
      </w:r>
      <w:proofErr w:type="gramEnd"/>
      <w:r w:rsidRPr="00880C23">
        <w:t xml:space="preserve"> a donation box.  Meghan </w:t>
      </w:r>
      <w:r>
        <w:t xml:space="preserve">Dosch, Fundraising and Sponsorship Coordinator, </w:t>
      </w:r>
      <w:r w:rsidRPr="00880C23">
        <w:t>will reach out to her.</w:t>
      </w:r>
    </w:p>
    <w:p w:rsidR="0082270D" w:rsidRPr="0082270D" w:rsidRDefault="0082270D" w:rsidP="0082270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</w:pPr>
      <w:r w:rsidRPr="0082270D">
        <w:t xml:space="preserve">Alec’s primary interest is to have established rules for back and forth trades.  It will be blind draft for AAA.  Trades </w:t>
      </w:r>
      <w:proofErr w:type="gramStart"/>
      <w:r w:rsidRPr="0082270D">
        <w:t>have to</w:t>
      </w:r>
      <w:proofErr w:type="gramEnd"/>
      <w:r w:rsidRPr="0082270D">
        <w:t xml:space="preserve"> be approved and you have 30 minutes after selection to make final trades and then it is final.  Everyone needs to </w:t>
      </w:r>
      <w:proofErr w:type="gramStart"/>
      <w:r w:rsidRPr="0082270D">
        <w:t>agree</w:t>
      </w:r>
      <w:proofErr w:type="gramEnd"/>
      <w:r w:rsidRPr="0082270D">
        <w:t xml:space="preserve"> and trades have to be in the same ranking and level.  </w:t>
      </w:r>
      <w:r>
        <w:t>Expressed i</w:t>
      </w:r>
      <w:r w:rsidRPr="0082270D">
        <w:t>mportance of getting volunteer for umpires and scorekeeping.</w:t>
      </w:r>
      <w:r>
        <w:t xml:space="preserve"> He is working</w:t>
      </w:r>
      <w:r w:rsidRPr="0082270D">
        <w:t xml:space="preserve"> on </w:t>
      </w:r>
      <w:r>
        <w:t xml:space="preserve">a </w:t>
      </w:r>
      <w:r w:rsidRPr="0082270D">
        <w:t>rewards and penalties</w:t>
      </w:r>
      <w:r>
        <w:t xml:space="preserve"> plan</w:t>
      </w:r>
      <w:r w:rsidRPr="0082270D">
        <w:t xml:space="preserve">.  Alec will check with Umpires NW to see if we can have a parent </w:t>
      </w:r>
      <w:r w:rsidRPr="0082270D">
        <w:lastRenderedPageBreak/>
        <w:t xml:space="preserve">volunteer on field.  Alec will buy some signs up </w:t>
      </w:r>
      <w:r>
        <w:t xml:space="preserve">that state </w:t>
      </w:r>
      <w:r w:rsidRPr="0082270D">
        <w:t xml:space="preserve">to respect umpires.  He is working on contract with them currently, and will try to get them to allow a parent umpire in the contract.  </w:t>
      </w:r>
    </w:p>
    <w:p w:rsidR="00BF7E30" w:rsidRPr="00001F72" w:rsidRDefault="00BF7E30" w:rsidP="00DC6E4A">
      <w:pPr>
        <w:pStyle w:val="ListParagraph"/>
        <w:shd w:val="clear" w:color="auto" w:fill="FFFFFF"/>
        <w:spacing w:after="0" w:line="240" w:lineRule="auto"/>
      </w:pPr>
    </w:p>
    <w:p w:rsidR="00001F72" w:rsidRDefault="00001F72" w:rsidP="00001F72">
      <w:pPr>
        <w:shd w:val="clear" w:color="auto" w:fill="FFFFFF"/>
        <w:spacing w:after="0" w:line="240" w:lineRule="auto"/>
      </w:pPr>
    </w:p>
    <w:p w:rsidR="00FA5952" w:rsidRDefault="00001F72" w:rsidP="00001F72">
      <w:pPr>
        <w:shd w:val="clear" w:color="auto" w:fill="FFFFFF"/>
        <w:spacing w:after="0" w:line="240" w:lineRule="auto"/>
      </w:pPr>
      <w:r>
        <w:t>Vice-President, Bill Bieber, provided the following updates:</w:t>
      </w:r>
    </w:p>
    <w:p w:rsidR="00001F72" w:rsidRDefault="00FA5952" w:rsidP="00001F7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</w:pPr>
      <w:r w:rsidRPr="00001F72">
        <w:t>Bill praised Jorge for best Knock of the Rust event.  He did a great job organizing.</w:t>
      </w:r>
    </w:p>
    <w:p w:rsidR="00001F72" w:rsidRDefault="00001F72" w:rsidP="00001F72">
      <w:pPr>
        <w:pStyle w:val="ListParagraph"/>
        <w:numPr>
          <w:ilvl w:val="1"/>
          <w:numId w:val="9"/>
        </w:numPr>
        <w:shd w:val="clear" w:color="auto" w:fill="FFFFFF"/>
        <w:spacing w:after="0" w:line="240" w:lineRule="auto"/>
      </w:pPr>
      <w:r>
        <w:t>Event was v</w:t>
      </w:r>
      <w:r w:rsidRPr="00001F72">
        <w:t>ery well attended.  About 80 children.</w:t>
      </w:r>
    </w:p>
    <w:p w:rsidR="00001F72" w:rsidRDefault="00001F72" w:rsidP="00001F72">
      <w:pPr>
        <w:pStyle w:val="ListParagraph"/>
        <w:numPr>
          <w:ilvl w:val="1"/>
          <w:numId w:val="9"/>
        </w:numPr>
        <w:shd w:val="clear" w:color="auto" w:fill="FFFFFF"/>
        <w:spacing w:after="0" w:line="240" w:lineRule="auto"/>
      </w:pPr>
      <w:r w:rsidRPr="00001F72">
        <w:t xml:space="preserve">Jorge recommended minor changes, keep station 5 (football circle) </w:t>
      </w:r>
      <w:r>
        <w:t xml:space="preserve">&amp; </w:t>
      </w:r>
      <w:r w:rsidRPr="00001F72">
        <w:t>recommended another pop up station or a running station.  Need a walker between stations 1 &amp; 6, there was some confusion at the beginning as to where to go.  More sign</w:t>
      </w:r>
      <w:r>
        <w:t>age is needed</w:t>
      </w:r>
      <w:r w:rsidRPr="00001F72">
        <w:t xml:space="preserve">. </w:t>
      </w:r>
      <w:r>
        <w:t>Recommended that</w:t>
      </w:r>
      <w:r w:rsidRPr="00001F72">
        <w:t xml:space="preserve"> Station 6</w:t>
      </w:r>
      <w:r>
        <w:t xml:space="preserve"> be broke into</w:t>
      </w:r>
      <w:r w:rsidRPr="00001F72">
        <w:t xml:space="preserve"> 3 stations </w:t>
      </w:r>
      <w:r>
        <w:t xml:space="preserve">in the future </w:t>
      </w:r>
      <w:r w:rsidRPr="00001F72">
        <w:t xml:space="preserve">due to backlog.  </w:t>
      </w:r>
    </w:p>
    <w:p w:rsidR="00001F72" w:rsidRPr="00001F72" w:rsidRDefault="00001F72" w:rsidP="00001F72">
      <w:pPr>
        <w:pStyle w:val="ListParagraph"/>
        <w:numPr>
          <w:ilvl w:val="1"/>
          <w:numId w:val="9"/>
        </w:numPr>
        <w:shd w:val="clear" w:color="auto" w:fill="FFFFFF"/>
        <w:spacing w:after="0" w:line="240" w:lineRule="auto"/>
      </w:pPr>
      <w:r w:rsidRPr="00001F72">
        <w:t>Bill stated stations went well.  Station 1 was a bit slow, some only had</w:t>
      </w:r>
      <w:bookmarkStart w:id="0" w:name="_GoBack"/>
      <w:bookmarkEnd w:id="0"/>
      <w:r w:rsidRPr="00001F72">
        <w:t xml:space="preserve"> 3-4 minutes.  Kids </w:t>
      </w:r>
      <w:r w:rsidR="00DC6E4A">
        <w:t>had</w:t>
      </w:r>
      <w:r w:rsidRPr="00001F72">
        <w:t xml:space="preserve"> a lot of fun.</w:t>
      </w:r>
    </w:p>
    <w:p w:rsidR="00DC6E4A" w:rsidRDefault="00DC6E4A" w:rsidP="00217E0B">
      <w:pPr>
        <w:pStyle w:val="Heading1"/>
        <w:spacing w:before="0" w:line="240" w:lineRule="auto"/>
      </w:pPr>
    </w:p>
    <w:p w:rsidR="00217E0B" w:rsidRDefault="00217E0B" w:rsidP="00217E0B">
      <w:pPr>
        <w:pStyle w:val="Heading1"/>
        <w:spacing w:before="0" w:line="240" w:lineRule="auto"/>
      </w:pPr>
      <w:r>
        <w:t>Safety Plan</w:t>
      </w:r>
    </w:p>
    <w:p w:rsidR="00217E0B" w:rsidRPr="007F56FF" w:rsidRDefault="00217E0B" w:rsidP="00217E0B"/>
    <w:p w:rsidR="00217E0B" w:rsidRDefault="00217E0B" w:rsidP="00217E0B">
      <w:pPr>
        <w:spacing w:after="0" w:line="240" w:lineRule="auto"/>
      </w:pPr>
      <w:r>
        <w:t>Safety Officer, Scott Miller, discussed that he is still completing work on the safety plan.  He expressed concerns about getting it submitted correctly as he is struggling with the template.</w:t>
      </w:r>
      <w:r w:rsidR="00BF5B79">
        <w:t xml:space="preserve">  It was decided that he and Jorge will connect one-on-one about the problems he is having.  Alec reminded Scott that deadline for submission is Feb. 1</w:t>
      </w:r>
      <w:r w:rsidR="00BF5B79" w:rsidRPr="00BF5B79">
        <w:rPr>
          <w:vertAlign w:val="superscript"/>
        </w:rPr>
        <w:t>st</w:t>
      </w:r>
      <w:r w:rsidR="00BF5B79">
        <w:t xml:space="preserve"> and that background checks need to get done as well.</w:t>
      </w:r>
    </w:p>
    <w:p w:rsidR="001A7206" w:rsidRDefault="001A7206" w:rsidP="00BF5B79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</w:p>
    <w:p w:rsidR="00BF5B79" w:rsidRDefault="00BF5B79" w:rsidP="00BF5B79">
      <w:pPr>
        <w:pStyle w:val="Heading1"/>
        <w:spacing w:before="0" w:line="240" w:lineRule="auto"/>
      </w:pPr>
    </w:p>
    <w:p w:rsidR="00BF5B79" w:rsidRDefault="00BF5B79" w:rsidP="00BF5B79">
      <w:pPr>
        <w:pStyle w:val="Heading1"/>
        <w:spacing w:before="0" w:line="240" w:lineRule="auto"/>
      </w:pPr>
      <w:r>
        <w:t>Registration Update</w:t>
      </w:r>
    </w:p>
    <w:p w:rsidR="00BF5B79" w:rsidRDefault="00BF5B79" w:rsidP="00BF5B79">
      <w:pPr>
        <w:spacing w:after="0" w:line="240" w:lineRule="auto"/>
      </w:pPr>
    </w:p>
    <w:p w:rsidR="00BF5B79" w:rsidRDefault="00BF5B79" w:rsidP="00BF5B79">
      <w:pPr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>
        <w:t xml:space="preserve">Registrar, Josh Sattler, stated that registration closed for upper division on Friday.  He noted that there will be 4 Major teams, 5 Coast teams, 6 AAA teams, and that RNLL is down only 6 kids from upper division compared to last year.  He had been reaching out with personal emails to parents of 11 and </w:t>
      </w:r>
      <w:proofErr w:type="gramStart"/>
      <w:r>
        <w:t>12 year-olds</w:t>
      </w:r>
      <w:proofErr w:type="gramEnd"/>
      <w:r>
        <w:t xml:space="preserve">.  He did a T-Ball </w:t>
      </w:r>
      <w:proofErr w:type="spellStart"/>
      <w:r>
        <w:t>Peachjar</w:t>
      </w:r>
      <w:proofErr w:type="spellEnd"/>
      <w:r>
        <w:t xml:space="preserve"> flyer, and he will begin reaching out to 6 and </w:t>
      </w:r>
      <w:proofErr w:type="gramStart"/>
      <w:r>
        <w:t>7 year-old</w:t>
      </w:r>
      <w:proofErr w:type="gramEnd"/>
      <w:r>
        <w:t xml:space="preserve"> parents in an effort to boost registrations.</w:t>
      </w:r>
    </w:p>
    <w:p w:rsidR="00BF5B79" w:rsidRDefault="00BF5B79" w:rsidP="00BF5B79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</w:p>
    <w:p w:rsidR="00D616FF" w:rsidRDefault="00D616FF" w:rsidP="00D616FF">
      <w:pPr>
        <w:pStyle w:val="Heading1"/>
        <w:spacing w:before="0" w:line="240" w:lineRule="auto"/>
      </w:pPr>
      <w:r>
        <w:t>Fundraising &amp; Sponsorship Update</w:t>
      </w:r>
    </w:p>
    <w:p w:rsidR="00D616FF" w:rsidRPr="00D616FF" w:rsidRDefault="00D616FF" w:rsidP="00D616FF">
      <w:pPr>
        <w:spacing w:after="0" w:line="240" w:lineRule="auto"/>
      </w:pPr>
    </w:p>
    <w:p w:rsidR="000F2040" w:rsidRDefault="00D616FF" w:rsidP="000F2040">
      <w:pPr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  <w:r w:rsidRPr="00875947">
        <w:t>Meghan Dosch, Fundraising and Sponsorship Coordinator provided an update</w:t>
      </w:r>
      <w:r>
        <w:t xml:space="preserve"> and mentioned things are progressing well</w:t>
      </w:r>
      <w:r w:rsidRPr="00875947">
        <w:t>.</w:t>
      </w:r>
      <w:r>
        <w:t xml:space="preserve"> She spoke with Mod Pizza and received </w:t>
      </w:r>
      <w:r w:rsidR="00FC66BB" w:rsidRPr="00D616FF">
        <w:t>10, $5 coupons</w:t>
      </w:r>
      <w:r w:rsidRPr="00D616FF">
        <w:t xml:space="preserve"> and Mod Pizza</w:t>
      </w:r>
      <w:r w:rsidR="00FC66BB" w:rsidRPr="00D616FF">
        <w:t xml:space="preserve"> approved a fundraising day</w:t>
      </w:r>
      <w:r w:rsidRPr="00D616FF">
        <w:t xml:space="preserve"> on</w:t>
      </w:r>
      <w:r w:rsidR="00FC66BB" w:rsidRPr="00D616FF">
        <w:t xml:space="preserve"> April 25th</w:t>
      </w:r>
      <w:r w:rsidRPr="00D616FF">
        <w:t>.  On this day,</w:t>
      </w:r>
      <w:r w:rsidR="00FC66BB" w:rsidRPr="00D616FF">
        <w:t xml:space="preserve"> people </w:t>
      </w:r>
      <w:r w:rsidRPr="00D616FF">
        <w:t xml:space="preserve">can </w:t>
      </w:r>
      <w:r w:rsidR="00FC66BB" w:rsidRPr="00D616FF">
        <w:t>come in</w:t>
      </w:r>
      <w:r w:rsidRPr="00D616FF">
        <w:t>to Mod anytime</w:t>
      </w:r>
      <w:r w:rsidR="00FC66BB" w:rsidRPr="00D616FF">
        <w:t xml:space="preserve"> all day with </w:t>
      </w:r>
      <w:r w:rsidRPr="00D616FF">
        <w:t xml:space="preserve">a printed </w:t>
      </w:r>
      <w:r w:rsidR="00FC66BB" w:rsidRPr="00D616FF">
        <w:t>flyer</w:t>
      </w:r>
      <w:r w:rsidRPr="00D616FF">
        <w:t xml:space="preserve"> or</w:t>
      </w:r>
      <w:r w:rsidR="00FC66BB" w:rsidRPr="00D616FF">
        <w:t xml:space="preserve"> </w:t>
      </w:r>
      <w:r w:rsidRPr="00D616FF">
        <w:t xml:space="preserve">a </w:t>
      </w:r>
      <w:r w:rsidR="00FC66BB" w:rsidRPr="00D616FF">
        <w:t>digital flyer</w:t>
      </w:r>
      <w:r w:rsidRPr="00D616FF">
        <w:t>,</w:t>
      </w:r>
      <w:r w:rsidR="00FC66BB" w:rsidRPr="00D616FF">
        <w:t xml:space="preserve"> and </w:t>
      </w:r>
      <w:r w:rsidRPr="00D616FF">
        <w:t>Mod Pizza</w:t>
      </w:r>
      <w:r w:rsidR="00FC66BB" w:rsidRPr="00D616FF">
        <w:t xml:space="preserve"> will </w:t>
      </w:r>
      <w:r w:rsidRPr="00D616FF">
        <w:t xml:space="preserve">then </w:t>
      </w:r>
      <w:r w:rsidR="00FC66BB" w:rsidRPr="00D616FF">
        <w:t>cut a check for 20% of</w:t>
      </w:r>
      <w:r w:rsidRPr="00D616FF">
        <w:t xml:space="preserve"> total sales that day to RNLL</w:t>
      </w:r>
      <w:r w:rsidR="000B1AC8" w:rsidRPr="00D616FF">
        <w:t>).</w:t>
      </w:r>
      <w:r w:rsidRPr="00D616FF">
        <w:t xml:space="preserve">  She also noted that Mod Pizza is offering</w:t>
      </w:r>
      <w:r w:rsidR="000B1AC8" w:rsidRPr="00D616FF">
        <w:t xml:space="preserve"> </w:t>
      </w:r>
      <w:r w:rsidRPr="00D616FF">
        <w:t>a</w:t>
      </w:r>
      <w:r w:rsidR="000B1AC8" w:rsidRPr="00D616FF">
        <w:t xml:space="preserve"> 15% off check</w:t>
      </w:r>
      <w:r w:rsidRPr="00D616FF">
        <w:t xml:space="preserve"> discount</w:t>
      </w:r>
      <w:r w:rsidR="000B1AC8" w:rsidRPr="00D616FF">
        <w:t xml:space="preserve"> for team meeting</w:t>
      </w:r>
      <w:r w:rsidRPr="00D616FF">
        <w:t>s held that there and that drinks will be complimentary.  She believes</w:t>
      </w:r>
      <w:r w:rsidR="000B1AC8" w:rsidRPr="00D616FF">
        <w:t xml:space="preserve"> </w:t>
      </w:r>
      <w:proofErr w:type="spellStart"/>
      <w:r w:rsidR="000B1AC8" w:rsidRPr="00D616FF">
        <w:t>Ixtapa</w:t>
      </w:r>
      <w:proofErr w:type="spellEnd"/>
      <w:r w:rsidR="000B1AC8" w:rsidRPr="00D616FF">
        <w:t xml:space="preserve"> </w:t>
      </w:r>
      <w:r w:rsidRPr="00D616FF">
        <w:t>will do some</w:t>
      </w:r>
      <w:r w:rsidR="000B1AC8" w:rsidRPr="00D616FF">
        <w:t xml:space="preserve">thing similar, </w:t>
      </w:r>
      <w:r w:rsidRPr="00D616FF">
        <w:t xml:space="preserve">and </w:t>
      </w:r>
      <w:r w:rsidR="000B1AC8" w:rsidRPr="00D616FF">
        <w:t xml:space="preserve">she will check with Mario.  </w:t>
      </w:r>
      <w:r>
        <w:t>Also, RNLL got sponsorship approval by</w:t>
      </w:r>
      <w:r w:rsidR="000B1AC8" w:rsidRPr="00D616FF">
        <w:t xml:space="preserve"> Land-O-Frost</w:t>
      </w:r>
      <w:r w:rsidRPr="00D616FF">
        <w:t xml:space="preserve"> for</w:t>
      </w:r>
      <w:r w:rsidR="000B1AC8" w:rsidRPr="00D616FF">
        <w:t xml:space="preserve"> $4,250.  She will need to create a banner for them.  We are required to take photos of </w:t>
      </w:r>
      <w:r w:rsidRPr="00D616FF">
        <w:t xml:space="preserve">the backs of </w:t>
      </w:r>
      <w:r w:rsidR="000B1AC8" w:rsidRPr="00D616FF">
        <w:t>all teams</w:t>
      </w:r>
      <w:r w:rsidRPr="00D616FF">
        <w:t xml:space="preserve"> (displaying the logo)</w:t>
      </w:r>
      <w:r w:rsidR="000B1AC8" w:rsidRPr="00D616FF">
        <w:t xml:space="preserve"> at the end of season </w:t>
      </w:r>
      <w:r w:rsidRPr="00D616FF">
        <w:t xml:space="preserve">and submit to Land-Of-Frost </w:t>
      </w:r>
      <w:r w:rsidR="000B1AC8" w:rsidRPr="00D616FF">
        <w:t xml:space="preserve">as proof. </w:t>
      </w:r>
      <w:r w:rsidR="000F2040">
        <w:t>Additionally, she f</w:t>
      </w:r>
      <w:r w:rsidR="000F2040" w:rsidRPr="000F2040">
        <w:t xml:space="preserve">illed out a </w:t>
      </w:r>
      <w:proofErr w:type="spellStart"/>
      <w:r w:rsidR="000F2040" w:rsidRPr="000F2040">
        <w:t>Wal-mart</w:t>
      </w:r>
      <w:proofErr w:type="spellEnd"/>
      <w:r w:rsidR="000F2040" w:rsidRPr="000F2040">
        <w:t xml:space="preserve"> sponsorship form and received $2500 and will get a check in the mail (They are in the no complete list with Dick’s, but </w:t>
      </w:r>
      <w:proofErr w:type="spellStart"/>
      <w:r w:rsidR="000F2040" w:rsidRPr="000F2040">
        <w:t>Wal-mart</w:t>
      </w:r>
      <w:proofErr w:type="spellEnd"/>
      <w:r w:rsidR="000F2040" w:rsidRPr="000F2040">
        <w:t xml:space="preserve"> has not required any recognition).  The Dick’s shopping days will be on Feb. 24th &amp; March 24th.</w:t>
      </w:r>
    </w:p>
    <w:p w:rsidR="00D616FF" w:rsidRDefault="00D616FF" w:rsidP="00D616FF">
      <w:pPr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</w:p>
    <w:p w:rsidR="00FC66BB" w:rsidRDefault="000B1AC8" w:rsidP="00D616FF">
      <w:pPr>
        <w:spacing w:after="0" w:line="240" w:lineRule="auto"/>
      </w:pPr>
      <w:r w:rsidRPr="000F2040">
        <w:t>Currently</w:t>
      </w:r>
      <w:r w:rsidR="000F2040" w:rsidRPr="000F2040">
        <w:t>, there are</w:t>
      </w:r>
      <w:r w:rsidRPr="000F2040">
        <w:t xml:space="preserve"> 12 banners that need to go on the fences (promised March 1st</w:t>
      </w:r>
      <w:r w:rsidR="000F2040" w:rsidRPr="000F2040">
        <w:t xml:space="preserve"> to </w:t>
      </w:r>
      <w:r w:rsidR="00DC6E4A">
        <w:t>sponsors</w:t>
      </w:r>
      <w:r w:rsidR="000F2040" w:rsidRPr="000F2040">
        <w:t xml:space="preserve">).  She was asked the Board </w:t>
      </w:r>
      <w:r w:rsidRPr="000F2040">
        <w:t>about placement</w:t>
      </w:r>
      <w:r w:rsidR="000F2040">
        <w:t>.</w:t>
      </w:r>
      <w:r w:rsidR="000F2040" w:rsidRPr="000F2040">
        <w:t xml:space="preserve">  She noted that </w:t>
      </w:r>
      <w:r w:rsidRPr="000F2040">
        <w:t xml:space="preserve">Pacific Landscaping Development will need to be on </w:t>
      </w:r>
      <w:r w:rsidRPr="000F2040">
        <w:lastRenderedPageBreak/>
        <w:t>each field since they bought 3</w:t>
      </w:r>
      <w:r w:rsidR="000F2040" w:rsidRPr="000F2040">
        <w:t xml:space="preserve"> sponsorship spots. The</w:t>
      </w:r>
      <w:r w:rsidRPr="000F2040">
        <w:t xml:space="preserve"> Roos banner to </w:t>
      </w:r>
      <w:r w:rsidR="000F2040" w:rsidRPr="000F2040">
        <w:t xml:space="preserve">is to be placed </w:t>
      </w:r>
      <w:r w:rsidRPr="000F2040">
        <w:t xml:space="preserve">on JR field.  Board suggested picking a date to help arrange a date to hang them up. </w:t>
      </w:r>
      <w:r w:rsidR="000F2040">
        <w:t xml:space="preserve">She also stated that </w:t>
      </w:r>
      <w:r w:rsidRPr="000F2040">
        <w:t>Minuteman press wanted to trade banners</w:t>
      </w:r>
      <w:r w:rsidR="000F2040">
        <w:t xml:space="preserve"> (i.</w:t>
      </w:r>
      <w:r w:rsidR="008464F0">
        <w:t>e., create banners for free</w:t>
      </w:r>
      <w:proofErr w:type="gramStart"/>
      <w:r w:rsidR="008464F0">
        <w:t xml:space="preserve">).  </w:t>
      </w:r>
      <w:proofErr w:type="gramEnd"/>
      <w:r w:rsidR="008464F0">
        <w:t xml:space="preserve">Some ideas were </w:t>
      </w:r>
      <w:r w:rsidRPr="000F2040">
        <w:t>back-stop banners,</w:t>
      </w:r>
      <w:r w:rsidR="008464F0">
        <w:t xml:space="preserve"> dug-out banners, &amp; she suggested a banner that </w:t>
      </w:r>
      <w:r w:rsidRPr="000F2040">
        <w:t xml:space="preserve">listed sponsors </w:t>
      </w:r>
      <w:proofErr w:type="gramStart"/>
      <w:r w:rsidRPr="000F2040">
        <w:t xml:space="preserve">and </w:t>
      </w:r>
      <w:r w:rsidR="008464F0">
        <w:t>also</w:t>
      </w:r>
      <w:proofErr w:type="gramEnd"/>
      <w:r w:rsidR="008464F0">
        <w:t xml:space="preserve"> </w:t>
      </w:r>
      <w:r w:rsidR="006708C8" w:rsidRPr="000F2040">
        <w:t>list</w:t>
      </w:r>
      <w:r w:rsidR="008464F0">
        <w:t>ed</w:t>
      </w:r>
      <w:r w:rsidR="006708C8" w:rsidRPr="000F2040">
        <w:t xml:space="preserve"> RNLL</w:t>
      </w:r>
      <w:r w:rsidR="008464F0">
        <w:t xml:space="preserve"> to hang in entrance area.</w:t>
      </w:r>
      <w:r w:rsidR="006708C8" w:rsidRPr="000F2040">
        <w:t xml:space="preserve">  Alec </w:t>
      </w:r>
      <w:r w:rsidR="008464F0">
        <w:t>stated</w:t>
      </w:r>
      <w:r w:rsidR="006708C8" w:rsidRPr="000F2040">
        <w:t xml:space="preserve"> that King County has some requirements for permanent signag</w:t>
      </w:r>
      <w:r w:rsidR="008464F0">
        <w:t xml:space="preserve">e but noted that </w:t>
      </w:r>
      <w:r w:rsidR="006708C8" w:rsidRPr="000F2040">
        <w:t>since these are banners, it should be okay</w:t>
      </w:r>
      <w:r w:rsidR="008464F0">
        <w:t>.</w:t>
      </w:r>
      <w:r w:rsidR="006708C8" w:rsidRPr="000F2040">
        <w:t xml:space="preserve"> </w:t>
      </w:r>
    </w:p>
    <w:p w:rsidR="00515276" w:rsidRDefault="00515276" w:rsidP="00D616FF">
      <w:pPr>
        <w:spacing w:after="0" w:line="240" w:lineRule="auto"/>
      </w:pPr>
    </w:p>
    <w:p w:rsidR="000528BB" w:rsidRPr="00515276" w:rsidRDefault="00515276" w:rsidP="00515276">
      <w:pPr>
        <w:spacing w:after="0" w:line="240" w:lineRule="auto"/>
      </w:pPr>
      <w:r>
        <w:t>Meghan mentioned that everything is all set with Dick’s for Bat Demo Day/Raffle.  Dick’s will bring 9 bats and just demos.  Sh</w:t>
      </w:r>
      <w:r w:rsidR="000528BB" w:rsidRPr="0082270D">
        <w:t>e will ask for coupons for 20% off</w:t>
      </w:r>
      <w:r w:rsidRPr="0082270D">
        <w:t xml:space="preserve">.  She plans to </w:t>
      </w:r>
      <w:r w:rsidR="000528BB" w:rsidRPr="0082270D">
        <w:t>raffle of</w:t>
      </w:r>
      <w:r w:rsidRPr="0082270D">
        <w:t>f</w:t>
      </w:r>
      <w:r w:rsidR="000528BB" w:rsidRPr="0082270D">
        <w:t xml:space="preserve"> 3 $20 certificates</w:t>
      </w:r>
      <w:r w:rsidRPr="0082270D">
        <w:t>, a</w:t>
      </w:r>
      <w:r w:rsidR="000528BB" w:rsidRPr="0082270D">
        <w:t xml:space="preserve"> signed football</w:t>
      </w:r>
      <w:r w:rsidRPr="0082270D">
        <w:t>, a</w:t>
      </w:r>
      <w:r w:rsidR="0086657A" w:rsidRPr="0082270D">
        <w:t xml:space="preserve"> </w:t>
      </w:r>
      <w:r w:rsidR="00C45F52" w:rsidRPr="0082270D">
        <w:t>$25 JJ Mahoney’s gift card, a few hats</w:t>
      </w:r>
      <w:r w:rsidRPr="0082270D">
        <w:t>, and</w:t>
      </w:r>
      <w:r w:rsidR="00C45F52" w:rsidRPr="0082270D">
        <w:t xml:space="preserve"> a few sweatshirts</w:t>
      </w:r>
      <w:r w:rsidRPr="0082270D">
        <w:t>.</w:t>
      </w:r>
      <w:r w:rsidR="00C45F52" w:rsidRPr="0082270D">
        <w:t xml:space="preserve"> Jorge will </w:t>
      </w:r>
      <w:r w:rsidRPr="0082270D">
        <w:t>purchase an</w:t>
      </w:r>
      <w:r w:rsidR="00C45F52" w:rsidRPr="0082270D">
        <w:t xml:space="preserve"> X-Box One X </w:t>
      </w:r>
      <w:r w:rsidRPr="0082270D">
        <w:t xml:space="preserve">for the </w:t>
      </w:r>
      <w:r w:rsidR="00C45F52" w:rsidRPr="0082270D">
        <w:t>event</w:t>
      </w:r>
      <w:r w:rsidRPr="0082270D">
        <w:t>.</w:t>
      </w:r>
      <w:r w:rsidR="00C45F52" w:rsidRPr="0082270D">
        <w:t xml:space="preserve"> Pricing is $1</w:t>
      </w:r>
      <w:r w:rsidR="00BF7E30" w:rsidRPr="0082270D">
        <w:t xml:space="preserve"> per raffle </w:t>
      </w:r>
      <w:r w:rsidR="00C45F52" w:rsidRPr="0082270D">
        <w:t>ticket (</w:t>
      </w:r>
      <w:proofErr w:type="gramStart"/>
      <w:r w:rsidR="00C45F52" w:rsidRPr="0082270D">
        <w:t>as long as</w:t>
      </w:r>
      <w:proofErr w:type="gramEnd"/>
      <w:r w:rsidR="00C45F52" w:rsidRPr="0082270D">
        <w:t xml:space="preserve"> we don’t go over 5K, we do not need a WA State gambling license</w:t>
      </w:r>
      <w:r w:rsidR="00BF7E30" w:rsidRPr="0082270D">
        <w:t>).</w:t>
      </w:r>
      <w:r w:rsidRPr="0082270D">
        <w:t xml:space="preserve"> Board agreed to invite </w:t>
      </w:r>
      <w:proofErr w:type="spellStart"/>
      <w:r w:rsidRPr="0082270D">
        <w:t>RedWest</w:t>
      </w:r>
      <w:proofErr w:type="spellEnd"/>
      <w:r w:rsidRPr="0082270D">
        <w:t xml:space="preserve"> to event.  </w:t>
      </w:r>
    </w:p>
    <w:p w:rsidR="000528BB" w:rsidRDefault="000528BB" w:rsidP="000528BB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12121"/>
          <w:sz w:val="24"/>
          <w:szCs w:val="24"/>
        </w:rPr>
      </w:pPr>
    </w:p>
    <w:p w:rsidR="000528BB" w:rsidRDefault="000528BB" w:rsidP="000528BB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12121"/>
          <w:sz w:val="24"/>
          <w:szCs w:val="24"/>
        </w:rPr>
      </w:pPr>
    </w:p>
    <w:p w:rsidR="00070AA3" w:rsidRDefault="00070AA3" w:rsidP="00070AA3">
      <w:pPr>
        <w:pStyle w:val="Heading1"/>
        <w:spacing w:before="0" w:line="240" w:lineRule="auto"/>
      </w:pPr>
      <w:r>
        <w:t>Training Update</w:t>
      </w:r>
    </w:p>
    <w:p w:rsidR="00070AA3" w:rsidRPr="00053738" w:rsidRDefault="00070AA3" w:rsidP="00070AA3">
      <w:pPr>
        <w:spacing w:after="0" w:line="240" w:lineRule="auto"/>
      </w:pPr>
    </w:p>
    <w:p w:rsidR="00C45F52" w:rsidRPr="0098000F" w:rsidRDefault="00070AA3" w:rsidP="0082270D">
      <w:pPr>
        <w:spacing w:after="0" w:line="240" w:lineRule="auto"/>
      </w:pPr>
      <w:r>
        <w:t>Kathy Duncan, Training Coordinator</w:t>
      </w:r>
      <w:r w:rsidR="0082270D">
        <w:t xml:space="preserve"> noted that everything is booked.</w:t>
      </w:r>
      <w:r w:rsidR="0098000F">
        <w:t xml:space="preserve">  </w:t>
      </w:r>
      <w:r w:rsidR="00C45F52" w:rsidRPr="0098000F">
        <w:t xml:space="preserve">She will email Jorge with training dates.  AAA managers are meeting next </w:t>
      </w:r>
      <w:proofErr w:type="gramStart"/>
      <w:r w:rsidR="00C45F52" w:rsidRPr="0098000F">
        <w:t>week</w:t>
      </w:r>
      <w:proofErr w:type="gramEnd"/>
      <w:r w:rsidR="00C45F52" w:rsidRPr="0098000F">
        <w:t xml:space="preserve"> </w:t>
      </w:r>
      <w:r w:rsidR="0082270D" w:rsidRPr="0098000F">
        <w:t>and</w:t>
      </w:r>
      <w:r w:rsidR="00C45F52" w:rsidRPr="0098000F">
        <w:t xml:space="preserve"> Ellen</w:t>
      </w:r>
      <w:r w:rsidR="0082270D" w:rsidRPr="0098000F">
        <w:t xml:space="preserve"> Reed</w:t>
      </w:r>
      <w:r w:rsidR="00C45F52" w:rsidRPr="0098000F">
        <w:t xml:space="preserve"> will join to discuss scorekeeping.  SBA is all set, </w:t>
      </w:r>
      <w:r w:rsidR="0082270D" w:rsidRPr="0098000F">
        <w:t xml:space="preserve">and they stated that </w:t>
      </w:r>
      <w:r w:rsidR="00C45F52" w:rsidRPr="0098000F">
        <w:t>we can pay whenever we are able to.</w:t>
      </w:r>
      <w:r w:rsidR="004765B7" w:rsidRPr="0098000F">
        <w:t xml:space="preserve">  Also noted that Baseball Positive is all set for July 16th-19th for Summer Camp from 9-12 noon.</w:t>
      </w:r>
    </w:p>
    <w:p w:rsidR="0082270D" w:rsidRDefault="0082270D" w:rsidP="0082270D">
      <w:pPr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</w:p>
    <w:p w:rsidR="004765B7" w:rsidRDefault="004765B7" w:rsidP="0082270D">
      <w:pPr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</w:p>
    <w:p w:rsidR="0082270D" w:rsidRDefault="0082270D" w:rsidP="0082270D">
      <w:pPr>
        <w:pStyle w:val="Heading1"/>
        <w:spacing w:before="0" w:line="240" w:lineRule="auto"/>
      </w:pPr>
      <w:r>
        <w:t>Web Update</w:t>
      </w:r>
    </w:p>
    <w:p w:rsidR="0082270D" w:rsidRDefault="0082270D" w:rsidP="0082270D">
      <w:pPr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</w:p>
    <w:p w:rsidR="00800680" w:rsidRPr="00B72BF3" w:rsidRDefault="0082270D" w:rsidP="0082270D">
      <w:pPr>
        <w:spacing w:after="0" w:line="240" w:lineRule="auto"/>
      </w:pPr>
      <w:r w:rsidRPr="00B72BF3">
        <w:t xml:space="preserve">Jorge </w:t>
      </w:r>
      <w:proofErr w:type="spellStart"/>
      <w:r w:rsidRPr="00B72BF3">
        <w:t>Novillo</w:t>
      </w:r>
      <w:proofErr w:type="spellEnd"/>
      <w:r w:rsidRPr="00B72BF3">
        <w:t>, Information Officer/Webmaster stated that we are 1 year into Sports Engine and that o</w:t>
      </w:r>
      <w:r w:rsidR="00800680" w:rsidRPr="00B72BF3">
        <w:t xml:space="preserve">verall, it has done well.  </w:t>
      </w:r>
      <w:r w:rsidRPr="00B72BF3">
        <w:t xml:space="preserve">Asked the board if </w:t>
      </w:r>
      <w:r w:rsidR="00800680" w:rsidRPr="00B72BF3">
        <w:t xml:space="preserve">we want to do </w:t>
      </w:r>
      <w:proofErr w:type="spellStart"/>
      <w:r w:rsidR="00800680" w:rsidRPr="00B72BF3">
        <w:t>Rallyme</w:t>
      </w:r>
      <w:proofErr w:type="spellEnd"/>
      <w:r w:rsidR="00800680" w:rsidRPr="00B72BF3">
        <w:t xml:space="preserve"> for fundraising?</w:t>
      </w:r>
      <w:r w:rsidR="00ED72EA" w:rsidRPr="00B72BF3">
        <w:t xml:space="preserve">  It is on the non-compete list with Dick’s.  Dick’s bought Blue Sombrero,</w:t>
      </w:r>
      <w:r w:rsidRPr="00B72BF3">
        <w:t xml:space="preserve"> and he</w:t>
      </w:r>
      <w:r w:rsidR="00ED72EA" w:rsidRPr="00B72BF3">
        <w:t xml:space="preserve"> does not have time to switch</w:t>
      </w:r>
      <w:r w:rsidRPr="00B72BF3">
        <w:t>.  However, he stated that we</w:t>
      </w:r>
      <w:r w:rsidR="00ED72EA" w:rsidRPr="00B72BF3">
        <w:t xml:space="preserve"> may consider for next year</w:t>
      </w:r>
      <w:r w:rsidRPr="00B72BF3">
        <w:t xml:space="preserve">.  Noted it was </w:t>
      </w:r>
      <w:r w:rsidR="00ED72EA" w:rsidRPr="00B72BF3">
        <w:t>a major task to move things over</w:t>
      </w:r>
      <w:r w:rsidRPr="00B72BF3">
        <w:t xml:space="preserve"> but by doing so it may </w:t>
      </w:r>
      <w:r w:rsidR="00ED72EA" w:rsidRPr="00B72BF3">
        <w:t>save 1K per year</w:t>
      </w:r>
      <w:r w:rsidRPr="00B72BF3">
        <w:t xml:space="preserve"> (</w:t>
      </w:r>
      <w:r w:rsidR="00ED72EA" w:rsidRPr="00B72BF3">
        <w:t xml:space="preserve">Dick’s subsidizes &amp; gives us a kick-back, 2.8% fee for registration </w:t>
      </w:r>
      <w:r w:rsidR="00B72BF3" w:rsidRPr="00B72BF3">
        <w:t>[</w:t>
      </w:r>
      <w:r w:rsidR="00ED72EA" w:rsidRPr="00B72BF3">
        <w:t>savings about $300-$400 per year in transactions</w:t>
      </w:r>
      <w:r w:rsidR="00B72BF3" w:rsidRPr="00B72BF3">
        <w:t xml:space="preserve">], </w:t>
      </w:r>
      <w:r w:rsidR="00ED72EA" w:rsidRPr="00B72BF3">
        <w:t xml:space="preserve">no membership fees, </w:t>
      </w:r>
      <w:r w:rsidR="00B72BF3" w:rsidRPr="00B72BF3">
        <w:t xml:space="preserve">and they are </w:t>
      </w:r>
      <w:r w:rsidR="00ED72EA" w:rsidRPr="00B72BF3">
        <w:t xml:space="preserve">working on integration with </w:t>
      </w:r>
      <w:proofErr w:type="spellStart"/>
      <w:r w:rsidR="00ED72EA" w:rsidRPr="00B72BF3">
        <w:t>GameChanger</w:t>
      </w:r>
      <w:proofErr w:type="spellEnd"/>
      <w:r w:rsidR="00ED72EA" w:rsidRPr="00B72BF3">
        <w:t>)</w:t>
      </w:r>
      <w:r w:rsidR="00B72BF3" w:rsidRPr="00B72BF3">
        <w:t>.</w:t>
      </w:r>
      <w:r w:rsidR="00BD0074" w:rsidRPr="00B72BF3">
        <w:t xml:space="preserve"> RNLL gets money back from buying items at the store</w:t>
      </w:r>
      <w:r w:rsidR="00B72BF3" w:rsidRPr="00B72BF3">
        <w:t>.</w:t>
      </w:r>
      <w:r w:rsidR="00BD0074" w:rsidRPr="00B72BF3">
        <w:t xml:space="preserve">  No background checks though</w:t>
      </w:r>
      <w:r w:rsidR="00B72BF3" w:rsidRPr="00B72BF3">
        <w:t>.</w:t>
      </w:r>
      <w:r w:rsidR="00BD0074" w:rsidRPr="00B72BF3">
        <w:t xml:space="preserve"> Mobile app only on IOS and Android coming soon</w:t>
      </w:r>
      <w:r w:rsidR="00B72BF3" w:rsidRPr="00B72BF3">
        <w:t>.</w:t>
      </w:r>
    </w:p>
    <w:p w:rsidR="00B72BF3" w:rsidRDefault="00B72BF3" w:rsidP="00B72BF3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</w:rPr>
      </w:pPr>
    </w:p>
    <w:p w:rsidR="00BD0074" w:rsidRDefault="00BD0074" w:rsidP="00B72BF3">
      <w:pPr>
        <w:spacing w:after="0" w:line="240" w:lineRule="auto"/>
      </w:pPr>
      <w:r w:rsidRPr="00B72BF3">
        <w:t>Bill sent him some rules</w:t>
      </w:r>
      <w:r w:rsidR="00B72BF3">
        <w:t>.</w:t>
      </w:r>
      <w:r w:rsidRPr="00B72BF3">
        <w:t xml:space="preserve"> Jorge will updat</w:t>
      </w:r>
      <w:r w:rsidR="00B72BF3">
        <w:t>e</w:t>
      </w:r>
      <w:proofErr w:type="gramStart"/>
      <w:r w:rsidR="00B72BF3">
        <w:t xml:space="preserve">. </w:t>
      </w:r>
      <w:proofErr w:type="gramEnd"/>
      <w:r w:rsidR="00B72BF3">
        <w:t>Noted that</w:t>
      </w:r>
      <w:r w:rsidRPr="00B72BF3">
        <w:t xml:space="preserve"> aliases have been updated (no intermediates, some juniors and seniors)</w:t>
      </w:r>
      <w:r w:rsidR="00072C61" w:rsidRPr="00B72BF3">
        <w:t xml:space="preserve">; </w:t>
      </w:r>
      <w:proofErr w:type="spellStart"/>
      <w:r w:rsidR="00072C61" w:rsidRPr="00B72BF3">
        <w:t>RedWest</w:t>
      </w:r>
      <w:proofErr w:type="spellEnd"/>
      <w:r w:rsidR="00072C61" w:rsidRPr="00B72BF3">
        <w:t xml:space="preserve"> &amp; RNLL may need to combine for juniors</w:t>
      </w:r>
      <w:r w:rsidR="00B72BF3">
        <w:t>.</w:t>
      </w:r>
    </w:p>
    <w:p w:rsidR="00B72BF3" w:rsidRDefault="00B72BF3" w:rsidP="00B72BF3">
      <w:pPr>
        <w:spacing w:after="0" w:line="240" w:lineRule="auto"/>
      </w:pPr>
    </w:p>
    <w:p w:rsidR="00B72BF3" w:rsidRDefault="00B72BF3" w:rsidP="00B72BF3">
      <w:pPr>
        <w:spacing w:after="0" w:line="240" w:lineRule="auto"/>
      </w:pPr>
      <w:r>
        <w:t>Alec requested that before a blast draft of information goes out that the board has a chance to review ahead of time.</w:t>
      </w:r>
    </w:p>
    <w:p w:rsidR="009355EB" w:rsidRDefault="009355EB" w:rsidP="00B72BF3">
      <w:pPr>
        <w:spacing w:after="0" w:line="240" w:lineRule="auto"/>
      </w:pPr>
    </w:p>
    <w:p w:rsidR="009355EB" w:rsidRDefault="009355EB" w:rsidP="009355EB">
      <w:pPr>
        <w:pStyle w:val="Heading1"/>
      </w:pPr>
    </w:p>
    <w:p w:rsidR="009355EB" w:rsidRDefault="009355EB" w:rsidP="009355EB">
      <w:pPr>
        <w:pStyle w:val="Heading1"/>
      </w:pPr>
    </w:p>
    <w:p w:rsidR="009355EB" w:rsidRDefault="009355EB">
      <w:pPr>
        <w:rPr>
          <w:rFonts w:ascii="Calibri Light" w:eastAsia="Times New Roman" w:hAnsi="Calibri Light" w:cs="Times New Roman"/>
          <w:color w:val="2E74B5"/>
          <w:sz w:val="32"/>
          <w:szCs w:val="32"/>
        </w:rPr>
      </w:pPr>
      <w:r>
        <w:br w:type="page"/>
      </w:r>
    </w:p>
    <w:p w:rsidR="009355EB" w:rsidRDefault="009355EB" w:rsidP="009355EB">
      <w:pPr>
        <w:pStyle w:val="Heading1"/>
      </w:pPr>
      <w:r>
        <w:lastRenderedPageBreak/>
        <w:t>Miscellaneous</w:t>
      </w:r>
    </w:p>
    <w:p w:rsidR="009355EB" w:rsidRPr="006A1020" w:rsidRDefault="009355EB" w:rsidP="009355EB"/>
    <w:p w:rsidR="004765B7" w:rsidRDefault="009355EB" w:rsidP="004765B7">
      <w:pPr>
        <w:pStyle w:val="ListParagraph"/>
        <w:numPr>
          <w:ilvl w:val="0"/>
          <w:numId w:val="9"/>
        </w:numPr>
        <w:spacing w:after="0" w:line="240" w:lineRule="auto"/>
      </w:pPr>
      <w:r>
        <w:t>Discussion arose for the need of</w:t>
      </w:r>
      <w:r w:rsidR="001E10C4" w:rsidRPr="009355EB">
        <w:t xml:space="preserve"> coordination of scorekeeping in the upper leagues, need to be consistent with other leagues (pitch counts, &amp; minimum outfield time)</w:t>
      </w:r>
      <w:r w:rsidR="004765B7">
        <w:t>.  Some suggested that</w:t>
      </w:r>
      <w:r w:rsidR="001E10C4" w:rsidRPr="009355EB">
        <w:t xml:space="preserve"> perhaps scorekeepers take a picture</w:t>
      </w:r>
      <w:r w:rsidR="004765B7">
        <w:t xml:space="preserve"> of statistics</w:t>
      </w:r>
      <w:r w:rsidR="001E10C4" w:rsidRPr="009355EB">
        <w:t xml:space="preserve"> and send to the scorekeeper</w:t>
      </w:r>
      <w:r w:rsidR="004765B7">
        <w:t>.  Board agreed that</w:t>
      </w:r>
      <w:r w:rsidR="00072C61" w:rsidRPr="009355EB">
        <w:t xml:space="preserve"> </w:t>
      </w:r>
      <w:r w:rsidR="004765B7">
        <w:t>p</w:t>
      </w:r>
      <w:r w:rsidR="00072C61" w:rsidRPr="009355EB">
        <w:t xml:space="preserve">aper </w:t>
      </w:r>
      <w:r w:rsidR="00B84EF7">
        <w:t xml:space="preserve">copy </w:t>
      </w:r>
      <w:r w:rsidR="00072C61" w:rsidRPr="009355EB">
        <w:t>should be required</w:t>
      </w:r>
    </w:p>
    <w:p w:rsidR="004765B7" w:rsidRPr="004765B7" w:rsidRDefault="007A1154" w:rsidP="004765B7">
      <w:pPr>
        <w:pStyle w:val="ListParagraph"/>
        <w:numPr>
          <w:ilvl w:val="0"/>
          <w:numId w:val="9"/>
        </w:numPr>
        <w:spacing w:after="0" w:line="240" w:lineRule="auto"/>
      </w:pPr>
      <w:r w:rsidRPr="004765B7">
        <w:t>Upper Division Uniforms</w:t>
      </w:r>
      <w:r w:rsidR="004765B7" w:rsidRPr="004765B7">
        <w:t>:</w:t>
      </w:r>
    </w:p>
    <w:p w:rsidR="004765B7" w:rsidRPr="004765B7" w:rsidRDefault="00C74A7F" w:rsidP="004765B7">
      <w:pPr>
        <w:pStyle w:val="ListParagraph"/>
        <w:numPr>
          <w:ilvl w:val="1"/>
          <w:numId w:val="9"/>
        </w:numPr>
        <w:spacing w:after="0" w:line="240" w:lineRule="auto"/>
      </w:pPr>
      <w:r w:rsidRPr="004765B7">
        <w:t>Pro-Time can assist with</w:t>
      </w:r>
      <w:r w:rsidR="004765B7" w:rsidRPr="004765B7">
        <w:t xml:space="preserve"> this</w:t>
      </w:r>
      <w:r w:rsidR="00B84EF7">
        <w:t>,</w:t>
      </w:r>
      <w:r w:rsidR="004765B7" w:rsidRPr="004765B7">
        <w:t xml:space="preserve"> b</w:t>
      </w:r>
      <w:r w:rsidRPr="004765B7">
        <w:t xml:space="preserve">ut we need to get it in right away as Majestic can be backlogged. Alec will </w:t>
      </w:r>
      <w:r w:rsidR="004765B7" w:rsidRPr="004765B7">
        <w:t>connect</w:t>
      </w:r>
      <w:r w:rsidRPr="004765B7">
        <w:t xml:space="preserve"> with Mike on this.</w:t>
      </w:r>
    </w:p>
    <w:p w:rsidR="004765B7" w:rsidRPr="004765B7" w:rsidRDefault="004765B7" w:rsidP="004765B7">
      <w:pPr>
        <w:pStyle w:val="ListParagraph"/>
        <w:numPr>
          <w:ilvl w:val="0"/>
          <w:numId w:val="9"/>
        </w:numPr>
        <w:spacing w:after="0" w:line="240" w:lineRule="auto"/>
      </w:pPr>
      <w:r w:rsidRPr="004765B7">
        <w:t>Question arose about l</w:t>
      </w:r>
      <w:r w:rsidR="00C74A7F" w:rsidRPr="004765B7">
        <w:t>ittle league patches</w:t>
      </w:r>
      <w:r w:rsidRPr="004765B7">
        <w:t>. These are</w:t>
      </w:r>
      <w:r w:rsidR="00C74A7F" w:rsidRPr="004765B7">
        <w:t xml:space="preserve"> only for All-Star</w:t>
      </w:r>
      <w:r w:rsidRPr="004765B7">
        <w:t>s</w:t>
      </w:r>
      <w:r w:rsidR="00C74A7F" w:rsidRPr="004765B7">
        <w:t>.</w:t>
      </w:r>
    </w:p>
    <w:p w:rsidR="004765B7" w:rsidRPr="004765B7" w:rsidRDefault="004765B7" w:rsidP="004765B7">
      <w:pPr>
        <w:pStyle w:val="ListParagraph"/>
        <w:numPr>
          <w:ilvl w:val="0"/>
          <w:numId w:val="9"/>
        </w:numPr>
        <w:spacing w:after="0" w:line="240" w:lineRule="auto"/>
      </w:pPr>
      <w:r w:rsidRPr="004765B7">
        <w:t>I</w:t>
      </w:r>
      <w:r w:rsidR="007A1154" w:rsidRPr="004765B7">
        <w:t>B Ordering Timeline &amp; Sizing for Shirts</w:t>
      </w:r>
    </w:p>
    <w:p w:rsidR="004765B7" w:rsidRPr="004765B7" w:rsidRDefault="00C74A7F" w:rsidP="004765B7">
      <w:pPr>
        <w:pStyle w:val="ListParagraph"/>
        <w:numPr>
          <w:ilvl w:val="1"/>
          <w:numId w:val="9"/>
        </w:numPr>
        <w:spacing w:after="0" w:line="240" w:lineRule="auto"/>
      </w:pPr>
      <w:r w:rsidRPr="004765B7">
        <w:t xml:space="preserve">Too late with suggestion with shirt sizing for registration, about 3-4 weeks to order; we will have to guess sizing.  </w:t>
      </w:r>
      <w:proofErr w:type="gramStart"/>
      <w:r w:rsidRPr="004765B7">
        <w:t>March 1st</w:t>
      </w:r>
      <w:proofErr w:type="gramEnd"/>
      <w:r w:rsidRPr="004765B7">
        <w:t xml:space="preserve"> </w:t>
      </w:r>
      <w:r w:rsidR="004765B7" w:rsidRPr="004765B7">
        <w:t xml:space="preserve">we need </w:t>
      </w:r>
      <w:r w:rsidRPr="004765B7">
        <w:t xml:space="preserve">to have order in. </w:t>
      </w:r>
    </w:p>
    <w:p w:rsidR="004765B7" w:rsidRPr="004765B7" w:rsidRDefault="007A1154" w:rsidP="004765B7">
      <w:pPr>
        <w:pStyle w:val="ListParagraph"/>
        <w:numPr>
          <w:ilvl w:val="0"/>
          <w:numId w:val="9"/>
        </w:numPr>
        <w:spacing w:after="0" w:line="240" w:lineRule="auto"/>
      </w:pPr>
      <w:r w:rsidRPr="004765B7">
        <w:t>Player Evaluations (Jan. 27th)</w:t>
      </w:r>
    </w:p>
    <w:p w:rsidR="004765B7" w:rsidRPr="004765B7" w:rsidRDefault="00646D9E" w:rsidP="004765B7">
      <w:pPr>
        <w:pStyle w:val="ListParagraph"/>
        <w:numPr>
          <w:ilvl w:val="1"/>
          <w:numId w:val="9"/>
        </w:numPr>
        <w:spacing w:after="0" w:line="240" w:lineRule="auto"/>
      </w:pPr>
      <w:r w:rsidRPr="004765B7">
        <w:t xml:space="preserve">Steve has it all nailed down, it is all reserved; Need info organized &amp; numbers (admin is </w:t>
      </w:r>
      <w:proofErr w:type="gramStart"/>
      <w:r w:rsidRPr="004765B7">
        <w:t>pretty well</w:t>
      </w:r>
      <w:proofErr w:type="gramEnd"/>
      <w:r w:rsidRPr="004765B7">
        <w:t xml:space="preserve"> organized); Print out paper and hand out, need clipboards &amp; pencils</w:t>
      </w:r>
      <w:r w:rsidR="004765B7" w:rsidRPr="004765B7">
        <w:t xml:space="preserve">; Jorge </w:t>
      </w:r>
      <w:r w:rsidRPr="004765B7">
        <w:t>may get App back to assist with uploading info</w:t>
      </w:r>
      <w:r w:rsidR="004765B7" w:rsidRPr="004765B7">
        <w:t>.</w:t>
      </w:r>
    </w:p>
    <w:p w:rsidR="004765B7" w:rsidRPr="004765B7" w:rsidRDefault="007A1154" w:rsidP="004765B7">
      <w:pPr>
        <w:pStyle w:val="ListParagraph"/>
        <w:numPr>
          <w:ilvl w:val="0"/>
          <w:numId w:val="9"/>
        </w:numPr>
        <w:spacing w:after="0" w:line="240" w:lineRule="auto"/>
      </w:pPr>
      <w:r w:rsidRPr="004765B7">
        <w:t>Future Turf Replacement</w:t>
      </w:r>
    </w:p>
    <w:p w:rsidR="004765B7" w:rsidRPr="004765B7" w:rsidRDefault="00B84EF7" w:rsidP="00B84EF7">
      <w:pPr>
        <w:pStyle w:val="ListParagraph"/>
        <w:numPr>
          <w:ilvl w:val="1"/>
          <w:numId w:val="9"/>
        </w:numPr>
        <w:spacing w:after="0" w:line="240" w:lineRule="auto"/>
      </w:pPr>
      <w:r>
        <w:t>Q</w:t>
      </w:r>
      <w:r w:rsidR="00646D9E" w:rsidRPr="004765B7">
        <w:t>uestion about whether this needs to be done.  James said it should not be on us to replace.  Hoping to have a clearer picture of financials soon.</w:t>
      </w:r>
    </w:p>
    <w:p w:rsidR="004765B7" w:rsidRPr="004765B7" w:rsidRDefault="00C1168E" w:rsidP="004765B7">
      <w:pPr>
        <w:pStyle w:val="ListParagraph"/>
        <w:numPr>
          <w:ilvl w:val="0"/>
          <w:numId w:val="9"/>
        </w:numPr>
        <w:spacing w:after="0" w:line="240" w:lineRule="auto"/>
      </w:pPr>
      <w:r w:rsidRPr="004765B7">
        <w:t>Meghan booked a lot of field dates</w:t>
      </w:r>
      <w:r w:rsidR="00B84EF7">
        <w:t xml:space="preserve"> already.</w:t>
      </w:r>
    </w:p>
    <w:p w:rsidR="004765B7" w:rsidRPr="004765B7" w:rsidRDefault="00E705C9" w:rsidP="004765B7">
      <w:pPr>
        <w:pStyle w:val="ListParagraph"/>
        <w:numPr>
          <w:ilvl w:val="0"/>
          <w:numId w:val="9"/>
        </w:numPr>
        <w:spacing w:after="0" w:line="240" w:lineRule="auto"/>
      </w:pPr>
      <w:r w:rsidRPr="004765B7">
        <w:t xml:space="preserve">Need a Mariner Day Coordinator, Ellen </w:t>
      </w:r>
      <w:r w:rsidR="00B84EF7">
        <w:t xml:space="preserve">will </w:t>
      </w:r>
      <w:r w:rsidRPr="004765B7">
        <w:t>reach out to a few</w:t>
      </w:r>
      <w:r w:rsidR="00B84EF7">
        <w:t xml:space="preserve"> parents.</w:t>
      </w:r>
    </w:p>
    <w:p w:rsidR="00C86269" w:rsidRPr="004765B7" w:rsidRDefault="00C86269" w:rsidP="004765B7">
      <w:pPr>
        <w:pStyle w:val="ListParagraph"/>
        <w:numPr>
          <w:ilvl w:val="0"/>
          <w:numId w:val="9"/>
        </w:numPr>
        <w:spacing w:after="0" w:line="240" w:lineRule="auto"/>
      </w:pPr>
      <w:r w:rsidRPr="004765B7">
        <w:t>Alec passed out 2018 Rulebooks to board members.</w:t>
      </w:r>
    </w:p>
    <w:p w:rsidR="007A1154" w:rsidRDefault="007A1154" w:rsidP="00DF7D65">
      <w:pPr>
        <w:shd w:val="clear" w:color="auto" w:fill="FFFFFF"/>
        <w:spacing w:after="0" w:line="240" w:lineRule="auto"/>
      </w:pPr>
      <w:r w:rsidRPr="00547619">
        <w:rPr>
          <w:rFonts w:eastAsia="Times New Roman" w:cstheme="minorHAnsi"/>
          <w:color w:val="212121"/>
        </w:rPr>
        <w:t> </w:t>
      </w:r>
    </w:p>
    <w:p w:rsidR="00914BC7" w:rsidRDefault="00914BC7" w:rsidP="00914BC7">
      <w:pPr>
        <w:spacing w:line="256" w:lineRule="auto"/>
      </w:pPr>
    </w:p>
    <w:p w:rsidR="00914BC7" w:rsidRDefault="00914BC7" w:rsidP="00914BC7">
      <w:pPr>
        <w:pStyle w:val="Heading1"/>
      </w:pPr>
      <w:r>
        <w:t>Next Meeting</w:t>
      </w:r>
    </w:p>
    <w:p w:rsidR="00914BC7" w:rsidRPr="006A1020" w:rsidRDefault="00914BC7" w:rsidP="00914BC7"/>
    <w:p w:rsidR="00914BC7" w:rsidRDefault="00DF7D65" w:rsidP="00914BC7">
      <w:pPr>
        <w:pStyle w:val="ListParagraph"/>
        <w:numPr>
          <w:ilvl w:val="0"/>
          <w:numId w:val="7"/>
        </w:numPr>
        <w:spacing w:line="256" w:lineRule="auto"/>
      </w:pPr>
      <w:r>
        <w:t>February</w:t>
      </w:r>
      <w:r w:rsidR="00914BC7">
        <w:t xml:space="preserve"> 1</w:t>
      </w:r>
      <w:r>
        <w:t>9</w:t>
      </w:r>
      <w:r w:rsidR="00914BC7">
        <w:t>, 2018, 7:00PM @</w:t>
      </w:r>
      <w:proofErr w:type="spellStart"/>
      <w:r w:rsidR="00914BC7">
        <w:t>Ixtapa</w:t>
      </w:r>
      <w:proofErr w:type="spellEnd"/>
    </w:p>
    <w:p w:rsidR="00914BC7" w:rsidRPr="00914BC7" w:rsidRDefault="00914BC7" w:rsidP="00914BC7">
      <w:pPr>
        <w:spacing w:after="0" w:line="240" w:lineRule="auto"/>
        <w:rPr>
          <w:rFonts w:cstheme="minorHAnsi"/>
          <w:sz w:val="24"/>
          <w:szCs w:val="24"/>
        </w:rPr>
      </w:pPr>
    </w:p>
    <w:p w:rsidR="007B1BC2" w:rsidRDefault="00547619" w:rsidP="00914BC7">
      <w:pPr>
        <w:shd w:val="clear" w:color="auto" w:fill="FFFFFF"/>
        <w:spacing w:after="0" w:line="240" w:lineRule="auto"/>
      </w:pPr>
      <w:r w:rsidRPr="00547619">
        <w:rPr>
          <w:rFonts w:eastAsia="Times New Roman" w:cstheme="minorHAnsi"/>
          <w:color w:val="212121"/>
        </w:rPr>
        <w:t> </w:t>
      </w:r>
    </w:p>
    <w:sectPr w:rsidR="007B1BC2" w:rsidSect="00DA21BA">
      <w:footerReference w:type="default" r:id="rId8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487" w:rsidRDefault="00205487" w:rsidP="004A17F9">
      <w:pPr>
        <w:spacing w:after="0" w:line="240" w:lineRule="auto"/>
      </w:pPr>
      <w:r>
        <w:separator/>
      </w:r>
    </w:p>
  </w:endnote>
  <w:endnote w:type="continuationSeparator" w:id="0">
    <w:p w:rsidR="00205487" w:rsidRDefault="00205487" w:rsidP="004A1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49179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270D" w:rsidRDefault="008227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3C7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2270D" w:rsidRDefault="00822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487" w:rsidRDefault="00205487" w:rsidP="004A17F9">
      <w:pPr>
        <w:spacing w:after="0" w:line="240" w:lineRule="auto"/>
      </w:pPr>
      <w:r>
        <w:separator/>
      </w:r>
    </w:p>
  </w:footnote>
  <w:footnote w:type="continuationSeparator" w:id="0">
    <w:p w:rsidR="00205487" w:rsidRDefault="00205487" w:rsidP="004A1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D63A4"/>
    <w:multiLevelType w:val="multilevel"/>
    <w:tmpl w:val="AC34B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7467B"/>
    <w:multiLevelType w:val="hybridMultilevel"/>
    <w:tmpl w:val="500E7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43259"/>
    <w:multiLevelType w:val="hybridMultilevel"/>
    <w:tmpl w:val="2864C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4E30EE"/>
    <w:multiLevelType w:val="multilevel"/>
    <w:tmpl w:val="B448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83BAD"/>
    <w:multiLevelType w:val="hybridMultilevel"/>
    <w:tmpl w:val="48182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7515C"/>
    <w:multiLevelType w:val="hybridMultilevel"/>
    <w:tmpl w:val="E2126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91985"/>
    <w:multiLevelType w:val="multilevel"/>
    <w:tmpl w:val="95D48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163DA7"/>
    <w:multiLevelType w:val="hybridMultilevel"/>
    <w:tmpl w:val="CF30E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A0D95"/>
    <w:multiLevelType w:val="hybridMultilevel"/>
    <w:tmpl w:val="A45CF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F9"/>
    <w:rsid w:val="00001F72"/>
    <w:rsid w:val="00014293"/>
    <w:rsid w:val="0003389A"/>
    <w:rsid w:val="000528BB"/>
    <w:rsid w:val="00053738"/>
    <w:rsid w:val="00070AA3"/>
    <w:rsid w:val="00072C61"/>
    <w:rsid w:val="00084528"/>
    <w:rsid w:val="000972BF"/>
    <w:rsid w:val="000B1AC8"/>
    <w:rsid w:val="000E56DD"/>
    <w:rsid w:val="000F2040"/>
    <w:rsid w:val="00153C7A"/>
    <w:rsid w:val="001A7206"/>
    <w:rsid w:val="001C7CBE"/>
    <w:rsid w:val="001E10C4"/>
    <w:rsid w:val="00205047"/>
    <w:rsid w:val="00205487"/>
    <w:rsid w:val="00217E0B"/>
    <w:rsid w:val="0024502D"/>
    <w:rsid w:val="002C266F"/>
    <w:rsid w:val="002D6F61"/>
    <w:rsid w:val="00373795"/>
    <w:rsid w:val="003862DD"/>
    <w:rsid w:val="003A34ED"/>
    <w:rsid w:val="003B7C95"/>
    <w:rsid w:val="00412C6C"/>
    <w:rsid w:val="004276EB"/>
    <w:rsid w:val="004765B7"/>
    <w:rsid w:val="00484946"/>
    <w:rsid w:val="004A17F9"/>
    <w:rsid w:val="004C3A72"/>
    <w:rsid w:val="00515276"/>
    <w:rsid w:val="00547619"/>
    <w:rsid w:val="00596BA8"/>
    <w:rsid w:val="00596F20"/>
    <w:rsid w:val="005E3251"/>
    <w:rsid w:val="00605A4C"/>
    <w:rsid w:val="006142CA"/>
    <w:rsid w:val="006426E0"/>
    <w:rsid w:val="00646D9E"/>
    <w:rsid w:val="00654F2D"/>
    <w:rsid w:val="006708C8"/>
    <w:rsid w:val="0067432B"/>
    <w:rsid w:val="006827D8"/>
    <w:rsid w:val="006839AA"/>
    <w:rsid w:val="006D6E87"/>
    <w:rsid w:val="006E6F0B"/>
    <w:rsid w:val="006E750D"/>
    <w:rsid w:val="00710DC8"/>
    <w:rsid w:val="00757A74"/>
    <w:rsid w:val="00773B61"/>
    <w:rsid w:val="00773EB9"/>
    <w:rsid w:val="0079289B"/>
    <w:rsid w:val="007A1154"/>
    <w:rsid w:val="007B1BC2"/>
    <w:rsid w:val="007F56FF"/>
    <w:rsid w:val="00800680"/>
    <w:rsid w:val="008073D9"/>
    <w:rsid w:val="00814884"/>
    <w:rsid w:val="0082270D"/>
    <w:rsid w:val="008464F0"/>
    <w:rsid w:val="0086657A"/>
    <w:rsid w:val="0087235F"/>
    <w:rsid w:val="00875947"/>
    <w:rsid w:val="00880C23"/>
    <w:rsid w:val="008C06DD"/>
    <w:rsid w:val="008D74C5"/>
    <w:rsid w:val="008E4805"/>
    <w:rsid w:val="008F3513"/>
    <w:rsid w:val="00914BC7"/>
    <w:rsid w:val="00923C26"/>
    <w:rsid w:val="009355EB"/>
    <w:rsid w:val="00951D98"/>
    <w:rsid w:val="0098000F"/>
    <w:rsid w:val="009C2968"/>
    <w:rsid w:val="00A159EA"/>
    <w:rsid w:val="00A45F5B"/>
    <w:rsid w:val="00A52020"/>
    <w:rsid w:val="00A7264C"/>
    <w:rsid w:val="00B72BF3"/>
    <w:rsid w:val="00B84EF7"/>
    <w:rsid w:val="00BD0074"/>
    <w:rsid w:val="00BF5B79"/>
    <w:rsid w:val="00BF7E30"/>
    <w:rsid w:val="00C1168E"/>
    <w:rsid w:val="00C13B90"/>
    <w:rsid w:val="00C23EB6"/>
    <w:rsid w:val="00C45F52"/>
    <w:rsid w:val="00C74A7F"/>
    <w:rsid w:val="00C86269"/>
    <w:rsid w:val="00CB616D"/>
    <w:rsid w:val="00D616FF"/>
    <w:rsid w:val="00D721C8"/>
    <w:rsid w:val="00D840A3"/>
    <w:rsid w:val="00D947AD"/>
    <w:rsid w:val="00DA21BA"/>
    <w:rsid w:val="00DC6E4A"/>
    <w:rsid w:val="00DF7D65"/>
    <w:rsid w:val="00E240F9"/>
    <w:rsid w:val="00E705C9"/>
    <w:rsid w:val="00E82C27"/>
    <w:rsid w:val="00E84DB0"/>
    <w:rsid w:val="00EA5CCD"/>
    <w:rsid w:val="00ED72EA"/>
    <w:rsid w:val="00EE3B35"/>
    <w:rsid w:val="00F10D10"/>
    <w:rsid w:val="00F520E4"/>
    <w:rsid w:val="00F57AB1"/>
    <w:rsid w:val="00F65A44"/>
    <w:rsid w:val="00FA5952"/>
    <w:rsid w:val="00FC66BB"/>
    <w:rsid w:val="00FD69CB"/>
    <w:rsid w:val="00FD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AB19C"/>
  <w15:chartTrackingRefBased/>
  <w15:docId w15:val="{3E685704-92BC-4003-A6B5-14FC87AF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884"/>
    <w:pPr>
      <w:keepNext/>
      <w:keepLines/>
      <w:spacing w:before="240" w:after="0" w:line="25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148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7F9"/>
  </w:style>
  <w:style w:type="paragraph" w:styleId="Footer">
    <w:name w:val="footer"/>
    <w:basedOn w:val="Normal"/>
    <w:link w:val="FooterChar"/>
    <w:uiPriority w:val="99"/>
    <w:unhideWhenUsed/>
    <w:rsid w:val="004A1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7F9"/>
  </w:style>
  <w:style w:type="paragraph" w:customStyle="1" w:styleId="xmsonormal">
    <w:name w:val="x_msonormal"/>
    <w:basedOn w:val="Normal"/>
    <w:rsid w:val="00EA5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76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14884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88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14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0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6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6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2676</TotalTime>
  <Pages>4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and Elaine Gunn</dc:creator>
  <cp:keywords/>
  <dc:description/>
  <cp:lastModifiedBy>Dan and Elaine Gunn</cp:lastModifiedBy>
  <cp:revision>34</cp:revision>
  <cp:lastPrinted>2017-12-20T23:46:00Z</cp:lastPrinted>
  <dcterms:created xsi:type="dcterms:W3CDTF">2018-01-16T02:44:00Z</dcterms:created>
  <dcterms:modified xsi:type="dcterms:W3CDTF">2018-01-17T23:36:00Z</dcterms:modified>
</cp:coreProperties>
</file>