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76F" w:rsidRDefault="008F476F">
      <w:r>
        <w:t xml:space="preserve">To Cancel a Dibs:  </w:t>
      </w:r>
    </w:p>
    <w:p w:rsidR="00A301AC" w:rsidRDefault="008F476F">
      <w:r>
        <w:t>Start by clicking “My Dibs”</w:t>
      </w:r>
    </w:p>
    <w:p w:rsidR="008F476F" w:rsidRDefault="008F47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316230</wp:posOffset>
                </wp:positionV>
                <wp:extent cx="381000" cy="350520"/>
                <wp:effectExtent l="19050" t="38100" r="38100" b="3048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35052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09F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51.4pt;margin-top:24.9pt;width:30pt;height:27.6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" strokecolor="red" strokeweight="3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50E047" wp14:editId="502F429F">
            <wp:extent cx="5943600" cy="1635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76F" w:rsidRDefault="008F476F"/>
    <w:p w:rsidR="008F476F" w:rsidRDefault="008F476F">
      <w:r>
        <w:t xml:space="preserve">Click on the “Dib Item” (specifically the text that says Admissions, Concessions, Time Keeper, </w:t>
      </w:r>
      <w:proofErr w:type="spellStart"/>
      <w:r>
        <w:t>etc</w:t>
      </w:r>
      <w:proofErr w:type="spellEnd"/>
      <w:r>
        <w:t>).  Do not click on the session or date/time or anywhere else.</w:t>
      </w:r>
    </w:p>
    <w:p w:rsidR="008F476F" w:rsidRDefault="008F476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0BAED" wp14:editId="11BFF7CF">
                <wp:simplePos x="0" y="0"/>
                <wp:positionH relativeFrom="column">
                  <wp:posOffset>-190500</wp:posOffset>
                </wp:positionH>
                <wp:positionV relativeFrom="paragraph">
                  <wp:posOffset>654685</wp:posOffset>
                </wp:positionV>
                <wp:extent cx="381000" cy="350520"/>
                <wp:effectExtent l="19050" t="38100" r="38100" b="304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35052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48383" id="Straight Arrow Connector 4" o:spid="_x0000_s1026" type="#_x0000_t32" style="position:absolute;margin-left:-15pt;margin-top:51.55pt;width:30pt;height:27.6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" strokecolor="red" strokeweight="3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F312B8C" wp14:editId="28C39720">
            <wp:extent cx="5943600" cy="939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76F" w:rsidRDefault="008F476F"/>
    <w:p w:rsidR="008F476F" w:rsidRDefault="008F476F">
      <w:r>
        <w:t xml:space="preserve">On the lower </w:t>
      </w:r>
      <w:proofErr w:type="gramStart"/>
      <w:r>
        <w:t>right hand</w:t>
      </w:r>
      <w:proofErr w:type="gramEnd"/>
      <w:r>
        <w:t xml:space="preserve"> side, click on “Cancel Claim”</w:t>
      </w:r>
    </w:p>
    <w:p w:rsidR="008F476F" w:rsidRDefault="008F476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36E81" wp14:editId="12032EF8">
                <wp:simplePos x="0" y="0"/>
                <wp:positionH relativeFrom="column">
                  <wp:posOffset>548640</wp:posOffset>
                </wp:positionH>
                <wp:positionV relativeFrom="paragraph">
                  <wp:posOffset>2357755</wp:posOffset>
                </wp:positionV>
                <wp:extent cx="381000" cy="350520"/>
                <wp:effectExtent l="19050" t="38100" r="38100" b="3048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35052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30C66" id="Straight Arrow Connector 6" o:spid="_x0000_s1026" type="#_x0000_t32" style="position:absolute;margin-left:43.2pt;margin-top:185.65pt;width:30pt;height:27.6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" strokecolor="red" strokeweight="3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F40C16" wp14:editId="1962D0F1">
            <wp:extent cx="4183380" cy="2786228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3854" cy="28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76F" w:rsidRDefault="008F476F"/>
    <w:p w:rsidR="008F476F" w:rsidRDefault="008F476F">
      <w:bookmarkStart w:id="0" w:name="_GoBack"/>
      <w:bookmarkEnd w:id="0"/>
      <w:r>
        <w:t>…and follow instructions from there to confirm cancelation.</w:t>
      </w:r>
    </w:p>
    <w:sectPr w:rsidR="008F4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6F"/>
    <w:rsid w:val="00746CDE"/>
    <w:rsid w:val="008F476F"/>
    <w:rsid w:val="00A3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9C975"/>
  <w15:chartTrackingRefBased/>
  <w15:docId w15:val="{F443FD4E-99E1-441E-B797-0720848E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 Mike</dc:creator>
  <cp:keywords/>
  <dc:description/>
  <cp:lastModifiedBy>Stern Mike</cp:lastModifiedBy>
  <cp:revision>1</cp:revision>
  <dcterms:created xsi:type="dcterms:W3CDTF">2017-11-01T21:56:00Z</dcterms:created>
  <dcterms:modified xsi:type="dcterms:W3CDTF">2017-11-01T22:02:00Z</dcterms:modified>
</cp:coreProperties>
</file>