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807C5" w14:textId="73F6FF08" w:rsidR="004E73AD" w:rsidRPr="00CB2D4E" w:rsidRDefault="00196ECA" w:rsidP="007278D1">
      <w:pPr>
        <w:jc w:val="center"/>
        <w:rPr>
          <w:b/>
          <w:caps/>
        </w:rPr>
      </w:pPr>
      <w:r>
        <w:rPr>
          <w:b/>
          <w:caps/>
        </w:rPr>
        <w:t>2018</w:t>
      </w:r>
      <w:r w:rsidR="007278D1" w:rsidRPr="00CB2D4E">
        <w:rPr>
          <w:b/>
          <w:caps/>
        </w:rPr>
        <w:t xml:space="preserve"> Miami Heat Wheels Invitational Wheelchair Basketball Tournament</w:t>
      </w:r>
      <w:r w:rsidR="00B66721" w:rsidRPr="00CB2D4E">
        <w:rPr>
          <w:b/>
          <w:caps/>
        </w:rPr>
        <w:t xml:space="preserve"> Registration Form</w:t>
      </w:r>
    </w:p>
    <w:p w14:paraId="40E80A7C" w14:textId="518EE86D" w:rsidR="009668B4" w:rsidRDefault="00B66721" w:rsidP="009668B4">
      <w:pPr>
        <w:spacing w:after="0"/>
        <w:jc w:val="center"/>
        <w:rPr>
          <w:b/>
        </w:rPr>
      </w:pPr>
      <w:r w:rsidRPr="00CB2D4E">
        <w:rPr>
          <w:b/>
        </w:rPr>
        <w:t>General Information</w:t>
      </w:r>
    </w:p>
    <w:p w14:paraId="4E91FC75" w14:textId="17DD09FB" w:rsidR="009668B4" w:rsidRPr="00CB2D4E" w:rsidRDefault="009668B4" w:rsidP="009668B4">
      <w:pPr>
        <w:spacing w:after="0"/>
        <w:rPr>
          <w:b/>
        </w:rPr>
      </w:pPr>
      <w:r>
        <w:t>Tournament is open to all NWBA Division I teams. Division II teams by</w:t>
      </w:r>
      <w:r w:rsidR="00E26EAF">
        <w:t xml:space="preserve"> special</w:t>
      </w:r>
      <w:r>
        <w:t xml:space="preserve"> invitation only.</w:t>
      </w:r>
    </w:p>
    <w:p w14:paraId="5F1807C7" w14:textId="34E50D89" w:rsidR="007B62ED" w:rsidRPr="00554303" w:rsidRDefault="002A4BC6" w:rsidP="008236B7">
      <w:pPr>
        <w:pStyle w:val="NoSpacing"/>
      </w:pPr>
      <w:r w:rsidRPr="00CB2D4E">
        <w:rPr>
          <w:b/>
        </w:rPr>
        <w:t>Dates:</w:t>
      </w:r>
      <w:r w:rsidR="00196ECA">
        <w:t xml:space="preserve"> Saturday January 20, 2017 until Sunday January 21</w:t>
      </w:r>
      <w:r w:rsidR="003D6E7F">
        <w:t>, 2017</w:t>
      </w:r>
      <w:r w:rsidR="0016262A">
        <w:t xml:space="preserve"> (Teams will play four games)</w:t>
      </w:r>
    </w:p>
    <w:p w14:paraId="5F1807C8" w14:textId="77777777" w:rsidR="002A4BC6" w:rsidRPr="00554303" w:rsidRDefault="002A4BC6" w:rsidP="008236B7">
      <w:pPr>
        <w:pStyle w:val="NoSpacing"/>
      </w:pPr>
      <w:r w:rsidRPr="00CB2D4E">
        <w:rPr>
          <w:b/>
        </w:rPr>
        <w:t>Venue:</w:t>
      </w:r>
      <w:r w:rsidRPr="00554303">
        <w:t xml:space="preserve"> Miami Springs Recreation Center, 1401 Westward Drive, Miami Springs, FL 33166</w:t>
      </w:r>
    </w:p>
    <w:p w14:paraId="5F1807C9" w14:textId="72DFACB1" w:rsidR="002A4BC6" w:rsidRDefault="002A4BC6" w:rsidP="008236B7">
      <w:pPr>
        <w:pStyle w:val="NoSpacing"/>
      </w:pPr>
      <w:r w:rsidRPr="00CB2D4E">
        <w:rPr>
          <w:b/>
        </w:rPr>
        <w:t>Registration Fee:</w:t>
      </w:r>
      <w:r w:rsidR="003D6E7F">
        <w:t xml:space="preserve"> $350</w:t>
      </w:r>
      <w:r w:rsidR="00E26EAF">
        <w:t xml:space="preserve"> </w:t>
      </w:r>
      <w:r w:rsidR="00E26EAF">
        <w:rPr>
          <w:b/>
        </w:rPr>
        <w:t>REGISTER BY NOVEMBER 10 AND RECEIVE $75 REFUND!</w:t>
      </w:r>
    </w:p>
    <w:p w14:paraId="00FE5EAD" w14:textId="761F657B" w:rsidR="009B3541" w:rsidRPr="00554303" w:rsidRDefault="009B3541" w:rsidP="008236B7">
      <w:pPr>
        <w:pStyle w:val="NoSpacing"/>
      </w:pPr>
      <w:r w:rsidRPr="009B3541">
        <w:rPr>
          <w:b/>
        </w:rPr>
        <w:t>Payment method:</w:t>
      </w:r>
      <w:r>
        <w:t xml:space="preserve"> </w:t>
      </w:r>
      <w:r w:rsidRPr="009B3541">
        <w:rPr>
          <w:b/>
        </w:rPr>
        <w:t>By Check:</w:t>
      </w:r>
      <w:r>
        <w:t xml:space="preserve"> payable to Miami Heat Wheels Inc.</w:t>
      </w:r>
      <w:r w:rsidR="005C65BA">
        <w:t xml:space="preserve"> Send to </w:t>
      </w:r>
      <w:r w:rsidR="002C5D3E">
        <w:t>t</w:t>
      </w:r>
      <w:r w:rsidR="00196ECA">
        <w:t>he address no later than Dec. 8</w:t>
      </w:r>
      <w:r w:rsidR="005C65BA">
        <w:t>.</w:t>
      </w:r>
      <w:r>
        <w:t xml:space="preserve"> </w:t>
      </w:r>
      <w:r w:rsidRPr="009B3541">
        <w:rPr>
          <w:b/>
        </w:rPr>
        <w:t>By credit card:</w:t>
      </w:r>
      <w:r>
        <w:t xml:space="preserve"> click donate on www.miamiheatwheels.com and follow instructions</w:t>
      </w:r>
    </w:p>
    <w:p w14:paraId="5F1807CA" w14:textId="0DBB8243" w:rsidR="002A4BC6" w:rsidRDefault="002A4BC6" w:rsidP="008236B7">
      <w:pPr>
        <w:pStyle w:val="NoSpacing"/>
      </w:pPr>
      <w:r w:rsidRPr="00CB2D4E">
        <w:rPr>
          <w:b/>
        </w:rPr>
        <w:t>Registration Deadline:</w:t>
      </w:r>
      <w:r w:rsidRPr="00554303">
        <w:t xml:space="preserve"> </w:t>
      </w:r>
      <w:r w:rsidR="00196ECA">
        <w:t>December 8, 2017</w:t>
      </w:r>
    </w:p>
    <w:p w14:paraId="5F1807CB" w14:textId="77777777" w:rsidR="008236B7" w:rsidRPr="008236B7" w:rsidRDefault="008236B7" w:rsidP="008236B7">
      <w:pPr>
        <w:jc w:val="center"/>
        <w:rPr>
          <w:b/>
        </w:rPr>
      </w:pPr>
      <w:r>
        <w:rPr>
          <w:b/>
        </w:rPr>
        <w:t>Hotel Information</w:t>
      </w:r>
    </w:p>
    <w:p w14:paraId="5F1807CC" w14:textId="69BEB6ED" w:rsidR="00663F93" w:rsidRDefault="00B63A83" w:rsidP="00631EB0">
      <w:r w:rsidRPr="008236B7">
        <w:rPr>
          <w:b/>
        </w:rPr>
        <w:t>Host Hotel:</w:t>
      </w:r>
      <w:r w:rsidR="00631EB0">
        <w:t xml:space="preserve"> Clarion</w:t>
      </w:r>
      <w:r>
        <w:t xml:space="preserve"> Inn &amp; Suites Miami Airport,</w:t>
      </w:r>
      <w:r w:rsidR="00554303">
        <w:t xml:space="preserve"> 5301 N.W. 36</w:t>
      </w:r>
      <w:r w:rsidR="00554303" w:rsidRPr="00554303">
        <w:rPr>
          <w:vertAlign w:val="superscript"/>
        </w:rPr>
        <w:t>th</w:t>
      </w:r>
      <w:r w:rsidR="00554303">
        <w:t xml:space="preserve"> Street, Miami Springs, FL 33166 (305)871-6000</w:t>
      </w:r>
      <w:r>
        <w:t xml:space="preserve"> </w:t>
      </w:r>
      <w:r w:rsidR="0056639F" w:rsidRPr="008236B7">
        <w:rPr>
          <w:b/>
        </w:rPr>
        <w:t>Rate:</w:t>
      </w:r>
      <w:r w:rsidR="00196ECA">
        <w:t xml:space="preserve"> $TBD</w:t>
      </w:r>
      <w:bookmarkStart w:id="0" w:name="_GoBack"/>
      <w:bookmarkEnd w:id="0"/>
      <w:r w:rsidR="00D21C62">
        <w:t xml:space="preserve"> </w:t>
      </w:r>
      <w:r w:rsidR="0013426F">
        <w:t xml:space="preserve">+tax </w:t>
      </w:r>
      <w:r w:rsidR="0056639F">
        <w:t>(Rate includes breakfast) Code: Heat Wheels</w:t>
      </w:r>
      <w:r w:rsidR="00663F93">
        <w:t xml:space="preserve"> (Rooms must be </w:t>
      </w:r>
      <w:r w:rsidR="002C5D3E">
        <w:t>booked no later than December 10</w:t>
      </w:r>
      <w:r w:rsidR="00663F93" w:rsidRPr="00663F93">
        <w:rPr>
          <w:vertAlign w:val="superscript"/>
        </w:rPr>
        <w:t>th</w:t>
      </w:r>
      <w:r w:rsidR="00663F93">
        <w:t>.  Call Hotel directly to get the tournament rate.)</w:t>
      </w:r>
    </w:p>
    <w:p w14:paraId="5F1807CD" w14:textId="77777777" w:rsidR="008236B7" w:rsidRPr="008236B7" w:rsidRDefault="008236B7" w:rsidP="008236B7">
      <w:pPr>
        <w:jc w:val="center"/>
        <w:rPr>
          <w:b/>
        </w:rPr>
      </w:pPr>
      <w:r>
        <w:rPr>
          <w:b/>
        </w:rPr>
        <w:t>Team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788"/>
        <w:gridCol w:w="742"/>
        <w:gridCol w:w="2790"/>
        <w:gridCol w:w="3077"/>
      </w:tblGrid>
      <w:tr w:rsidR="00B33F2E" w:rsidRPr="009132EB" w14:paraId="5F1807D0" w14:textId="77777777" w:rsidTr="00B0653A">
        <w:trPr>
          <w:cantSplit/>
        </w:trPr>
        <w:tc>
          <w:tcPr>
            <w:tcW w:w="3618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F1807CE" w14:textId="77777777" w:rsidR="00B33F2E" w:rsidRPr="009132EB" w:rsidRDefault="00B33F2E" w:rsidP="00B33F2E">
            <w:pPr>
              <w:pStyle w:val="NoSpacing"/>
              <w:rPr>
                <w:sz w:val="32"/>
                <w:szCs w:val="32"/>
              </w:rPr>
            </w:pPr>
            <w:r w:rsidRPr="009132EB">
              <w:rPr>
                <w:sz w:val="32"/>
                <w:szCs w:val="32"/>
              </w:rPr>
              <w:t>Team</w:t>
            </w:r>
          </w:p>
        </w:tc>
        <w:tc>
          <w:tcPr>
            <w:tcW w:w="7397" w:type="dxa"/>
            <w:gridSpan w:val="4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5F1807CF" w14:textId="77777777" w:rsidR="00B33F2E" w:rsidRPr="009132EB" w:rsidRDefault="00B33F2E" w:rsidP="00B33F2E">
            <w:pPr>
              <w:pStyle w:val="NoSpacing"/>
              <w:rPr>
                <w:sz w:val="32"/>
                <w:szCs w:val="32"/>
              </w:rPr>
            </w:pPr>
          </w:p>
        </w:tc>
      </w:tr>
      <w:tr w:rsidR="00B33F2E" w:rsidRPr="009132EB" w14:paraId="5F1807D3" w14:textId="77777777" w:rsidTr="00B0653A">
        <w:trPr>
          <w:cantSplit/>
        </w:trPr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1807D1" w14:textId="77777777" w:rsidR="00B33F2E" w:rsidRPr="00B0653A" w:rsidRDefault="00B33F2E" w:rsidP="00B33F2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1807D2" w14:textId="77777777" w:rsidR="00B33F2E" w:rsidRPr="00B0653A" w:rsidRDefault="00B33F2E" w:rsidP="00B33F2E">
            <w:pPr>
              <w:pStyle w:val="NoSpacing"/>
              <w:rPr>
                <w:sz w:val="16"/>
                <w:szCs w:val="16"/>
              </w:rPr>
            </w:pPr>
          </w:p>
        </w:tc>
      </w:tr>
      <w:tr w:rsidR="00B33F2E" w:rsidRPr="009132EB" w14:paraId="5F1807D6" w14:textId="77777777" w:rsidTr="00B0653A">
        <w:trPr>
          <w:cantSplit/>
        </w:trPr>
        <w:tc>
          <w:tcPr>
            <w:tcW w:w="3618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F1807D4" w14:textId="77777777" w:rsidR="00B33F2E" w:rsidRPr="009132EB" w:rsidRDefault="00B33F2E" w:rsidP="00B33F2E">
            <w:pPr>
              <w:pStyle w:val="NoSpacing"/>
              <w:rPr>
                <w:sz w:val="32"/>
                <w:szCs w:val="32"/>
              </w:rPr>
            </w:pPr>
            <w:r w:rsidRPr="009132EB">
              <w:rPr>
                <w:sz w:val="32"/>
                <w:szCs w:val="32"/>
              </w:rPr>
              <w:t>Team Contact Person</w:t>
            </w:r>
          </w:p>
        </w:tc>
        <w:tc>
          <w:tcPr>
            <w:tcW w:w="7397" w:type="dxa"/>
            <w:gridSpan w:val="4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5F1807D5" w14:textId="77777777" w:rsidR="00B33F2E" w:rsidRPr="009132EB" w:rsidRDefault="00B33F2E" w:rsidP="00B33F2E">
            <w:pPr>
              <w:pStyle w:val="NoSpacing"/>
              <w:rPr>
                <w:sz w:val="32"/>
                <w:szCs w:val="32"/>
              </w:rPr>
            </w:pPr>
          </w:p>
        </w:tc>
      </w:tr>
      <w:tr w:rsidR="00B33F2E" w:rsidRPr="009132EB" w14:paraId="5F1807D9" w14:textId="77777777" w:rsidTr="00B0653A">
        <w:trPr>
          <w:cantSplit/>
        </w:trPr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1807D7" w14:textId="77777777" w:rsidR="00B33F2E" w:rsidRPr="00B0653A" w:rsidRDefault="00B33F2E" w:rsidP="00B33F2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1807D8" w14:textId="77777777" w:rsidR="00B33F2E" w:rsidRPr="00B0653A" w:rsidRDefault="00B33F2E" w:rsidP="00B33F2E">
            <w:pPr>
              <w:pStyle w:val="NoSpacing"/>
              <w:rPr>
                <w:sz w:val="16"/>
                <w:szCs w:val="16"/>
              </w:rPr>
            </w:pPr>
          </w:p>
        </w:tc>
      </w:tr>
      <w:tr w:rsidR="00B33F2E" w:rsidRPr="009132EB" w14:paraId="5F1807DC" w14:textId="77777777" w:rsidTr="00B0653A">
        <w:trPr>
          <w:cantSplit/>
        </w:trPr>
        <w:tc>
          <w:tcPr>
            <w:tcW w:w="3618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F1807DA" w14:textId="77777777" w:rsidR="00B33F2E" w:rsidRPr="009132EB" w:rsidRDefault="00B33F2E" w:rsidP="00B33F2E">
            <w:pPr>
              <w:pStyle w:val="NoSpacing"/>
              <w:rPr>
                <w:sz w:val="32"/>
                <w:szCs w:val="32"/>
              </w:rPr>
            </w:pPr>
            <w:r w:rsidRPr="009132EB">
              <w:rPr>
                <w:sz w:val="32"/>
                <w:szCs w:val="32"/>
              </w:rPr>
              <w:t>Contact Mobile #</w:t>
            </w:r>
          </w:p>
        </w:tc>
        <w:tc>
          <w:tcPr>
            <w:tcW w:w="7397" w:type="dxa"/>
            <w:gridSpan w:val="4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5F1807DB" w14:textId="77777777" w:rsidR="00B33F2E" w:rsidRPr="009132EB" w:rsidRDefault="00B33F2E" w:rsidP="00B33F2E">
            <w:pPr>
              <w:pStyle w:val="NoSpacing"/>
              <w:rPr>
                <w:sz w:val="32"/>
                <w:szCs w:val="32"/>
              </w:rPr>
            </w:pPr>
          </w:p>
        </w:tc>
      </w:tr>
      <w:tr w:rsidR="00B33F2E" w:rsidRPr="009132EB" w14:paraId="5F1807DF" w14:textId="77777777" w:rsidTr="00B0653A">
        <w:trPr>
          <w:cantSplit/>
        </w:trPr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1807DD" w14:textId="77777777" w:rsidR="00B33F2E" w:rsidRPr="00B0653A" w:rsidRDefault="00B33F2E" w:rsidP="00B33F2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1807DE" w14:textId="77777777" w:rsidR="00B33F2E" w:rsidRPr="00B0653A" w:rsidRDefault="00B33F2E" w:rsidP="00B33F2E">
            <w:pPr>
              <w:pStyle w:val="NoSpacing"/>
              <w:rPr>
                <w:sz w:val="16"/>
                <w:szCs w:val="16"/>
              </w:rPr>
            </w:pPr>
          </w:p>
        </w:tc>
      </w:tr>
      <w:tr w:rsidR="00B33F2E" w:rsidRPr="009132EB" w14:paraId="5F1807E2" w14:textId="77777777" w:rsidTr="00B0653A">
        <w:trPr>
          <w:cantSplit/>
        </w:trPr>
        <w:tc>
          <w:tcPr>
            <w:tcW w:w="3618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F1807E0" w14:textId="77777777" w:rsidR="00B33F2E" w:rsidRPr="009132EB" w:rsidRDefault="00B33F2E" w:rsidP="00B33F2E">
            <w:pPr>
              <w:pStyle w:val="NoSpacing"/>
              <w:rPr>
                <w:sz w:val="32"/>
                <w:szCs w:val="32"/>
              </w:rPr>
            </w:pPr>
            <w:r w:rsidRPr="009132EB">
              <w:rPr>
                <w:sz w:val="32"/>
                <w:szCs w:val="32"/>
              </w:rPr>
              <w:t>Contact Email</w:t>
            </w:r>
          </w:p>
        </w:tc>
        <w:tc>
          <w:tcPr>
            <w:tcW w:w="7397" w:type="dxa"/>
            <w:gridSpan w:val="4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5F1807E1" w14:textId="77777777" w:rsidR="00B33F2E" w:rsidRPr="009132EB" w:rsidRDefault="00B33F2E" w:rsidP="00B33F2E">
            <w:pPr>
              <w:pStyle w:val="NoSpacing"/>
              <w:rPr>
                <w:sz w:val="32"/>
                <w:szCs w:val="32"/>
              </w:rPr>
            </w:pPr>
          </w:p>
        </w:tc>
      </w:tr>
      <w:tr w:rsidR="00B33F2E" w:rsidRPr="009132EB" w14:paraId="5F1807E5" w14:textId="77777777" w:rsidTr="00B0653A">
        <w:trPr>
          <w:cantSplit/>
        </w:trPr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1807E3" w14:textId="77777777" w:rsidR="00B33F2E" w:rsidRPr="00B0653A" w:rsidRDefault="00B33F2E" w:rsidP="00B33F2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1807E4" w14:textId="77777777" w:rsidR="00B33F2E" w:rsidRPr="00B0653A" w:rsidRDefault="00B33F2E" w:rsidP="00B33F2E">
            <w:pPr>
              <w:pStyle w:val="NoSpacing"/>
              <w:rPr>
                <w:sz w:val="16"/>
                <w:szCs w:val="16"/>
              </w:rPr>
            </w:pPr>
          </w:p>
        </w:tc>
      </w:tr>
      <w:tr w:rsidR="00B33F2E" w:rsidRPr="009132EB" w14:paraId="5F1807E8" w14:textId="77777777" w:rsidTr="00B0653A">
        <w:trPr>
          <w:cantSplit/>
        </w:trPr>
        <w:tc>
          <w:tcPr>
            <w:tcW w:w="3618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F1807E6" w14:textId="77777777" w:rsidR="00B33F2E" w:rsidRPr="009132EB" w:rsidRDefault="00B33F2E" w:rsidP="00B33F2E">
            <w:pPr>
              <w:pStyle w:val="NoSpacing"/>
              <w:rPr>
                <w:sz w:val="32"/>
                <w:szCs w:val="32"/>
              </w:rPr>
            </w:pPr>
            <w:r w:rsidRPr="009132EB">
              <w:rPr>
                <w:sz w:val="32"/>
                <w:szCs w:val="32"/>
              </w:rPr>
              <w:t>Total # of guests</w:t>
            </w:r>
          </w:p>
        </w:tc>
        <w:tc>
          <w:tcPr>
            <w:tcW w:w="7397" w:type="dxa"/>
            <w:gridSpan w:val="4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5F1807E7" w14:textId="77777777" w:rsidR="00B33F2E" w:rsidRPr="009132EB" w:rsidRDefault="00B33F2E" w:rsidP="00B33F2E">
            <w:pPr>
              <w:pStyle w:val="NoSpacing"/>
              <w:rPr>
                <w:sz w:val="32"/>
                <w:szCs w:val="32"/>
              </w:rPr>
            </w:pPr>
          </w:p>
        </w:tc>
      </w:tr>
      <w:tr w:rsidR="00B33F2E" w:rsidRPr="00B0653A" w14:paraId="5F1807EB" w14:textId="77777777" w:rsidTr="00B0653A">
        <w:trPr>
          <w:cantSplit/>
        </w:trPr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1807E9" w14:textId="77777777" w:rsidR="00B33F2E" w:rsidRPr="00B0653A" w:rsidRDefault="00B33F2E" w:rsidP="00B33F2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1807EA" w14:textId="77777777" w:rsidR="00B33F2E" w:rsidRPr="00B0653A" w:rsidRDefault="00B33F2E" w:rsidP="00B33F2E">
            <w:pPr>
              <w:pStyle w:val="NoSpacing"/>
              <w:rPr>
                <w:sz w:val="16"/>
                <w:szCs w:val="16"/>
              </w:rPr>
            </w:pPr>
          </w:p>
        </w:tc>
      </w:tr>
      <w:tr w:rsidR="00B33F2E" w:rsidRPr="009132EB" w14:paraId="5F1807F1" w14:textId="77777777" w:rsidTr="00B0653A">
        <w:tc>
          <w:tcPr>
            <w:tcW w:w="3618" w:type="dxa"/>
            <w:shd w:val="clear" w:color="auto" w:fill="DAEEF3" w:themeFill="accent5" w:themeFillTint="33"/>
            <w:vAlign w:val="center"/>
          </w:tcPr>
          <w:p w14:paraId="5F1807EC" w14:textId="77777777" w:rsidR="00B33F2E" w:rsidRPr="009132EB" w:rsidRDefault="00B33F2E" w:rsidP="00B33F2E">
            <w:pPr>
              <w:pStyle w:val="NoSpacing"/>
              <w:rPr>
                <w:sz w:val="32"/>
                <w:szCs w:val="32"/>
              </w:rPr>
            </w:pPr>
            <w:r w:rsidRPr="009132EB">
              <w:rPr>
                <w:sz w:val="32"/>
                <w:szCs w:val="32"/>
              </w:rPr>
              <w:t>Member of NWBA?</w:t>
            </w:r>
          </w:p>
        </w:tc>
        <w:tc>
          <w:tcPr>
            <w:tcW w:w="788" w:type="dxa"/>
            <w:shd w:val="clear" w:color="auto" w:fill="DAEEF3" w:themeFill="accent5" w:themeFillTint="33"/>
            <w:vAlign w:val="center"/>
          </w:tcPr>
          <w:p w14:paraId="5F1807ED" w14:textId="77777777" w:rsidR="00B33F2E" w:rsidRPr="009132EB" w:rsidRDefault="00B33F2E" w:rsidP="00B33F2E">
            <w:pPr>
              <w:pStyle w:val="NoSpacing"/>
              <w:rPr>
                <w:sz w:val="32"/>
                <w:szCs w:val="32"/>
              </w:rPr>
            </w:pPr>
            <w:r w:rsidRPr="009132EB">
              <w:rPr>
                <w:sz w:val="32"/>
                <w:szCs w:val="32"/>
              </w:rPr>
              <w:t>Y</w:t>
            </w:r>
          </w:p>
        </w:tc>
        <w:tc>
          <w:tcPr>
            <w:tcW w:w="742" w:type="dxa"/>
            <w:shd w:val="clear" w:color="auto" w:fill="DAEEF3" w:themeFill="accent5" w:themeFillTint="33"/>
            <w:vAlign w:val="center"/>
          </w:tcPr>
          <w:p w14:paraId="5F1807EE" w14:textId="77777777" w:rsidR="00B33F2E" w:rsidRPr="009132EB" w:rsidRDefault="00B33F2E" w:rsidP="00B33F2E">
            <w:pPr>
              <w:pStyle w:val="NoSpacing"/>
              <w:rPr>
                <w:sz w:val="32"/>
                <w:szCs w:val="32"/>
              </w:rPr>
            </w:pPr>
            <w:r w:rsidRPr="009132EB">
              <w:rPr>
                <w:sz w:val="32"/>
                <w:szCs w:val="32"/>
              </w:rPr>
              <w:t>N</w:t>
            </w:r>
          </w:p>
        </w:tc>
        <w:tc>
          <w:tcPr>
            <w:tcW w:w="2790" w:type="dxa"/>
            <w:shd w:val="clear" w:color="auto" w:fill="DAEEF3" w:themeFill="accent5" w:themeFillTint="33"/>
            <w:vAlign w:val="center"/>
          </w:tcPr>
          <w:p w14:paraId="5F1807EF" w14:textId="77777777" w:rsidR="00B33F2E" w:rsidRPr="009132EB" w:rsidRDefault="00B33F2E" w:rsidP="00B33F2E">
            <w:pPr>
              <w:pStyle w:val="NoSpacing"/>
              <w:rPr>
                <w:sz w:val="32"/>
                <w:szCs w:val="32"/>
              </w:rPr>
            </w:pPr>
            <w:r w:rsidRPr="009132EB">
              <w:rPr>
                <w:sz w:val="32"/>
                <w:szCs w:val="32"/>
              </w:rPr>
              <w:t>Which Division?</w:t>
            </w:r>
          </w:p>
        </w:tc>
        <w:tc>
          <w:tcPr>
            <w:tcW w:w="3077" w:type="dxa"/>
            <w:shd w:val="clear" w:color="auto" w:fill="DAEEF3" w:themeFill="accent5" w:themeFillTint="33"/>
          </w:tcPr>
          <w:p w14:paraId="5F1807F0" w14:textId="77777777" w:rsidR="00B33F2E" w:rsidRPr="009132EB" w:rsidRDefault="00B33F2E" w:rsidP="00B33F2E">
            <w:pPr>
              <w:pStyle w:val="NoSpacing"/>
              <w:rPr>
                <w:sz w:val="32"/>
                <w:szCs w:val="32"/>
              </w:rPr>
            </w:pPr>
          </w:p>
        </w:tc>
      </w:tr>
    </w:tbl>
    <w:p w14:paraId="5F1807F2" w14:textId="77777777" w:rsidR="009132EB" w:rsidRDefault="009132EB" w:rsidP="009132EB">
      <w:pPr>
        <w:pStyle w:val="NoSpacing"/>
      </w:pPr>
    </w:p>
    <w:p w14:paraId="5F1807F3" w14:textId="77777777" w:rsidR="009132EB" w:rsidRPr="002954B2" w:rsidRDefault="009132EB" w:rsidP="009132EB">
      <w:pPr>
        <w:pStyle w:val="NoSpacing"/>
        <w:rPr>
          <w:b/>
        </w:rPr>
      </w:pPr>
      <w:r w:rsidRPr="002954B2">
        <w:rPr>
          <w:b/>
        </w:rPr>
        <w:t xml:space="preserve">Include your team’s roster with your registration form.  Any questions?  Call Parnes @ (917)545-5949 or email heatwheels@gmail.com </w:t>
      </w:r>
    </w:p>
    <w:sectPr w:rsidR="009132EB" w:rsidRPr="002954B2" w:rsidSect="007278D1">
      <w:headerReference w:type="default" r:id="rId6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807F6" w14:textId="77777777" w:rsidR="0036065A" w:rsidRDefault="0036065A" w:rsidP="007278D1">
      <w:pPr>
        <w:spacing w:after="0" w:line="240" w:lineRule="auto"/>
      </w:pPr>
      <w:r>
        <w:separator/>
      </w:r>
    </w:p>
  </w:endnote>
  <w:endnote w:type="continuationSeparator" w:id="0">
    <w:p w14:paraId="5F1807F7" w14:textId="77777777" w:rsidR="0036065A" w:rsidRDefault="0036065A" w:rsidP="00727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807F4" w14:textId="77777777" w:rsidR="0036065A" w:rsidRDefault="0036065A" w:rsidP="007278D1">
      <w:pPr>
        <w:spacing w:after="0" w:line="240" w:lineRule="auto"/>
      </w:pPr>
      <w:r>
        <w:separator/>
      </w:r>
    </w:p>
  </w:footnote>
  <w:footnote w:type="continuationSeparator" w:id="0">
    <w:p w14:paraId="5F1807F5" w14:textId="77777777" w:rsidR="0036065A" w:rsidRDefault="0036065A" w:rsidP="00727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807F8" w14:textId="77777777" w:rsidR="007278D1" w:rsidRDefault="007278D1" w:rsidP="007278D1">
    <w:pPr>
      <w:pStyle w:val="Header"/>
      <w:jc w:val="center"/>
    </w:pPr>
    <w:r>
      <w:rPr>
        <w:noProof/>
      </w:rPr>
      <w:drawing>
        <wp:inline distT="0" distB="0" distL="0" distR="0" wp14:anchorId="5F1807FE" wp14:editId="5F1807FF">
          <wp:extent cx="914400" cy="914400"/>
          <wp:effectExtent l="19050" t="0" r="0" b="0"/>
          <wp:docPr id="1" name="Picture 0" descr="heat card work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t card work co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1807F9" w14:textId="77777777" w:rsidR="007278D1" w:rsidRDefault="007278D1" w:rsidP="007278D1">
    <w:pPr>
      <w:pStyle w:val="Header"/>
      <w:jc w:val="center"/>
    </w:pPr>
    <w:r>
      <w:t>Miami Heat Wheels Inc.</w:t>
    </w:r>
  </w:p>
  <w:p w14:paraId="5F1807FA" w14:textId="77777777" w:rsidR="007278D1" w:rsidRDefault="007278D1" w:rsidP="007278D1">
    <w:pPr>
      <w:pStyle w:val="Header"/>
      <w:jc w:val="center"/>
    </w:pPr>
    <w:r>
      <w:t>6770 Indian Creek Drive Suite 10-B</w:t>
    </w:r>
  </w:p>
  <w:p w14:paraId="5F1807FB" w14:textId="77777777" w:rsidR="007278D1" w:rsidRDefault="007278D1" w:rsidP="007278D1">
    <w:pPr>
      <w:pStyle w:val="Header"/>
      <w:jc w:val="center"/>
    </w:pPr>
    <w:r>
      <w:t>Miami Beach, FL 33141</w:t>
    </w:r>
  </w:p>
  <w:p w14:paraId="5F1807FC" w14:textId="77777777" w:rsidR="007278D1" w:rsidRDefault="007278D1" w:rsidP="007278D1">
    <w:pPr>
      <w:pStyle w:val="Header"/>
      <w:jc w:val="center"/>
    </w:pPr>
    <w:r>
      <w:t>(917)545-5949</w:t>
    </w:r>
  </w:p>
  <w:p w14:paraId="5F1807FD" w14:textId="77777777" w:rsidR="007278D1" w:rsidRDefault="007278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8D1"/>
    <w:rsid w:val="0013426F"/>
    <w:rsid w:val="0016262A"/>
    <w:rsid w:val="00196ECA"/>
    <w:rsid w:val="002954B2"/>
    <w:rsid w:val="002A4BC6"/>
    <w:rsid w:val="002C5D3E"/>
    <w:rsid w:val="0036065A"/>
    <w:rsid w:val="003D6E7F"/>
    <w:rsid w:val="00454F1F"/>
    <w:rsid w:val="004C2883"/>
    <w:rsid w:val="004E5876"/>
    <w:rsid w:val="004E73AD"/>
    <w:rsid w:val="00536A7C"/>
    <w:rsid w:val="00554303"/>
    <w:rsid w:val="0056639F"/>
    <w:rsid w:val="005C65BA"/>
    <w:rsid w:val="005E2DFD"/>
    <w:rsid w:val="00616447"/>
    <w:rsid w:val="00631EB0"/>
    <w:rsid w:val="00663F93"/>
    <w:rsid w:val="007278D1"/>
    <w:rsid w:val="007B62ED"/>
    <w:rsid w:val="008236B7"/>
    <w:rsid w:val="00882F51"/>
    <w:rsid w:val="009132EB"/>
    <w:rsid w:val="009668B4"/>
    <w:rsid w:val="009B3541"/>
    <w:rsid w:val="00AB41C4"/>
    <w:rsid w:val="00B0653A"/>
    <w:rsid w:val="00B304B4"/>
    <w:rsid w:val="00B33F2E"/>
    <w:rsid w:val="00B63A83"/>
    <w:rsid w:val="00B66721"/>
    <w:rsid w:val="00BC696A"/>
    <w:rsid w:val="00C07967"/>
    <w:rsid w:val="00CB2D4E"/>
    <w:rsid w:val="00D21C62"/>
    <w:rsid w:val="00E25270"/>
    <w:rsid w:val="00E26EAF"/>
    <w:rsid w:val="00E369BF"/>
    <w:rsid w:val="00EE23D9"/>
    <w:rsid w:val="00F5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5F1807C5"/>
  <w15:docId w15:val="{9ED11EFC-7879-4B5C-AEEA-575AA0FC9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7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7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8D1"/>
  </w:style>
  <w:style w:type="paragraph" w:styleId="Footer">
    <w:name w:val="footer"/>
    <w:basedOn w:val="Normal"/>
    <w:link w:val="FooterChar"/>
    <w:uiPriority w:val="99"/>
    <w:unhideWhenUsed/>
    <w:rsid w:val="00727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8D1"/>
  </w:style>
  <w:style w:type="paragraph" w:styleId="BalloonText">
    <w:name w:val="Balloon Text"/>
    <w:basedOn w:val="Normal"/>
    <w:link w:val="BalloonTextChar"/>
    <w:uiPriority w:val="99"/>
    <w:semiHidden/>
    <w:unhideWhenUsed/>
    <w:rsid w:val="00727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8D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33F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Reveta</dc:creator>
  <cp:lastModifiedBy>P Cartwright</cp:lastModifiedBy>
  <cp:revision>2</cp:revision>
  <cp:lastPrinted>2016-10-07T14:32:00Z</cp:lastPrinted>
  <dcterms:created xsi:type="dcterms:W3CDTF">2017-09-29T17:45:00Z</dcterms:created>
  <dcterms:modified xsi:type="dcterms:W3CDTF">2017-09-29T17:45:00Z</dcterms:modified>
</cp:coreProperties>
</file>