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B2" w:rsidRDefault="00D40803">
      <w:r>
        <w:t>Registrar Duties:</w:t>
      </w:r>
    </w:p>
    <w:p w:rsidR="00D40803" w:rsidRDefault="00D40803">
      <w:r>
        <w:t>Helped with registration</w:t>
      </w:r>
    </w:p>
    <w:p w:rsidR="00D40803" w:rsidRDefault="00D40803">
      <w:r>
        <w:t>Make sure coaches have all their requirements complete.</w:t>
      </w:r>
    </w:p>
    <w:p w:rsidR="00D40803" w:rsidRDefault="00D40803">
      <w:r>
        <w:t>Claim all USA hockey numbers from TRFAHA site to USA hockey portal</w:t>
      </w:r>
    </w:p>
    <w:p w:rsidR="00D40803" w:rsidRDefault="00D40803">
      <w:r>
        <w:t>USA hockey numbers for coaches they will need to provide to registrar</w:t>
      </w:r>
    </w:p>
    <w:p w:rsidR="00D40803" w:rsidRDefault="00D40803">
      <w:r>
        <w:t>Communication with the board for any new updates on coaching or player requirements</w:t>
      </w:r>
    </w:p>
    <w:p w:rsidR="00D40803" w:rsidRDefault="00D40803">
      <w:r>
        <w:t>Send birth certificates in for all new player or any player that may have had a change in name</w:t>
      </w:r>
    </w:p>
    <w:p w:rsidR="00D40803" w:rsidRDefault="00D40803">
      <w:r>
        <w:t xml:space="preserve">Run reports for board to show what the coaches have completed. </w:t>
      </w:r>
    </w:p>
    <w:p w:rsidR="00D40803" w:rsidRDefault="00D40803">
      <w:r>
        <w:t>Create rosters for all teams on portal. (Board needs to let registrar know how many teams there will be)</w:t>
      </w:r>
    </w:p>
    <w:p w:rsidR="00D40803" w:rsidRDefault="00D40803">
      <w:r>
        <w:t>Provide GM’s with roster, stickers, and GM book. Sticker just did a spread sheet and printed a few for GM to get by after that sent blank sticker in GM book and emailed spread sheet to them. Also emailed them the link to their roster and also printed for them.</w:t>
      </w:r>
    </w:p>
    <w:p w:rsidR="00D40803" w:rsidRDefault="00D40803">
      <w:r>
        <w:t xml:space="preserve">Help with the GM meeting and what is required of each GM. </w:t>
      </w:r>
    </w:p>
    <w:p w:rsidR="00D40803" w:rsidRDefault="00D40803">
      <w:r>
        <w:t>Fill out any play down requests. (doesn’t happen often at all)</w:t>
      </w:r>
    </w:p>
    <w:p w:rsidR="00D40803" w:rsidRDefault="00D40803">
      <w:r>
        <w:t xml:space="preserve">You will be a baby sitter to the coaches when it comes to getting all the requirements they need done. Board needs to support in this. </w:t>
      </w:r>
    </w:p>
    <w:p w:rsidR="00D40803" w:rsidRDefault="00D40803">
      <w:r>
        <w:t>Board is also required to have registered with USA hockey as a volunteer and have safe sport and back ground check done. Per MN hockey and USA hockey.</w:t>
      </w:r>
      <w:bookmarkStart w:id="0" w:name="_GoBack"/>
      <w:bookmarkEnd w:id="0"/>
    </w:p>
    <w:p w:rsidR="00D40803" w:rsidRDefault="00D40803"/>
    <w:sectPr w:rsidR="00D40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03"/>
    <w:rsid w:val="009453B2"/>
    <w:rsid w:val="00D4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1EB0"/>
  <w15:chartTrackingRefBased/>
  <w15:docId w15:val="{9AF4B125-353A-40A4-8D8E-D21D9205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Lund</dc:creator>
  <cp:keywords/>
  <dc:description/>
  <cp:lastModifiedBy>Mandi Lund</cp:lastModifiedBy>
  <cp:revision>1</cp:revision>
  <dcterms:created xsi:type="dcterms:W3CDTF">2017-09-11T11:27:00Z</dcterms:created>
  <dcterms:modified xsi:type="dcterms:W3CDTF">2017-09-11T11:36:00Z</dcterms:modified>
</cp:coreProperties>
</file>