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3" w:rsidRDefault="004F4403" w:rsidP="004F4403">
      <w:r>
        <w:t xml:space="preserve">PRACTICE AND TOURNEY </w:t>
      </w:r>
      <w:proofErr w:type="gramStart"/>
      <w:r>
        <w:t>SCHEDULE  (</w:t>
      </w:r>
      <w:proofErr w:type="gramEnd"/>
      <w:r>
        <w:t>IN General we will be practicing on Sundays and Wednesday’s; it just didn’t work out first couple weeks)</w:t>
      </w:r>
    </w:p>
    <w:p w:rsidR="004F4403" w:rsidRDefault="004F4403" w:rsidP="004F4403">
      <w:r>
        <w:t xml:space="preserve">SUN     Aug    20th     4-7pm       </w:t>
      </w:r>
      <w:proofErr w:type="gramStart"/>
      <w:r>
        <w:t>Practice  Salem</w:t>
      </w:r>
      <w:proofErr w:type="gramEnd"/>
      <w:r>
        <w:t xml:space="preserve">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 xml:space="preserve">TUES    Aug    22nd    5-dark       </w:t>
      </w:r>
      <w:proofErr w:type="gramStart"/>
      <w:r>
        <w:t>Practice  Salem</w:t>
      </w:r>
      <w:proofErr w:type="gramEnd"/>
      <w:r>
        <w:t xml:space="preserve">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SUN     Aug    27th     10:30am-12:30pm   Practice   Salem Grade School</w:t>
      </w:r>
    </w:p>
    <w:p w:rsidR="004F4403" w:rsidRDefault="004F4403" w:rsidP="004F4403">
      <w:r>
        <w:t xml:space="preserve">              Aug    27th      1-6pm     Lightning Picnic; first payments; uniform try on; uniform </w:t>
      </w:r>
      <w:proofErr w:type="gramStart"/>
      <w:r>
        <w:t>payment ;</w:t>
      </w:r>
      <w:proofErr w:type="gramEnd"/>
      <w:r>
        <w:t xml:space="preserve"> Families will bring a dish to pass (will let you know)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Aug    30th     5-dark     Practice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MON    Sept.  4th   (Labor Day)   4-7pm    Practice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Sept    6th      5-dark      Practice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MON    Sept    11th    5-dark     Practice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Sept     13th    5-dark     Practice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SAT-SUN    SEPT   16-17th    KING OF THE HILL QUALIFIER      SALEM, WI 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 Sept     20th     5-dark    Practice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SAT-SUN     SEPT   23-24th   KING OF THE HILL NATIONAL QUALIFIER      CROWN POINT, IN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Sept     27th     5-dark     Practice  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SUN      Oct       1st       4-7pm      Practice      Salem Grade School</w:t>
      </w:r>
    </w:p>
    <w:p w:rsidR="004F4403" w:rsidRDefault="004F4403" w:rsidP="004F4403">
      <w:r>
        <w:lastRenderedPageBreak/>
        <w:t xml:space="preserve"> </w:t>
      </w:r>
    </w:p>
    <w:p w:rsidR="004F4403" w:rsidRDefault="004F4403" w:rsidP="004F4403">
      <w:r>
        <w:t>WED      Oct       4th      7:15-9pm      Practice      Indoor Hitting Facility   Twin Lakes, WI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SUN       Oct       8th      noon-3pm     Practice    Salem Grade School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 Oct       11th    7:15-9pm      Practice      Indoor Hitting Facility    Twin Lakes, WI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SAT-SUN       OCT     14-15th       PGF BETCHER “PLAY FOR U” COLLEGE SHOWCASE       Elgin, IL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WED      Oct       18th     7:15-9pm     Practice      Indoor Hitting Facility    Twin Lakes, WI</w:t>
      </w:r>
    </w:p>
    <w:p w:rsidR="004F4403" w:rsidRDefault="004F4403" w:rsidP="004F4403">
      <w:r>
        <w:t xml:space="preserve"> </w:t>
      </w:r>
    </w:p>
    <w:p w:rsidR="004F4403" w:rsidRDefault="004F4403" w:rsidP="004F4403">
      <w:r>
        <w:t>FRI-SUN     OCT    20-22     PGF ST LOUIS COLLEGE SHOWCASE 1     CHESTERFIELD, MO     (Kim has hotel rooms blocked off; please RSVP ASAP)</w:t>
      </w:r>
    </w:p>
    <w:p w:rsidR="004F4403" w:rsidRDefault="004F4403" w:rsidP="004F4403">
      <w:r>
        <w:t>WE WILL THEN TAKE 1 MONTH OFF UNTIL AFTYER THANKSGIVING!!!  PLEASE GO ON COLLEGE VISITS AND GO TO CAMPS; NETWORK SOME DURING THIS TIME; I KNOW IT’S A DEAD PERIOD AFTER SIGNING DAY NOV 8TH</w:t>
      </w:r>
    </w:p>
    <w:p w:rsidR="00271AF4" w:rsidRDefault="004F4403" w:rsidP="004F4403">
      <w:r>
        <w:t>Thanks,</w:t>
      </w:r>
      <w:bookmarkStart w:id="0" w:name="_GoBack"/>
      <w:bookmarkEnd w:id="0"/>
    </w:p>
    <w:sectPr w:rsidR="0027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3"/>
    <w:rsid w:val="00271AF4"/>
    <w:rsid w:val="004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BF08-80B8-47D1-BBFB-E3AB82B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Madsen</dc:creator>
  <cp:keywords/>
  <dc:description/>
  <cp:lastModifiedBy>Robert Madsen</cp:lastModifiedBy>
  <cp:revision>1</cp:revision>
  <dcterms:created xsi:type="dcterms:W3CDTF">2017-08-21T17:19:00Z</dcterms:created>
  <dcterms:modified xsi:type="dcterms:W3CDTF">2017-08-21T17:19:00Z</dcterms:modified>
</cp:coreProperties>
</file>