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58" w:rsidRDefault="00497F42" w:rsidP="00E27D58">
      <w:pPr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bookmarkStart w:id="0" w:name="_GoBack"/>
      <w:bookmarkEnd w:id="0"/>
      <w:r w:rsidRPr="00E27D58">
        <w:rPr>
          <w:rFonts w:ascii="Times New Roman" w:hAnsi="Times New Roman" w:cs="Times New Roman"/>
          <w:color w:val="000000"/>
          <w:sz w:val="30"/>
          <w:szCs w:val="30"/>
        </w:rPr>
        <w:t xml:space="preserve">Pre-Registration </w:t>
      </w:r>
      <w:proofErr w:type="spellStart"/>
      <w:r w:rsidRPr="00E27D58">
        <w:rPr>
          <w:rFonts w:ascii="Times New Roman" w:hAnsi="Times New Roman" w:cs="Times New Roman"/>
          <w:color w:val="000000"/>
          <w:sz w:val="30"/>
          <w:szCs w:val="30"/>
        </w:rPr>
        <w:t>Tra</w:t>
      </w:r>
      <w:r w:rsidR="00DA54FD">
        <w:rPr>
          <w:rFonts w:ascii="Times New Roman" w:hAnsi="Times New Roman" w:cs="Times New Roman"/>
          <w:color w:val="000000"/>
          <w:sz w:val="30"/>
          <w:szCs w:val="30"/>
        </w:rPr>
        <w:t>ckwrestling</w:t>
      </w:r>
      <w:proofErr w:type="spellEnd"/>
      <w:r w:rsidR="00DA54FD">
        <w:rPr>
          <w:rFonts w:ascii="Times New Roman" w:hAnsi="Times New Roman" w:cs="Times New Roman"/>
          <w:color w:val="000000"/>
          <w:sz w:val="30"/>
          <w:szCs w:val="30"/>
        </w:rPr>
        <w:t xml:space="preserve"> Waiver Instructions</w:t>
      </w:r>
      <w:r w:rsidR="00E27D58">
        <w:rPr>
          <w:noProof/>
        </w:rPr>
        <w:drawing>
          <wp:anchor distT="0" distB="0" distL="114300" distR="114300" simplePos="0" relativeHeight="251658240" behindDoc="0" locked="0" layoutInCell="1" allowOverlap="1" wp14:anchorId="5723BF78" wp14:editId="1175501D">
            <wp:simplePos x="0" y="0"/>
            <wp:positionH relativeFrom="column">
              <wp:posOffset>-476250</wp:posOffset>
            </wp:positionH>
            <wp:positionV relativeFrom="paragraph">
              <wp:posOffset>-628650</wp:posOffset>
            </wp:positionV>
            <wp:extent cx="6953250" cy="1100455"/>
            <wp:effectExtent l="0" t="0" r="0" b="4445"/>
            <wp:wrapSquare wrapText="bothSides"/>
            <wp:docPr id="1" name="Picture 1" descr="The Next Le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Next Lev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F42" w:rsidRPr="00DA54FD" w:rsidRDefault="003B031B" w:rsidP="003B031B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A54FD">
        <w:rPr>
          <w:rFonts w:ascii="Arial" w:hAnsi="Arial" w:cs="Arial"/>
          <w:color w:val="000000"/>
          <w:sz w:val="24"/>
          <w:szCs w:val="24"/>
          <w:u w:val="single"/>
        </w:rPr>
        <w:t>We highly encourage you to speak to a licensed pairing official when establishing the set-up of your tournament.  A lot of time and effort can be saved during the pre-registration.</w:t>
      </w:r>
      <w:r w:rsidR="0043532E" w:rsidRPr="00DA54FD">
        <w:rPr>
          <w:rFonts w:ascii="Arial" w:hAnsi="Arial" w:cs="Arial"/>
          <w:color w:val="000000"/>
          <w:sz w:val="24"/>
          <w:szCs w:val="24"/>
        </w:rPr>
        <w:br/>
      </w:r>
      <w:r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3532E" w:rsidRPr="00DA54FD">
        <w:rPr>
          <w:rFonts w:ascii="Arial" w:hAnsi="Arial" w:cs="Arial"/>
          <w:color w:val="000000"/>
          <w:sz w:val="24"/>
          <w:szCs w:val="24"/>
        </w:rPr>
        <w:br/>
      </w:r>
      <w:r w:rsidR="0043532E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Login as Admin, </w:t>
      </w:r>
      <w:r w:rsidR="00497F42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click p</w:t>
      </w:r>
      <w:r w:rsidR="0043532E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re-registration, click login to pre-regist</w:t>
      </w:r>
      <w:r w:rsidR="00497F42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ration, click basic information</w:t>
      </w:r>
      <w:r w:rsidR="0043532E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C83BD6" w:rsidRPr="00DA54FD" w:rsidRDefault="003B031B" w:rsidP="003B031B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Select</w:t>
      </w:r>
      <w:r w:rsidR="00497F42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--</w:t>
      </w:r>
      <w:r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Yes to require card. </w:t>
      </w:r>
      <w:r w:rsidR="00497F42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Select--</w:t>
      </w:r>
      <w:r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Yes to validate card. </w:t>
      </w:r>
      <w:r w:rsidR="00497F42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Select--</w:t>
      </w:r>
      <w:r w:rsidR="000473BF">
        <w:rPr>
          <w:rFonts w:ascii="Arial" w:hAnsi="Arial" w:cs="Arial"/>
          <w:color w:val="000000"/>
          <w:sz w:val="24"/>
          <w:szCs w:val="24"/>
          <w:shd w:val="clear" w:color="auto" w:fill="FFFFFF"/>
        </w:rPr>
        <w:t>Yes</w:t>
      </w:r>
      <w:r w:rsidR="0043532E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accepted limited </w:t>
      </w:r>
      <w:proofErr w:type="spellStart"/>
      <w:r w:rsidR="0043532E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folkstyle</w:t>
      </w:r>
      <w:proofErr w:type="spellEnd"/>
      <w:r w:rsidR="0043532E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membership.</w:t>
      </w:r>
      <w:r w:rsidR="0043532E" w:rsidRPr="00DA54F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A54FD">
        <w:rPr>
          <w:rFonts w:ascii="Arial" w:hAnsi="Arial" w:cs="Arial"/>
          <w:color w:val="000000"/>
          <w:sz w:val="24"/>
          <w:szCs w:val="24"/>
        </w:rPr>
        <w:br/>
      </w:r>
      <w:r w:rsidR="0043532E" w:rsidRPr="00DA54FD">
        <w:rPr>
          <w:rFonts w:ascii="Arial" w:hAnsi="Arial" w:cs="Arial"/>
          <w:color w:val="000000"/>
          <w:sz w:val="24"/>
          <w:szCs w:val="24"/>
        </w:rPr>
        <w:br/>
      </w:r>
      <w:r w:rsidR="0043532E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IMPORTANT TOURNAMENT ENTRY </w:t>
      </w:r>
      <w:r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W</w:t>
      </w:r>
      <w:r w:rsidR="000473BF">
        <w:rPr>
          <w:rFonts w:ascii="Arial" w:hAnsi="Arial" w:cs="Arial"/>
          <w:color w:val="000000"/>
          <w:sz w:val="24"/>
          <w:szCs w:val="24"/>
          <w:shd w:val="clear" w:color="auto" w:fill="FFFFFF"/>
        </w:rPr>
        <w:t>AI</w:t>
      </w:r>
      <w:r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VER </w:t>
      </w:r>
      <w:r w:rsidR="0043532E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FORM INFORMATION: Please see </w:t>
      </w:r>
      <w:r w:rsidR="009871DF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43532E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xample of how to add the entry form waiver for parents to agree to when pre-registering. Saves a lot of paperwork. If you can</w:t>
      </w:r>
      <w:r w:rsidR="009871DF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't open file instructions below, please </w:t>
      </w:r>
      <w:r w:rsidR="000473BF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Contact us</w:t>
      </w:r>
      <w:r w:rsidR="009871DF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43532E" w:rsidRPr="00DA54FD">
        <w:rPr>
          <w:rFonts w:ascii="Arial" w:hAnsi="Arial" w:cs="Arial"/>
          <w:color w:val="000000"/>
          <w:sz w:val="24"/>
          <w:szCs w:val="24"/>
        </w:rPr>
        <w:br/>
      </w:r>
      <w:r w:rsidR="0043532E" w:rsidRPr="00DA54FD">
        <w:rPr>
          <w:rFonts w:ascii="Arial" w:hAnsi="Arial" w:cs="Arial"/>
          <w:color w:val="000000"/>
          <w:sz w:val="24"/>
          <w:szCs w:val="24"/>
        </w:rPr>
        <w:br/>
      </w:r>
      <w:r w:rsidR="0043532E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You can add this under pre-registration, click log in, click data fields, click add a field.</w:t>
      </w:r>
      <w:r w:rsidR="0043532E" w:rsidRPr="00DA54FD">
        <w:rPr>
          <w:rFonts w:ascii="Arial" w:hAnsi="Arial" w:cs="Arial"/>
          <w:color w:val="000000"/>
          <w:sz w:val="24"/>
          <w:szCs w:val="24"/>
        </w:rPr>
        <w:br/>
      </w:r>
      <w:r w:rsidR="0043532E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ADD:</w:t>
      </w:r>
    </w:p>
    <w:p w:rsidR="009871DF" w:rsidRPr="00DA54FD" w:rsidRDefault="0043532E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>Field name:</w:t>
      </w:r>
      <w:r w:rsidR="009871DF"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A54F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 have read and agree</w:t>
      </w:r>
      <w:r w:rsidR="00DA54FD" w:rsidRPr="00DA54F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</w:t>
      </w:r>
      <w:r w:rsidRPr="00DA54F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to the consent/wavier above - please initial</w:t>
      </w:r>
      <w:r w:rsidRPr="00DA54FD">
        <w:rPr>
          <w:rFonts w:ascii="Arial" w:hAnsi="Arial" w:cs="Arial"/>
          <w:color w:val="000000"/>
          <w:sz w:val="24"/>
          <w:szCs w:val="24"/>
        </w:rPr>
        <w:br/>
      </w:r>
      <w:r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Pick: </w:t>
      </w:r>
      <w:r w:rsidRPr="00DA54F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Text</w:t>
      </w:r>
      <w:r w:rsidRPr="00DA54FD">
        <w:rPr>
          <w:rFonts w:ascii="Arial" w:hAnsi="Arial" w:cs="Arial"/>
          <w:color w:val="000000"/>
          <w:sz w:val="24"/>
          <w:szCs w:val="24"/>
        </w:rPr>
        <w:br/>
      </w:r>
      <w:r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Pick list: </w:t>
      </w:r>
      <w:r w:rsidRPr="00DA54F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no</w:t>
      </w:r>
      <w:r w:rsidRPr="00DA54FD">
        <w:rPr>
          <w:rFonts w:ascii="Arial" w:hAnsi="Arial" w:cs="Arial"/>
          <w:b/>
          <w:color w:val="000000"/>
          <w:sz w:val="24"/>
          <w:szCs w:val="24"/>
        </w:rPr>
        <w:br/>
      </w:r>
      <w:r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Date entry instructions: </w:t>
      </w:r>
      <w:r w:rsidR="009871DF" w:rsidRPr="00DA54FD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http://www.iswa.com/</w:t>
      </w:r>
      <w:r w:rsidR="003B031B" w:rsidRPr="00DA54FD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page/show/3228724-entry-form</w:t>
      </w:r>
    </w:p>
    <w:p w:rsidR="0043532E" w:rsidRPr="00DA54FD" w:rsidRDefault="0043532E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A54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Required field: </w:t>
      </w:r>
      <w:r w:rsidRPr="00DA54F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Yes</w:t>
      </w:r>
    </w:p>
    <w:tbl>
      <w:tblPr>
        <w:tblpPr w:leftFromText="180" w:rightFromText="180" w:vertAnchor="text" w:horzAnchor="margin" w:tblpXSpec="center" w:tblpY="349"/>
        <w:tblW w:w="2487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87"/>
        <w:gridCol w:w="2093"/>
      </w:tblGrid>
      <w:tr w:rsidR="00B46CF4" w:rsidRPr="0043532E" w:rsidTr="00DA54FD">
        <w:trPr>
          <w:trHeight w:val="456"/>
          <w:tblCellSpacing w:w="0" w:type="dxa"/>
        </w:trPr>
        <w:tc>
          <w:tcPr>
            <w:tcW w:w="2764" w:type="pct"/>
            <w:hideMark/>
          </w:tcPr>
          <w:p w:rsidR="00B46CF4" w:rsidRPr="0043532E" w:rsidRDefault="00B46CF4" w:rsidP="00DA5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Field Name: </w:t>
            </w:r>
          </w:p>
        </w:tc>
        <w:tc>
          <w:tcPr>
            <w:tcW w:w="2236" w:type="pct"/>
            <w:vAlign w:val="center"/>
            <w:hideMark/>
          </w:tcPr>
          <w:p w:rsidR="00B46CF4" w:rsidRPr="0043532E" w:rsidRDefault="00B46CF4" w:rsidP="00DA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32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1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60.75pt;height:18pt" o:ole="">
                  <v:imagedata r:id="rId6" o:title=""/>
                </v:shape>
                <w:control r:id="rId7" w:name="DefaultOcxName" w:shapeid="_x0000_i1059"/>
              </w:object>
            </w:r>
            <w:r w:rsidRPr="0043532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15" w:dyaOrig="360">
                <v:shape id="_x0000_i1062" type="#_x0000_t75" style="width:1in;height:18pt" o:ole="">
                  <v:imagedata r:id="rId8" o:title=""/>
                </v:shape>
                <w:control r:id="rId9" w:name="DefaultOcxName1" w:shapeid="_x0000_i1062"/>
              </w:object>
            </w:r>
          </w:p>
        </w:tc>
      </w:tr>
      <w:tr w:rsidR="00B46CF4" w:rsidRPr="0043532E" w:rsidTr="00DA54FD">
        <w:trPr>
          <w:trHeight w:val="456"/>
          <w:tblCellSpacing w:w="0" w:type="dxa"/>
        </w:trPr>
        <w:tc>
          <w:tcPr>
            <w:tcW w:w="2764" w:type="pct"/>
            <w:hideMark/>
          </w:tcPr>
          <w:p w:rsidR="00B46CF4" w:rsidRPr="0043532E" w:rsidRDefault="00B46CF4" w:rsidP="00DA5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Pick List: </w:t>
            </w:r>
          </w:p>
        </w:tc>
        <w:tc>
          <w:tcPr>
            <w:tcW w:w="2236" w:type="pct"/>
            <w:vAlign w:val="center"/>
            <w:hideMark/>
          </w:tcPr>
          <w:p w:rsidR="00B46CF4" w:rsidRPr="0043532E" w:rsidRDefault="00B46CF4" w:rsidP="00DA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32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15" w:dyaOrig="360">
                <v:shape id="_x0000_i1065" type="#_x0000_t75" style="width:52.5pt;height:18pt" o:ole="">
                  <v:imagedata r:id="rId10" o:title=""/>
                </v:shape>
                <w:control r:id="rId11" w:name="DefaultOcxName2" w:shapeid="_x0000_i1065"/>
              </w:object>
            </w:r>
          </w:p>
        </w:tc>
      </w:tr>
      <w:tr w:rsidR="00B46CF4" w:rsidRPr="0043532E" w:rsidTr="00DA54FD">
        <w:trPr>
          <w:trHeight w:val="19"/>
          <w:tblCellSpacing w:w="0" w:type="dxa"/>
        </w:trPr>
        <w:tc>
          <w:tcPr>
            <w:tcW w:w="2764" w:type="pct"/>
            <w:hideMark/>
          </w:tcPr>
          <w:p w:rsidR="00B46CF4" w:rsidRPr="0043532E" w:rsidRDefault="00B46CF4" w:rsidP="00DA5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  <w:vAlign w:val="center"/>
            <w:hideMark/>
          </w:tcPr>
          <w:p w:rsidR="00B46CF4" w:rsidRPr="0043532E" w:rsidRDefault="00B46CF4" w:rsidP="00DA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F4" w:rsidRPr="0043532E" w:rsidTr="00DA54FD">
        <w:trPr>
          <w:trHeight w:val="456"/>
          <w:tblCellSpacing w:w="0" w:type="dxa"/>
        </w:trPr>
        <w:tc>
          <w:tcPr>
            <w:tcW w:w="2764" w:type="pct"/>
            <w:hideMark/>
          </w:tcPr>
          <w:p w:rsidR="00B46CF4" w:rsidRPr="0043532E" w:rsidRDefault="00B46CF4" w:rsidP="00DA5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Entry Instructions: </w:t>
            </w:r>
          </w:p>
        </w:tc>
        <w:tc>
          <w:tcPr>
            <w:tcW w:w="2236" w:type="pct"/>
            <w:vAlign w:val="center"/>
            <w:hideMark/>
          </w:tcPr>
          <w:p w:rsidR="00B46CF4" w:rsidRPr="0043532E" w:rsidRDefault="00B46CF4" w:rsidP="00DA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32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15" w:dyaOrig="360">
                <v:shape id="_x0000_i1069" type="#_x0000_t75" style="width:60.75pt;height:18pt" o:ole="">
                  <v:imagedata r:id="rId12" o:title=""/>
                </v:shape>
                <w:control r:id="rId13" w:name="DefaultOcxName3" w:shapeid="_x0000_i1069"/>
              </w:object>
            </w:r>
          </w:p>
        </w:tc>
      </w:tr>
      <w:tr w:rsidR="00B46CF4" w:rsidRPr="0043532E" w:rsidTr="00DA54FD">
        <w:trPr>
          <w:trHeight w:val="471"/>
          <w:tblCellSpacing w:w="0" w:type="dxa"/>
        </w:trPr>
        <w:tc>
          <w:tcPr>
            <w:tcW w:w="2764" w:type="pct"/>
            <w:hideMark/>
          </w:tcPr>
          <w:p w:rsidR="00B46CF4" w:rsidRPr="0043532E" w:rsidRDefault="00B46CF4" w:rsidP="00DA5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Default Value: </w:t>
            </w:r>
          </w:p>
        </w:tc>
        <w:tc>
          <w:tcPr>
            <w:tcW w:w="2236" w:type="pct"/>
            <w:vAlign w:val="center"/>
            <w:hideMark/>
          </w:tcPr>
          <w:p w:rsidR="00B46CF4" w:rsidRPr="0043532E" w:rsidRDefault="00B46CF4" w:rsidP="00DA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32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15" w:dyaOrig="360">
                <v:shape id="_x0000_i1073" type="#_x0000_t75" style="width:60.75pt;height:18pt" o:ole="">
                  <v:imagedata r:id="rId14" o:title=""/>
                </v:shape>
                <w:control r:id="rId15" w:name="DefaultOcxName4" w:shapeid="_x0000_i1073"/>
              </w:object>
            </w:r>
          </w:p>
        </w:tc>
      </w:tr>
      <w:tr w:rsidR="00B46CF4" w:rsidRPr="0043532E" w:rsidTr="00DA54FD">
        <w:trPr>
          <w:trHeight w:val="56"/>
          <w:tblCellSpacing w:w="0" w:type="dxa"/>
        </w:trPr>
        <w:tc>
          <w:tcPr>
            <w:tcW w:w="2764" w:type="pct"/>
          </w:tcPr>
          <w:p w:rsidR="00B46CF4" w:rsidRPr="0043532E" w:rsidRDefault="00B46CF4" w:rsidP="00DA5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  <w:vAlign w:val="center"/>
          </w:tcPr>
          <w:p w:rsidR="00B46CF4" w:rsidRPr="0043532E" w:rsidRDefault="00B46CF4" w:rsidP="00DA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CF4" w:rsidRPr="0043532E" w:rsidTr="00DA54FD">
        <w:trPr>
          <w:trHeight w:val="363"/>
          <w:tblCellSpacing w:w="0" w:type="dxa"/>
        </w:trPr>
        <w:tc>
          <w:tcPr>
            <w:tcW w:w="2764" w:type="pct"/>
            <w:hideMark/>
          </w:tcPr>
          <w:p w:rsidR="00B46CF4" w:rsidRPr="0043532E" w:rsidRDefault="00B46CF4" w:rsidP="00DA5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Required Field? </w:t>
            </w:r>
          </w:p>
        </w:tc>
        <w:tc>
          <w:tcPr>
            <w:tcW w:w="2236" w:type="pct"/>
            <w:vAlign w:val="center"/>
            <w:hideMark/>
          </w:tcPr>
          <w:p w:rsidR="00B46CF4" w:rsidRPr="0043532E" w:rsidRDefault="00B46CF4" w:rsidP="00DA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32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15" w:dyaOrig="360">
                <v:shape id="_x0000_i1076" type="#_x0000_t75" style="width:52.5pt;height:18pt" o:ole="">
                  <v:imagedata r:id="rId16" o:title=""/>
                </v:shape>
                <w:control r:id="rId17" w:name="DefaultOcxName5" w:shapeid="_x0000_i1076"/>
              </w:object>
            </w:r>
          </w:p>
        </w:tc>
      </w:tr>
      <w:tr w:rsidR="00B46CF4" w:rsidRPr="0043532E" w:rsidTr="00DA54F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46CF4" w:rsidRPr="0043532E" w:rsidRDefault="00B46CF4" w:rsidP="00DA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6CF4" w:rsidRDefault="00B46CF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CF4" w:rsidRDefault="00B46CF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CF4" w:rsidRDefault="00B46CF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CF4" w:rsidRDefault="00B46CF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CF4" w:rsidRDefault="00B46CF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CF4" w:rsidRDefault="00B46CF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CF4" w:rsidRDefault="00B46CF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CF4" w:rsidRDefault="00B46CF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CF4" w:rsidRDefault="00B46CF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CF4" w:rsidRDefault="00B46CF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CF4" w:rsidRDefault="00B46CF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3532E" w:rsidRPr="0043532E" w:rsidRDefault="00497F42" w:rsidP="004353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97F4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DCCEB" wp14:editId="527B4842">
                <wp:simplePos x="0" y="0"/>
                <wp:positionH relativeFrom="column">
                  <wp:posOffset>-495300</wp:posOffset>
                </wp:positionH>
                <wp:positionV relativeFrom="paragraph">
                  <wp:posOffset>6077585</wp:posOffset>
                </wp:positionV>
                <wp:extent cx="7019925" cy="18192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F42" w:rsidRPr="00497F42" w:rsidRDefault="00497F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7F42">
                              <w:rPr>
                                <w:sz w:val="28"/>
                                <w:szCs w:val="28"/>
                              </w:rPr>
                              <w:t xml:space="preserve">Please visit </w:t>
                            </w:r>
                            <w:hyperlink r:id="rId18" w:history="1">
                              <w:r w:rsidRPr="00497F42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www.iswa.com</w:t>
                              </w:r>
                            </w:hyperlink>
                            <w:r w:rsidRPr="00497F42">
                              <w:rPr>
                                <w:sz w:val="28"/>
                                <w:szCs w:val="28"/>
                              </w:rPr>
                              <w:t xml:space="preserve"> under “Membership” and drop down menu “Pairing Officials” for contact information for a licensed pairing official in your section.  </w:t>
                            </w:r>
                          </w:p>
                          <w:p w:rsidR="00497F42" w:rsidRPr="00497F42" w:rsidRDefault="00497F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7F42">
                              <w:rPr>
                                <w:sz w:val="28"/>
                                <w:szCs w:val="28"/>
                              </w:rPr>
                              <w:t>Pat Culp</w:t>
                            </w:r>
                          </w:p>
                          <w:p w:rsidR="00497F42" w:rsidRPr="00497F42" w:rsidRDefault="00497F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7F42">
                              <w:rPr>
                                <w:sz w:val="28"/>
                                <w:szCs w:val="28"/>
                              </w:rPr>
                              <w:t>ISWA Pairing Development Director</w:t>
                            </w:r>
                          </w:p>
                          <w:p w:rsidR="00497F42" w:rsidRPr="00497F42" w:rsidRDefault="00497F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7F42">
                              <w:rPr>
                                <w:sz w:val="28"/>
                                <w:szCs w:val="28"/>
                              </w:rPr>
                              <w:t>Email: patculp@hotmail.com</w:t>
                            </w:r>
                          </w:p>
                          <w:p w:rsidR="00497F42" w:rsidRDefault="00497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0DCC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pt;margin-top:478.55pt;width:552.75pt;height:14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">
                <v:textbox>
                  <w:txbxContent>
                    <w:p w:rsidR="00497F42" w:rsidRPr="00497F42" w:rsidRDefault="00497F42">
                      <w:pPr>
                        <w:rPr>
                          <w:sz w:val="28"/>
                          <w:szCs w:val="28"/>
                        </w:rPr>
                      </w:pPr>
                      <w:r w:rsidRPr="00497F42">
                        <w:rPr>
                          <w:sz w:val="28"/>
                          <w:szCs w:val="28"/>
                        </w:rPr>
                        <w:t xml:space="preserve">Please visit </w:t>
                      </w:r>
                      <w:hyperlink r:id="rId19" w:history="1">
                        <w:r w:rsidRPr="00497F42">
                          <w:rPr>
                            <w:rStyle w:val="Hyperlink"/>
                            <w:sz w:val="28"/>
                            <w:szCs w:val="28"/>
                          </w:rPr>
                          <w:t>www.iswa.com</w:t>
                        </w:r>
                      </w:hyperlink>
                      <w:r w:rsidRPr="00497F42">
                        <w:rPr>
                          <w:sz w:val="28"/>
                          <w:szCs w:val="28"/>
                        </w:rPr>
                        <w:t xml:space="preserve"> under “Membership” and drop down menu “Pairing Officials” for contact information for a licensed pairing official in your section.  </w:t>
                      </w:r>
                    </w:p>
                    <w:p w:rsidR="00497F42" w:rsidRPr="00497F42" w:rsidRDefault="00497F42">
                      <w:pPr>
                        <w:rPr>
                          <w:sz w:val="28"/>
                          <w:szCs w:val="28"/>
                        </w:rPr>
                      </w:pPr>
                      <w:r w:rsidRPr="00497F42">
                        <w:rPr>
                          <w:sz w:val="28"/>
                          <w:szCs w:val="28"/>
                        </w:rPr>
                        <w:t>Pat Culp</w:t>
                      </w:r>
                    </w:p>
                    <w:p w:rsidR="00497F42" w:rsidRPr="00497F42" w:rsidRDefault="00497F42">
                      <w:pPr>
                        <w:rPr>
                          <w:sz w:val="28"/>
                          <w:szCs w:val="28"/>
                        </w:rPr>
                      </w:pPr>
                      <w:r w:rsidRPr="00497F42">
                        <w:rPr>
                          <w:sz w:val="28"/>
                          <w:szCs w:val="28"/>
                        </w:rPr>
                        <w:t>ISWA Pairing Development Director</w:t>
                      </w:r>
                    </w:p>
                    <w:p w:rsidR="00497F42" w:rsidRPr="00497F42" w:rsidRDefault="00497F42">
                      <w:pPr>
                        <w:rPr>
                          <w:sz w:val="28"/>
                          <w:szCs w:val="28"/>
                        </w:rPr>
                      </w:pPr>
                      <w:r w:rsidRPr="00497F42">
                        <w:rPr>
                          <w:sz w:val="28"/>
                          <w:szCs w:val="28"/>
                        </w:rPr>
                        <w:t>Email: patculp@hotmail.com</w:t>
                      </w:r>
                    </w:p>
                    <w:p w:rsidR="00497F42" w:rsidRDefault="00497F42"/>
                  </w:txbxContent>
                </v:textbox>
              </v:shape>
            </w:pict>
          </mc:Fallback>
        </mc:AlternateContent>
      </w:r>
      <w:r w:rsidR="00B46CF4" w:rsidRPr="00B46CF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D6A4E" wp14:editId="4F53E762">
                <wp:simplePos x="0" y="0"/>
                <wp:positionH relativeFrom="column">
                  <wp:posOffset>-495300</wp:posOffset>
                </wp:positionH>
                <wp:positionV relativeFrom="paragraph">
                  <wp:posOffset>2495551</wp:posOffset>
                </wp:positionV>
                <wp:extent cx="7019925" cy="33528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F42" w:rsidRDefault="00497F42">
                            <w:r>
                              <w:t>See below how it looks when you have finished with the above:</w:t>
                            </w:r>
                          </w:p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28"/>
                            </w:tblGrid>
                            <w:tr w:rsidR="00497F42" w:rsidRPr="00161E69" w:rsidTr="00497F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Data Fields </w:t>
                                  </w:r>
                                </w:p>
                              </w:tc>
                            </w:tr>
                            <w:tr w:rsidR="00497F42" w:rsidRPr="00161E69" w:rsidTr="00497F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9E0CB6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hyperlink r:id="rId20" w:tgtFrame="_blank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Setup Guide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 |  </w:t>
                                  </w:r>
                                  <w:hyperlink r:id="rId21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Basic Info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 |  </w:t>
                                  </w:r>
                                  <w:hyperlink r:id="rId22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Data Fields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 |  </w:t>
                                  </w:r>
                                  <w:hyperlink r:id="rId23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Pre-</w:t>
                                    </w:r>
                                    <w:proofErr w:type="spellStart"/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Reg</w:t>
                                    </w:r>
                                    <w:proofErr w:type="spellEnd"/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 xml:space="preserve"> Limits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 |  </w:t>
                                  </w:r>
                                  <w:hyperlink r:id="rId24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Deadlines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hyperlink r:id="rId25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Divisions/Weights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 |  </w:t>
                                  </w:r>
                                  <w:hyperlink r:id="rId26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Teams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 |  </w:t>
                                  </w:r>
                                  <w:hyperlink r:id="rId27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Wrestlers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 |  </w:t>
                                  </w:r>
                                  <w:hyperlink r:id="rId28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Coupons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 |  </w:t>
                                  </w:r>
                                  <w:hyperlink r:id="rId29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Extras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 |  </w:t>
                                  </w:r>
                                  <w:hyperlink r:id="rId30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Importing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 |  </w:t>
                                  </w:r>
                                  <w:hyperlink r:id="rId31" w:tgtFrame="_blank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Statement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97F42" w:rsidRPr="00161E69" w:rsidTr="00497F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The following fields are always included with a registration. </w:t>
                                  </w:r>
                                </w:p>
                              </w:tc>
                            </w:tr>
                            <w:tr w:rsidR="00497F42" w:rsidRPr="00161E69" w:rsidTr="00497F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First Name, Last Name, DOB, Team, Tournament, Division, and Weight Class </w:t>
                                  </w:r>
                                </w:p>
                              </w:tc>
                            </w:tr>
                            <w:tr w:rsidR="00497F42" w:rsidRPr="00161E69" w:rsidTr="00497F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You can also select to include any of the following fields. </w:t>
                                  </w:r>
                                </w:p>
                              </w:tc>
                            </w:tr>
                          </w:tbl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Hold ctrl and click to select multiple fields.</w:t>
                            </w:r>
                          </w:p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28"/>
                            </w:tblGrid>
                            <w:tr w:rsidR="00497F42" w:rsidRPr="00161E69" w:rsidTr="00497F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In addition, you can add extra fields that are not listed above. </w:t>
                                  </w:r>
                                </w:p>
                              </w:tc>
                            </w:tr>
                            <w:tr w:rsidR="00497F42" w:rsidRPr="00161E69" w:rsidTr="00497F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9"/>
                              <w:gridCol w:w="1480"/>
                              <w:gridCol w:w="743"/>
                              <w:gridCol w:w="967"/>
                              <w:gridCol w:w="940"/>
                              <w:gridCol w:w="4234"/>
                              <w:gridCol w:w="705"/>
                              <w:gridCol w:w="1010"/>
                            </w:tblGrid>
                            <w:tr w:rsidR="00497F42" w:rsidRPr="00161E69" w:rsidTr="00497F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List Order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Field Name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Use Pick List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Default Value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Required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Instructions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Data Type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Field Number</w:t>
                                  </w:r>
                                </w:p>
                              </w:tc>
                            </w:tr>
                            <w:tr w:rsidR="00497F42" w:rsidRPr="00161E69" w:rsidTr="00497F4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9E0CB6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hyperlink r:id="rId32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9E0CB6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hyperlink r:id="rId33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Move up a weight class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hyperlink r:id="rId34" w:history="1">
                                    <w:r w:rsidR="00497F42" w:rsidRPr="00161E69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delete</w:t>
                                    </w:r>
                                  </w:hyperlink>
                                  <w:r w:rsidR="00497F42"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Please indicate YES or NO if your wrestler is the only wrestler registered in a specific weight class, will they move up.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97F42" w:rsidRPr="00161E69" w:rsidRDefault="00497F42" w:rsidP="00497F4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61E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497F42" w:rsidRDefault="00497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9pt;margin-top:196.5pt;width:552.75pt;height:2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">
                <v:textbox>
                  <w:txbxContent>
                    <w:p w:rsidR="00497F42" w:rsidRDefault="00497F42">
                      <w:r>
                        <w:t>See below how it looks when you have finished with the above:</w:t>
                      </w:r>
                    </w:p>
                    <w:tbl>
                      <w:tblPr>
                        <w:tblW w:w="5000" w:type="pct"/>
                        <w:tblCellSpacing w:w="0" w:type="dxa"/>
                        <w:tblCellMar>
                          <w:top w:w="30" w:type="dxa"/>
                          <w:left w:w="30" w:type="dxa"/>
                          <w:bottom w:w="30" w:type="dxa"/>
                          <w:right w:w="3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28"/>
                      </w:tblGrid>
                      <w:tr w:rsidR="00497F42" w:rsidRPr="00161E69" w:rsidTr="00497F4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Data Fields </w:t>
                            </w:r>
                          </w:p>
                        </w:tc>
                      </w:tr>
                      <w:tr w:rsidR="00497F42" w:rsidRPr="00161E69" w:rsidTr="00497F4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9E0CB6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35" w:tgtFrame="_blank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Setup Guide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 |  </w:t>
                            </w:r>
                            <w:hyperlink r:id="rId36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Basic Info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 |  </w:t>
                            </w:r>
                            <w:hyperlink r:id="rId37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Data Fields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 |  </w:t>
                            </w:r>
                            <w:hyperlink r:id="rId38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Pre-</w:t>
                              </w:r>
                              <w:proofErr w:type="spellStart"/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Reg</w:t>
                              </w:r>
                              <w:proofErr w:type="spellEnd"/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 xml:space="preserve"> Limits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 |  </w:t>
                            </w:r>
                            <w:hyperlink r:id="rId39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Deadlines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hyperlink r:id="rId40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Divisions/Weights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 |  </w:t>
                            </w:r>
                            <w:hyperlink r:id="rId41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Teams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 |  </w:t>
                            </w:r>
                            <w:hyperlink r:id="rId42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Wrestlers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 |  </w:t>
                            </w:r>
                            <w:hyperlink r:id="rId43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Coupons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 |  </w:t>
                            </w:r>
                            <w:hyperlink r:id="rId44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Extras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 |  </w:t>
                            </w:r>
                            <w:hyperlink r:id="rId45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Importing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 |  </w:t>
                            </w:r>
                            <w:hyperlink r:id="rId46" w:tgtFrame="_blank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Statement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497F42" w:rsidRPr="00161E69" w:rsidTr="00497F4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The following fields are always included with a registration. </w:t>
                            </w:r>
                          </w:p>
                        </w:tc>
                      </w:tr>
                      <w:tr w:rsidR="00497F42" w:rsidRPr="00161E69" w:rsidTr="00497F4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First Name, Last Name, DOB, Team, Tournament, Division, and Weight Class </w:t>
                            </w:r>
                          </w:p>
                        </w:tc>
                      </w:tr>
                      <w:tr w:rsidR="00497F42" w:rsidRPr="00161E69" w:rsidTr="00497F4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You can also select to include any of the following fields. </w:t>
                            </w:r>
                          </w:p>
                        </w:tc>
                      </w:tr>
                    </w:tbl>
                    <w:p w:rsidR="00497F42" w:rsidRPr="00161E69" w:rsidRDefault="00497F42" w:rsidP="00497F4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61E69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Hold ctrl and click to select multiple fields.</w:t>
                      </w:r>
                    </w:p>
                    <w:tbl>
                      <w:tblPr>
                        <w:tblW w:w="5000" w:type="pct"/>
                        <w:tblCellSpacing w:w="0" w:type="dxa"/>
                        <w:tblCellMar>
                          <w:top w:w="30" w:type="dxa"/>
                          <w:left w:w="30" w:type="dxa"/>
                          <w:bottom w:w="30" w:type="dxa"/>
                          <w:right w:w="3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28"/>
                      </w:tblGrid>
                      <w:tr w:rsidR="00497F42" w:rsidRPr="00161E69" w:rsidTr="00497F4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In addition, you can add extra fields that are not listed above. </w:t>
                            </w:r>
                          </w:p>
                        </w:tc>
                      </w:tr>
                      <w:tr w:rsidR="00497F42" w:rsidRPr="00161E69" w:rsidTr="00497F4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97F42" w:rsidRPr="00161E69" w:rsidRDefault="00497F42" w:rsidP="00497F4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5000" w:type="pct"/>
                        <w:tblCellSpacing w:w="0" w:type="dxa"/>
                        <w:tblCellMar>
                          <w:top w:w="30" w:type="dxa"/>
                          <w:left w:w="30" w:type="dxa"/>
                          <w:bottom w:w="30" w:type="dxa"/>
                          <w:right w:w="3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9"/>
                        <w:gridCol w:w="1480"/>
                        <w:gridCol w:w="743"/>
                        <w:gridCol w:w="967"/>
                        <w:gridCol w:w="940"/>
                        <w:gridCol w:w="4234"/>
                        <w:gridCol w:w="705"/>
                        <w:gridCol w:w="1010"/>
                      </w:tblGrid>
                      <w:tr w:rsidR="00497F42" w:rsidRPr="00161E69" w:rsidTr="00497F4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List Order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Field Name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Use Pick List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Default Value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Required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Instructions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Data Type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Field Number</w:t>
                            </w:r>
                          </w:p>
                        </w:tc>
                      </w:tr>
                      <w:tr w:rsidR="00497F42" w:rsidRPr="00161E69" w:rsidTr="00497F42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9E0CB6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47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9E0CB6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48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Move up a weight class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hyperlink r:id="rId49" w:history="1">
                              <w:r w:rsidR="00497F42" w:rsidRPr="00161E69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delete</w:t>
                              </w:r>
                            </w:hyperlink>
                            <w:r w:rsidR="00497F42"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Please indicate YES or NO if your wrestler is the only wrestler registered in a specific weight class, will they move up.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97F42" w:rsidRPr="00161E69" w:rsidRDefault="00497F42" w:rsidP="00497F4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497F42" w:rsidRDefault="00497F42"/>
                  </w:txbxContent>
                </v:textbox>
              </v:shape>
            </w:pict>
          </mc:Fallback>
        </mc:AlternateContent>
      </w:r>
      <w:r w:rsidR="00B46CF4" w:rsidRPr="003B031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08B84" wp14:editId="21553CE4">
                <wp:simplePos x="0" y="0"/>
                <wp:positionH relativeFrom="column">
                  <wp:posOffset>-495300</wp:posOffset>
                </wp:positionH>
                <wp:positionV relativeFrom="paragraph">
                  <wp:posOffset>-838199</wp:posOffset>
                </wp:positionV>
                <wp:extent cx="7019925" cy="29908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F42" w:rsidRDefault="00497F42"/>
                          <w:p w:rsidR="00497F42" w:rsidRDefault="00497F42">
                            <w:r>
                              <w:t>You may also ask each wrestler when they are registering if they would be willing to move up a weight class.  That way you do not need to ask them during the weigh in process.  See below:</w:t>
                            </w:r>
                          </w:p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14"/>
                              <w:gridCol w:w="5414"/>
                            </w:tblGrid>
                            <w:tr w:rsidR="00497F42" w:rsidRPr="008108F6" w:rsidTr="00B46CF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00" w:type="pct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Field Name: 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object w:dxaOrig="1215" w:dyaOrig="360">
                                      <v:shape id="_x0000_i1090" type="#_x0000_t75" style="width:60.75pt;height:18pt" o:ole="">
                                        <v:imagedata r:id="rId50" o:title=""/>
                                      </v:shape>
                                      <w:control r:id="rId51" w:name="DefaultOcxName7" w:shapeid="_x0000_i1090"/>
                                    </w:object>
                                  </w:r>
                                </w:p>
                              </w:tc>
                            </w:tr>
                            <w:tr w:rsidR="00497F42" w:rsidRPr="008108F6" w:rsidTr="00B46CF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00" w:type="pct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Use Pick List: 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7F42" w:rsidRPr="008108F6" w:rsidRDefault="00497F42" w:rsidP="00B46C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14"/>
                              <w:gridCol w:w="5414"/>
                            </w:tblGrid>
                            <w:tr w:rsidR="00497F42" w:rsidRPr="008108F6" w:rsidTr="00B46CF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00" w:type="pct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Pick List: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vAlign w:val="center"/>
                                  <w:hideMark/>
                                </w:tcPr>
                                <w:tbl>
                                  <w:tblPr>
                                    <w:tblW w:w="5000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38"/>
                                    <w:gridCol w:w="2677"/>
                                    <w:gridCol w:w="1339"/>
                                  </w:tblGrid>
                                  <w:tr w:rsidR="00497F42" w:rsidRPr="008108F6" w:rsidTr="00B46CF4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1250" w:type="pct"/>
                                        <w:vAlign w:val="center"/>
                                        <w:hideMark/>
                                      </w:tcPr>
                                      <w:p w:rsidR="00497F42" w:rsidRPr="008108F6" w:rsidRDefault="00497F42" w:rsidP="00B46CF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108F6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Option Value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vAlign w:val="center"/>
                                        <w:hideMark/>
                                      </w:tcPr>
                                      <w:p w:rsidR="00497F42" w:rsidRPr="008108F6" w:rsidRDefault="00497F42" w:rsidP="00B46CF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108F6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Option Description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50" w:type="pct"/>
                                        <w:vAlign w:val="center"/>
                                        <w:hideMark/>
                                      </w:tcPr>
                                      <w:p w:rsidR="00497F42" w:rsidRPr="008108F6" w:rsidRDefault="00497F42" w:rsidP="00B46CF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108F6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Order #</w:t>
                                        </w:r>
                                      </w:p>
                                    </w:tc>
                                  </w:tr>
                                  <w:tr w:rsidR="00497F42" w:rsidRPr="008108F6" w:rsidTr="00B46CF4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1250" w:type="pct"/>
                                        <w:vAlign w:val="center"/>
                                        <w:hideMark/>
                                      </w:tcPr>
                                      <w:p w:rsidR="00497F42" w:rsidRPr="008108F6" w:rsidRDefault="00497F42" w:rsidP="00B46CF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108F6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vAlign w:val="center"/>
                                        <w:hideMark/>
                                      </w:tcPr>
                                      <w:p w:rsidR="00497F42" w:rsidRPr="008108F6" w:rsidRDefault="009E0CB6" w:rsidP="00B46CF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hyperlink r:id="rId52" w:history="1">
                                          <w:r w:rsidR="00497F42" w:rsidRPr="008108F6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FF"/>
                                              <w:sz w:val="24"/>
                                              <w:szCs w:val="24"/>
                                              <w:u w:val="single"/>
                                            </w:rPr>
                                            <w:t>Yes</w:t>
                                          </w:r>
                                        </w:hyperlink>
                                      </w:p>
                                    </w:tc>
                                    <w:tc>
                                      <w:tcPr>
                                        <w:tcW w:w="1250" w:type="pct"/>
                                        <w:vAlign w:val="center"/>
                                        <w:hideMark/>
                                      </w:tcPr>
                                      <w:p w:rsidR="00497F42" w:rsidRPr="008108F6" w:rsidRDefault="00497F42" w:rsidP="00B46CF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108F6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</w:tr>
                                  <w:tr w:rsidR="00497F42" w:rsidRPr="008108F6" w:rsidTr="00B46CF4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1250" w:type="pct"/>
                                        <w:vAlign w:val="center"/>
                                        <w:hideMark/>
                                      </w:tcPr>
                                      <w:p w:rsidR="00497F42" w:rsidRPr="008108F6" w:rsidRDefault="00497F42" w:rsidP="00B46CF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108F6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vAlign w:val="center"/>
                                        <w:hideMark/>
                                      </w:tcPr>
                                      <w:p w:rsidR="00497F42" w:rsidRPr="008108F6" w:rsidRDefault="009E0CB6" w:rsidP="00B46CF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hyperlink r:id="rId53" w:history="1">
                                          <w:r w:rsidR="00497F42" w:rsidRPr="008108F6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FF"/>
                                              <w:sz w:val="24"/>
                                              <w:szCs w:val="24"/>
                                              <w:u w:val="single"/>
                                            </w:rPr>
                                            <w:t>No</w:t>
                                          </w:r>
                                        </w:hyperlink>
                                      </w:p>
                                    </w:tc>
                                    <w:tc>
                                      <w:tcPr>
                                        <w:tcW w:w="1250" w:type="pct"/>
                                        <w:vAlign w:val="center"/>
                                        <w:hideMark/>
                                      </w:tcPr>
                                      <w:p w:rsidR="00497F42" w:rsidRPr="008108F6" w:rsidRDefault="00497F42" w:rsidP="00B46CF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108F6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  <w:tr w:rsidR="00497F42" w:rsidRPr="008108F6" w:rsidTr="00B46CF4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1250" w:type="pct"/>
                                        <w:vAlign w:val="center"/>
                                        <w:hideMark/>
                                      </w:tcPr>
                                      <w:p w:rsidR="00497F42" w:rsidRPr="008108F6" w:rsidRDefault="00497F42" w:rsidP="00B46CF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108F6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object w:dxaOrig="1215" w:dyaOrig="360">
                                            <v:shape id="_x0000_i1094" type="#_x0000_t75" style="width:60.75pt;height:18pt" o:ole="">
                                              <v:imagedata r:id="rId14" o:title=""/>
                                            </v:shape>
                                            <w:control r:id="rId54" w:name="DefaultOcxName11" w:shapeid="_x0000_i1094"/>
                                          </w:objec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vAlign w:val="center"/>
                                        <w:hideMark/>
                                      </w:tcPr>
                                      <w:p w:rsidR="00497F42" w:rsidRPr="008108F6" w:rsidRDefault="00497F42" w:rsidP="00B46CF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108F6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object w:dxaOrig="1215" w:dyaOrig="360">
                                            <v:shape id="_x0000_i1098" type="#_x0000_t75" style="width:60.75pt;height:18pt" o:ole="">
                                              <v:imagedata r:id="rId14" o:title=""/>
                                            </v:shape>
                                            <w:control r:id="rId55" w:name="DefaultOcxName21" w:shapeid="_x0000_i1098"/>
                                          </w:objec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50" w:type="pct"/>
                                        <w:vAlign w:val="center"/>
                                        <w:hideMark/>
                                      </w:tcPr>
                                      <w:p w:rsidR="00497F42" w:rsidRPr="008108F6" w:rsidRDefault="00497F42" w:rsidP="00B46CF4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108F6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object w:dxaOrig="1215" w:dyaOrig="360">
                                            <v:shape id="_x0000_i1102" type="#_x0000_t75" style="width:60.75pt;height:18pt" o:ole="">
                                              <v:imagedata r:id="rId14" o:title=""/>
                                            </v:shape>
                                            <w:control r:id="rId56" w:name="DefaultOcxName31" w:shapeid="_x0000_i1102"/>
                                          </w:object>
                                        </w:r>
                                      </w:p>
                                    </w:tc>
                                  </w:tr>
                                  <w:tr w:rsidR="00497F42" w:rsidRPr="008108F6" w:rsidTr="00B46CF4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gridSpan w:val="3"/>
                                        <w:vAlign w:val="center"/>
                                        <w:hideMark/>
                                      </w:tcPr>
                                      <w:p w:rsidR="00497F42" w:rsidRPr="008108F6" w:rsidRDefault="00497F42" w:rsidP="00B46CF4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7F42" w:rsidRPr="008108F6" w:rsidRDefault="00497F42" w:rsidP="00B46C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14"/>
                              <w:gridCol w:w="5414"/>
                            </w:tblGrid>
                            <w:tr w:rsidR="00497F42" w:rsidRPr="008108F6" w:rsidTr="00B46CF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00" w:type="pct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Data Entry Instructions: 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object w:dxaOrig="1215" w:dyaOrig="360">
                                      <v:shape id="_x0000_i1106" type="#_x0000_t75" style="width:60.75pt;height:18pt" o:ole="">
                                        <v:imagedata r:id="rId57" o:title=""/>
                                      </v:shape>
                                      <w:control r:id="rId58" w:name="DefaultOcxName41" w:shapeid="_x0000_i1106"/>
                                    </w:object>
                                  </w:r>
                                </w:p>
                              </w:tc>
                            </w:tr>
                            <w:tr w:rsidR="00497F42" w:rsidRPr="008108F6" w:rsidTr="00B46CF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00" w:type="pct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Default Value: 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object w:dxaOrig="1215" w:dyaOrig="360">
                                      <v:shape id="_x0000_i1110" type="#_x0000_t75" style="width:60.75pt;height:18pt" o:ole="">
                                        <v:imagedata r:id="rId59" o:title=""/>
                                      </v:shape>
                                      <w:control r:id="rId60" w:name="DefaultOcxName51" w:shapeid="_x0000_i1110"/>
                                    </w:object>
                                  </w:r>
                                </w:p>
                              </w:tc>
                            </w:tr>
                            <w:tr w:rsidR="00497F42" w:rsidRPr="008108F6" w:rsidTr="00B46CF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00" w:type="pct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Required Field? 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7F42" w:rsidRPr="00B46CF4" w:rsidRDefault="00497F42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9pt;margin-top:-66pt;width:552.75pt;height:2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">
                <v:textbox>
                  <w:txbxContent>
                    <w:p w:rsidR="00497F42" w:rsidRDefault="00497F42"/>
                    <w:p w:rsidR="00497F42" w:rsidRDefault="00497F42">
                      <w:r>
                        <w:t>You may also ask each wrestler when they are registering if they would be willing to move up a weight class.  That way you do not need to ask them during the weigh in process.  See below:</w:t>
                      </w:r>
                    </w:p>
                    <w:tbl>
                      <w:tblPr>
                        <w:tblW w:w="5000" w:type="pct"/>
                        <w:tblCellSpacing w:w="0" w:type="dxa"/>
                        <w:tblCellMar>
                          <w:top w:w="30" w:type="dxa"/>
                          <w:left w:w="30" w:type="dxa"/>
                          <w:bottom w:w="30" w:type="dxa"/>
                          <w:right w:w="3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14"/>
                        <w:gridCol w:w="5414"/>
                      </w:tblGrid>
                      <w:tr w:rsidR="00497F42" w:rsidRPr="008108F6" w:rsidTr="00B46CF4">
                        <w:trPr>
                          <w:tblCellSpacing w:w="0" w:type="dxa"/>
                        </w:trPr>
                        <w:tc>
                          <w:tcPr>
                            <w:tcW w:w="2500" w:type="pct"/>
                            <w:hideMark/>
                          </w:tcPr>
                          <w:p w:rsidR="00497F42" w:rsidRPr="008108F6" w:rsidRDefault="00497F42" w:rsidP="00B46CF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08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Field Name: </w:t>
                            </w:r>
                          </w:p>
                        </w:tc>
                        <w:tc>
                          <w:tcPr>
                            <w:tcW w:w="2500" w:type="pct"/>
                            <w:vAlign w:val="center"/>
                            <w:hideMark/>
                          </w:tcPr>
                          <w:p w:rsidR="00497F42" w:rsidRPr="008108F6" w:rsidRDefault="00497F42" w:rsidP="00B46C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08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object w:dxaOrig="1215" w:dyaOrig="360">
                                <v:shape id="_x0000_i1090" type="#_x0000_t75" style="width:60.75pt;height:18pt" o:ole="">
                                  <v:imagedata r:id="rId50" o:title=""/>
                                </v:shape>
                                <w:control r:id="rId61" w:name="DefaultOcxName7" w:shapeid="_x0000_i1090"/>
                              </w:object>
                            </w:r>
                          </w:p>
                        </w:tc>
                      </w:tr>
                      <w:tr w:rsidR="00497F42" w:rsidRPr="008108F6" w:rsidTr="00B46CF4">
                        <w:trPr>
                          <w:tblCellSpacing w:w="0" w:type="dxa"/>
                        </w:trPr>
                        <w:tc>
                          <w:tcPr>
                            <w:tcW w:w="2500" w:type="pct"/>
                            <w:hideMark/>
                          </w:tcPr>
                          <w:p w:rsidR="00497F42" w:rsidRPr="008108F6" w:rsidRDefault="00497F42" w:rsidP="00B46CF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08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Use Pick List: </w:t>
                            </w:r>
                          </w:p>
                        </w:tc>
                        <w:tc>
                          <w:tcPr>
                            <w:tcW w:w="2500" w:type="pct"/>
                            <w:vAlign w:val="center"/>
                            <w:hideMark/>
                          </w:tcPr>
                          <w:p w:rsidR="00497F42" w:rsidRPr="008108F6" w:rsidRDefault="00497F42" w:rsidP="00B46C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97F42" w:rsidRPr="008108F6" w:rsidRDefault="00497F42" w:rsidP="00B46CF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5000" w:type="pct"/>
                        <w:tblCellSpacing w:w="0" w:type="dxa"/>
                        <w:tblCellMar>
                          <w:top w:w="30" w:type="dxa"/>
                          <w:left w:w="30" w:type="dxa"/>
                          <w:bottom w:w="30" w:type="dxa"/>
                          <w:right w:w="3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14"/>
                        <w:gridCol w:w="5414"/>
                      </w:tblGrid>
                      <w:tr w:rsidR="00497F42" w:rsidRPr="008108F6" w:rsidTr="00B46CF4">
                        <w:trPr>
                          <w:tblCellSpacing w:w="0" w:type="dxa"/>
                        </w:trPr>
                        <w:tc>
                          <w:tcPr>
                            <w:tcW w:w="2500" w:type="pct"/>
                            <w:hideMark/>
                          </w:tcPr>
                          <w:p w:rsidR="00497F42" w:rsidRPr="008108F6" w:rsidRDefault="00497F42" w:rsidP="00B46CF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08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Pick List:</w:t>
                            </w:r>
                          </w:p>
                        </w:tc>
                        <w:tc>
                          <w:tcPr>
                            <w:tcW w:w="2500" w:type="pct"/>
                            <w:vAlign w:val="center"/>
                            <w:hideMark/>
                          </w:tcPr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38"/>
                              <w:gridCol w:w="2677"/>
                              <w:gridCol w:w="1339"/>
                            </w:tblGrid>
                            <w:tr w:rsidR="00497F42" w:rsidRPr="008108F6" w:rsidTr="00B46CF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25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Option Value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Option Description</w:t>
                                  </w:r>
                                </w:p>
                              </w:tc>
                              <w:tc>
                                <w:tcPr>
                                  <w:tcW w:w="125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Order #</w:t>
                                  </w:r>
                                </w:p>
                              </w:tc>
                            </w:tr>
                            <w:tr w:rsidR="00497F42" w:rsidRPr="008108F6" w:rsidTr="00B46CF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25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vAlign w:val="center"/>
                                  <w:hideMark/>
                                </w:tcPr>
                                <w:p w:rsidR="00497F42" w:rsidRPr="008108F6" w:rsidRDefault="009E0CB6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hyperlink r:id="rId62" w:history="1">
                                    <w:r w:rsidR="00497F42" w:rsidRPr="008108F6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Yes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5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97F42" w:rsidRPr="008108F6" w:rsidTr="00B46CF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25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vAlign w:val="center"/>
                                  <w:hideMark/>
                                </w:tcPr>
                                <w:p w:rsidR="00497F42" w:rsidRPr="008108F6" w:rsidRDefault="009E0CB6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hyperlink r:id="rId63" w:history="1">
                                    <w:r w:rsidR="00497F42" w:rsidRPr="008108F6">
                                      <w:rPr>
                                        <w:rFonts w:ascii="Times New Roman" w:eastAsia="Times New Roman" w:hAnsi="Times New Roman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</w:rPr>
                                      <w:t>No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5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97F42" w:rsidRPr="008108F6" w:rsidTr="00B46CF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25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object w:dxaOrig="1215" w:dyaOrig="360">
                                      <v:shape id="_x0000_i1094" type="#_x0000_t75" style="width:60.75pt;height:18pt" o:ole="">
                                        <v:imagedata r:id="rId14" o:title=""/>
                                      </v:shape>
                                      <w:control r:id="rId64" w:name="DefaultOcxName11" w:shapeid="_x0000_i1094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object w:dxaOrig="1215" w:dyaOrig="360">
                                      <v:shape id="_x0000_i1098" type="#_x0000_t75" style="width:60.75pt;height:18pt" o:ole="">
                                        <v:imagedata r:id="rId14" o:title=""/>
                                      </v:shape>
                                      <w:control r:id="rId65" w:name="DefaultOcxName21" w:shapeid="_x0000_i1098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250" w:type="pct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108F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object w:dxaOrig="1215" w:dyaOrig="360">
                                      <v:shape id="_x0000_i1102" type="#_x0000_t75" style="width:60.75pt;height:18pt" o:ole="">
                                        <v:imagedata r:id="rId14" o:title=""/>
                                      </v:shape>
                                      <w:control r:id="rId66" w:name="DefaultOcxName31" w:shapeid="_x0000_i1102"/>
                                    </w:object>
                                  </w:r>
                                </w:p>
                              </w:tc>
                            </w:tr>
                            <w:tr w:rsidR="00497F42" w:rsidRPr="008108F6" w:rsidTr="00B46CF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gridSpan w:val="3"/>
                                  <w:vAlign w:val="center"/>
                                  <w:hideMark/>
                                </w:tcPr>
                                <w:p w:rsidR="00497F42" w:rsidRPr="008108F6" w:rsidRDefault="00497F42" w:rsidP="00B46C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7F42" w:rsidRPr="008108F6" w:rsidRDefault="00497F42" w:rsidP="00B46C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97F42" w:rsidRPr="008108F6" w:rsidRDefault="00497F42" w:rsidP="00B46CF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5000" w:type="pct"/>
                        <w:tblCellSpacing w:w="0" w:type="dxa"/>
                        <w:tblCellMar>
                          <w:top w:w="30" w:type="dxa"/>
                          <w:left w:w="30" w:type="dxa"/>
                          <w:bottom w:w="30" w:type="dxa"/>
                          <w:right w:w="3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14"/>
                        <w:gridCol w:w="5414"/>
                      </w:tblGrid>
                      <w:tr w:rsidR="00497F42" w:rsidRPr="008108F6" w:rsidTr="00B46CF4">
                        <w:trPr>
                          <w:tblCellSpacing w:w="0" w:type="dxa"/>
                        </w:trPr>
                        <w:tc>
                          <w:tcPr>
                            <w:tcW w:w="2500" w:type="pct"/>
                            <w:hideMark/>
                          </w:tcPr>
                          <w:p w:rsidR="00497F42" w:rsidRPr="008108F6" w:rsidRDefault="00497F42" w:rsidP="00B46CF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08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Data Entry Instructions: </w:t>
                            </w:r>
                          </w:p>
                        </w:tc>
                        <w:tc>
                          <w:tcPr>
                            <w:tcW w:w="2500" w:type="pct"/>
                            <w:vAlign w:val="center"/>
                            <w:hideMark/>
                          </w:tcPr>
                          <w:p w:rsidR="00497F42" w:rsidRPr="008108F6" w:rsidRDefault="00497F42" w:rsidP="00B46C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08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object w:dxaOrig="1215" w:dyaOrig="360">
                                <v:shape id="_x0000_i1106" type="#_x0000_t75" style="width:60.75pt;height:18pt" o:ole="">
                                  <v:imagedata r:id="rId57" o:title=""/>
                                </v:shape>
                                <w:control r:id="rId67" w:name="DefaultOcxName41" w:shapeid="_x0000_i1106"/>
                              </w:object>
                            </w:r>
                          </w:p>
                        </w:tc>
                      </w:tr>
                      <w:tr w:rsidR="00497F42" w:rsidRPr="008108F6" w:rsidTr="00B46CF4">
                        <w:trPr>
                          <w:tblCellSpacing w:w="0" w:type="dxa"/>
                        </w:trPr>
                        <w:tc>
                          <w:tcPr>
                            <w:tcW w:w="2500" w:type="pct"/>
                            <w:hideMark/>
                          </w:tcPr>
                          <w:p w:rsidR="00497F42" w:rsidRPr="008108F6" w:rsidRDefault="00497F42" w:rsidP="00B46CF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08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Default Value: </w:t>
                            </w:r>
                          </w:p>
                        </w:tc>
                        <w:tc>
                          <w:tcPr>
                            <w:tcW w:w="2500" w:type="pct"/>
                            <w:vAlign w:val="center"/>
                            <w:hideMark/>
                          </w:tcPr>
                          <w:p w:rsidR="00497F42" w:rsidRPr="008108F6" w:rsidRDefault="00497F42" w:rsidP="00B46C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08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object w:dxaOrig="1215" w:dyaOrig="360">
                                <v:shape id="_x0000_i1110" type="#_x0000_t75" style="width:60.75pt;height:18pt" o:ole="">
                                  <v:imagedata r:id="rId59" o:title=""/>
                                </v:shape>
                                <w:control r:id="rId68" w:name="DefaultOcxName51" w:shapeid="_x0000_i1110"/>
                              </w:object>
                            </w:r>
                          </w:p>
                        </w:tc>
                      </w:tr>
                      <w:tr w:rsidR="00497F42" w:rsidRPr="008108F6" w:rsidTr="00B46CF4">
                        <w:trPr>
                          <w:tblCellSpacing w:w="0" w:type="dxa"/>
                        </w:trPr>
                        <w:tc>
                          <w:tcPr>
                            <w:tcW w:w="2500" w:type="pct"/>
                            <w:hideMark/>
                          </w:tcPr>
                          <w:p w:rsidR="00497F42" w:rsidRPr="008108F6" w:rsidRDefault="00497F42" w:rsidP="00B46CF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08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Required Field? </w:t>
                            </w:r>
                          </w:p>
                        </w:tc>
                        <w:tc>
                          <w:tcPr>
                            <w:tcW w:w="2500" w:type="pct"/>
                            <w:vAlign w:val="center"/>
                            <w:hideMark/>
                          </w:tcPr>
                          <w:p w:rsidR="00497F42" w:rsidRPr="008108F6" w:rsidRDefault="00497F42" w:rsidP="00B46C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97F42" w:rsidRPr="00B46CF4" w:rsidRDefault="00497F42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532E" w:rsidRPr="0043532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3532E" w:rsidRPr="0043532E" w:rsidRDefault="0043532E" w:rsidP="00E27D58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43532E">
        <w:rPr>
          <w:rFonts w:ascii="Times New Roman" w:eastAsia="Times New Roman" w:hAnsi="Times New Roman" w:cs="Times New Roman"/>
          <w:sz w:val="24"/>
          <w:szCs w:val="24"/>
        </w:rPr>
        <w:object w:dxaOrig="1215" w:dyaOrig="360">
          <v:shape id="_x0000_i1080" type="#_x0000_t75" style="width:60.75pt;height:18pt" o:ole="">
            <v:imagedata r:id="rId14" o:title=""/>
          </v:shape>
          <w:control r:id="rId69" w:name="DefaultOcxName6" w:shapeid="_x0000_i1080"/>
        </w:object>
      </w:r>
      <w:r w:rsidR="00B46CF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3532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3532E" w:rsidRDefault="0043532E" w:rsidP="0043532E">
      <w:pPr>
        <w:rPr>
          <w:rFonts w:ascii="Arial" w:eastAsia="Times New Roman" w:hAnsi="Arial" w:cs="Arial"/>
          <w:vanish/>
          <w:sz w:val="16"/>
          <w:szCs w:val="16"/>
        </w:rPr>
      </w:pPr>
    </w:p>
    <w:p w:rsidR="003B031B" w:rsidRDefault="003B031B" w:rsidP="0043532E">
      <w:pPr>
        <w:rPr>
          <w:rFonts w:ascii="Arial" w:eastAsia="Times New Roman" w:hAnsi="Arial" w:cs="Arial"/>
          <w:vanish/>
          <w:sz w:val="16"/>
          <w:szCs w:val="16"/>
        </w:rPr>
      </w:pPr>
    </w:p>
    <w:p w:rsidR="003B031B" w:rsidRDefault="003B031B" w:rsidP="0043532E">
      <w:pPr>
        <w:rPr>
          <w:rFonts w:ascii="Arial" w:eastAsia="Times New Roman" w:hAnsi="Arial" w:cs="Arial"/>
          <w:vanish/>
          <w:sz w:val="16"/>
          <w:szCs w:val="16"/>
        </w:rPr>
      </w:pPr>
    </w:p>
    <w:p w:rsidR="003B031B" w:rsidRDefault="003B031B" w:rsidP="0043532E">
      <w:pPr>
        <w:rPr>
          <w:rFonts w:ascii="Arial" w:eastAsia="Times New Roman" w:hAnsi="Arial" w:cs="Arial"/>
          <w:vanish/>
          <w:sz w:val="16"/>
          <w:szCs w:val="16"/>
        </w:rPr>
      </w:pPr>
    </w:p>
    <w:p w:rsidR="003B031B" w:rsidRDefault="003B031B" w:rsidP="0043532E">
      <w:pPr>
        <w:rPr>
          <w:rFonts w:ascii="Arial" w:eastAsia="Times New Roman" w:hAnsi="Arial" w:cs="Arial"/>
          <w:vanish/>
          <w:sz w:val="16"/>
          <w:szCs w:val="16"/>
        </w:rPr>
      </w:pPr>
    </w:p>
    <w:p w:rsidR="003B031B" w:rsidRDefault="003B031B" w:rsidP="0043532E">
      <w:pPr>
        <w:rPr>
          <w:rFonts w:ascii="Arial" w:eastAsia="Times New Roman" w:hAnsi="Arial" w:cs="Arial"/>
          <w:vanish/>
          <w:sz w:val="16"/>
          <w:szCs w:val="16"/>
        </w:rPr>
      </w:pPr>
    </w:p>
    <w:p w:rsidR="003B031B" w:rsidRDefault="003B031B" w:rsidP="0043532E">
      <w:pPr>
        <w:rPr>
          <w:rFonts w:ascii="Arial" w:eastAsia="Times New Roman" w:hAnsi="Arial" w:cs="Arial"/>
          <w:vanish/>
          <w:sz w:val="16"/>
          <w:szCs w:val="16"/>
        </w:rPr>
      </w:pPr>
    </w:p>
    <w:p w:rsidR="003B031B" w:rsidRDefault="003B031B" w:rsidP="0043532E">
      <w:pPr>
        <w:rPr>
          <w:rFonts w:ascii="Arial" w:eastAsia="Times New Roman" w:hAnsi="Arial" w:cs="Arial"/>
          <w:vanish/>
          <w:sz w:val="16"/>
          <w:szCs w:val="16"/>
        </w:rPr>
      </w:pPr>
    </w:p>
    <w:p w:rsidR="003B031B" w:rsidRDefault="003B031B" w:rsidP="0043532E"/>
    <w:sectPr w:rsidR="003B0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2E"/>
    <w:rsid w:val="000473BF"/>
    <w:rsid w:val="002807FE"/>
    <w:rsid w:val="002C0AA7"/>
    <w:rsid w:val="003B031B"/>
    <w:rsid w:val="0043532E"/>
    <w:rsid w:val="00497F42"/>
    <w:rsid w:val="009871DF"/>
    <w:rsid w:val="009E0CB6"/>
    <w:rsid w:val="00B46CF4"/>
    <w:rsid w:val="00C83BD6"/>
    <w:rsid w:val="00DA54FD"/>
    <w:rsid w:val="00E2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532E"/>
  </w:style>
  <w:style w:type="paragraph" w:styleId="BalloonText">
    <w:name w:val="Balloon Text"/>
    <w:basedOn w:val="Normal"/>
    <w:link w:val="BalloonTextChar"/>
    <w:uiPriority w:val="99"/>
    <w:semiHidden/>
    <w:unhideWhenUsed/>
    <w:rsid w:val="00E2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7F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532E"/>
  </w:style>
  <w:style w:type="paragraph" w:styleId="BalloonText">
    <w:name w:val="Balloon Text"/>
    <w:basedOn w:val="Normal"/>
    <w:link w:val="BalloonTextChar"/>
    <w:uiPriority w:val="99"/>
    <w:semiHidden/>
    <w:unhideWhenUsed/>
    <w:rsid w:val="00E2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7F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hyperlink" Target="http://www.iswa.com" TargetMode="External"/><Relationship Id="rId26" Type="http://schemas.openxmlformats.org/officeDocument/2006/relationships/hyperlink" Target="javascript:displayLoadingMessage();location.href='PreRegTeams.jsp?TIM=1502830910497&amp;twSessionId=sjuxzupbpxysxyq'" TargetMode="External"/><Relationship Id="rId39" Type="http://schemas.openxmlformats.org/officeDocument/2006/relationships/hyperlink" Target="javascript:displayLoadingMessage();location.href='PreRegDeadlines.jsp?TIM=1502830910497&amp;twSessionId=sjuxzupbpxysxyq'" TargetMode="External"/><Relationship Id="rId21" Type="http://schemas.openxmlformats.org/officeDocument/2006/relationships/hyperlink" Target="javascript:displayLoadingMessage();location.href='BasicInfo.jsp?TIM=1502830910497&amp;twSessionId=sjuxzupbpxysxyq'" TargetMode="External"/><Relationship Id="rId34" Type="http://schemas.openxmlformats.org/officeDocument/2006/relationships/hyperlink" Target="javascript:deleteExtraField(21863009)" TargetMode="External"/><Relationship Id="rId42" Type="http://schemas.openxmlformats.org/officeDocument/2006/relationships/hyperlink" Target="javascript:displayLoadingMessage();location.href='BasicPreRegWrestlers.jsp?TIM=1502830910497&amp;twSessionId=sjuxzupbpxysxyq'" TargetMode="External"/><Relationship Id="rId47" Type="http://schemas.openxmlformats.org/officeDocument/2006/relationships/hyperlink" Target="javascript:editListOrder(1,21863009)" TargetMode="External"/><Relationship Id="rId50" Type="http://schemas.openxmlformats.org/officeDocument/2006/relationships/image" Target="media/image8.wmf"/><Relationship Id="rId55" Type="http://schemas.openxmlformats.org/officeDocument/2006/relationships/control" Target="activeX/activeX9.xml"/><Relationship Id="rId63" Type="http://schemas.openxmlformats.org/officeDocument/2006/relationships/hyperlink" Target="javascript:removeOption('2')" TargetMode="External"/><Relationship Id="rId68" Type="http://schemas.openxmlformats.org/officeDocument/2006/relationships/control" Target="activeX/activeX18.xml"/><Relationship Id="rId7" Type="http://schemas.openxmlformats.org/officeDocument/2006/relationships/control" Target="activeX/activeX1.xm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hyperlink" Target="javascript:displayLoadingMessage();location.href='PreRegExtras.jsp?TIM=1502830910497&amp;twSessionId=sjuxzupbpxysxyq'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javascript:displayLoadingMessage();location.href='PreRegDeadlines.jsp?TIM=1502830910497&amp;twSessionId=sjuxzupbpxysxyq'" TargetMode="External"/><Relationship Id="rId32" Type="http://schemas.openxmlformats.org/officeDocument/2006/relationships/hyperlink" Target="javascript:editListOrder(1,21863009)" TargetMode="External"/><Relationship Id="rId37" Type="http://schemas.openxmlformats.org/officeDocument/2006/relationships/hyperlink" Target="javascript:displayLoadingMessage();location.href='PreRegFields.jsp?TIM=1502830910497&amp;twSessionId=sjuxzupbpxysxyq'" TargetMode="External"/><Relationship Id="rId40" Type="http://schemas.openxmlformats.org/officeDocument/2006/relationships/hyperlink" Target="javascript:displayLoadingMessage();location.href='PreRegDivisions.jsp?TIM=1502830910497&amp;twSessionId=sjuxzupbpxysxyq'" TargetMode="External"/><Relationship Id="rId45" Type="http://schemas.openxmlformats.org/officeDocument/2006/relationships/hyperlink" Target="javascript:displayLoadingMessage();location.href='PreRegImporting.jsp?TIM=1502830910497&amp;twSessionId=sjuxzupbpxysxyq'" TargetMode="External"/><Relationship Id="rId53" Type="http://schemas.openxmlformats.org/officeDocument/2006/relationships/hyperlink" Target="javascript:removeOption('2')" TargetMode="External"/><Relationship Id="rId58" Type="http://schemas.openxmlformats.org/officeDocument/2006/relationships/control" Target="activeX/activeX11.xml"/><Relationship Id="rId66" Type="http://schemas.openxmlformats.org/officeDocument/2006/relationships/control" Target="activeX/activeX16.xml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hyperlink" Target="javascript:displayLoadingMessage();location.href='PreRegLimits.jsp?TIM=1502830910497&amp;twSessionId=sjuxzupbpxysxyq'" TargetMode="External"/><Relationship Id="rId28" Type="http://schemas.openxmlformats.org/officeDocument/2006/relationships/hyperlink" Target="javascript:displayLoadingMessage();location.href='PreRegCoupons.jsp?TIM=1502830910497&amp;twSessionId=sjuxzupbpxysxyq'" TargetMode="External"/><Relationship Id="rId36" Type="http://schemas.openxmlformats.org/officeDocument/2006/relationships/hyperlink" Target="javascript:displayLoadingMessage();location.href='BasicInfo.jsp?TIM=1502830910497&amp;twSessionId=sjuxzupbpxysxyq'" TargetMode="External"/><Relationship Id="rId49" Type="http://schemas.openxmlformats.org/officeDocument/2006/relationships/hyperlink" Target="javascript:deleteExtraField(21863009)" TargetMode="External"/><Relationship Id="rId57" Type="http://schemas.openxmlformats.org/officeDocument/2006/relationships/image" Target="media/image9.wmf"/><Relationship Id="rId61" Type="http://schemas.openxmlformats.org/officeDocument/2006/relationships/control" Target="activeX/activeX13.xml"/><Relationship Id="rId10" Type="http://schemas.openxmlformats.org/officeDocument/2006/relationships/image" Target="media/image4.wmf"/><Relationship Id="rId19" Type="http://schemas.openxmlformats.org/officeDocument/2006/relationships/hyperlink" Target="http://www.iswa.com" TargetMode="External"/><Relationship Id="rId31" Type="http://schemas.openxmlformats.org/officeDocument/2006/relationships/hyperlink" Target="https://www.trackwrestling.com/tw/registration/PreRegStatement.jsp?TIM=1502830910497&amp;twSessionId=sjuxzupbpxysxyq&amp;tgId=276941009" TargetMode="External"/><Relationship Id="rId44" Type="http://schemas.openxmlformats.org/officeDocument/2006/relationships/hyperlink" Target="javascript:displayLoadingMessage();location.href='PreRegExtras.jsp?TIM=1502830910497&amp;twSessionId=sjuxzupbpxysxyq'" TargetMode="External"/><Relationship Id="rId52" Type="http://schemas.openxmlformats.org/officeDocument/2006/relationships/hyperlink" Target="javascript:removeOption('1')" TargetMode="External"/><Relationship Id="rId60" Type="http://schemas.openxmlformats.org/officeDocument/2006/relationships/control" Target="activeX/activeX12.xml"/><Relationship Id="rId65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hyperlink" Target="javascript:displayLoadingMessage();location.href='PreRegFields.jsp?TIM=1502830910497&amp;twSessionId=sjuxzupbpxysxyq'" TargetMode="External"/><Relationship Id="rId27" Type="http://schemas.openxmlformats.org/officeDocument/2006/relationships/hyperlink" Target="javascript:displayLoadingMessage();location.href='BasicPreRegWrestlers.jsp?TIM=1502830910497&amp;twSessionId=sjuxzupbpxysxyq'" TargetMode="External"/><Relationship Id="rId30" Type="http://schemas.openxmlformats.org/officeDocument/2006/relationships/hyperlink" Target="javascript:displayLoadingMessage();location.href='PreRegImporting.jsp?TIM=1502830910497&amp;twSessionId=sjuxzupbpxysxyq'" TargetMode="External"/><Relationship Id="rId35" Type="http://schemas.openxmlformats.org/officeDocument/2006/relationships/hyperlink" Target="http://www.trackwrestling.com/tw/FAQAnswer.jsp?faqId=86194009" TargetMode="External"/><Relationship Id="rId43" Type="http://schemas.openxmlformats.org/officeDocument/2006/relationships/hyperlink" Target="javascript:displayLoadingMessage();location.href='PreRegCoupons.jsp?TIM=1502830910497&amp;twSessionId=sjuxzupbpxysxyq'" TargetMode="External"/><Relationship Id="rId48" Type="http://schemas.openxmlformats.org/officeDocument/2006/relationships/hyperlink" Target="https://www.trackwrestling.com/tw/registration/PreRegEditField.jsp?TIM=1502830910497&amp;twSessionId=sjuxzupbpxysxyq&amp;fieldId=21863009" TargetMode="External"/><Relationship Id="rId56" Type="http://schemas.openxmlformats.org/officeDocument/2006/relationships/control" Target="activeX/activeX10.xml"/><Relationship Id="rId64" Type="http://schemas.openxmlformats.org/officeDocument/2006/relationships/control" Target="activeX/activeX14.xml"/><Relationship Id="rId69" Type="http://schemas.openxmlformats.org/officeDocument/2006/relationships/control" Target="activeX/activeX19.xml"/><Relationship Id="rId8" Type="http://schemas.openxmlformats.org/officeDocument/2006/relationships/image" Target="media/image3.wmf"/><Relationship Id="rId51" Type="http://schemas.openxmlformats.org/officeDocument/2006/relationships/control" Target="activeX/activeX7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hyperlink" Target="javascript:displayLoadingMessage();location.href='PreRegDivisions.jsp?TIM=1502830910497&amp;twSessionId=sjuxzupbpxysxyq'" TargetMode="External"/><Relationship Id="rId33" Type="http://schemas.openxmlformats.org/officeDocument/2006/relationships/hyperlink" Target="https://www.trackwrestling.com/tw/registration/PreRegEditField.jsp?TIM=1502830910497&amp;twSessionId=sjuxzupbpxysxyq&amp;fieldId=21863009" TargetMode="External"/><Relationship Id="rId38" Type="http://schemas.openxmlformats.org/officeDocument/2006/relationships/hyperlink" Target="javascript:displayLoadingMessage();location.href='PreRegLimits.jsp?TIM=1502830910497&amp;twSessionId=sjuxzupbpxysxyq'" TargetMode="External"/><Relationship Id="rId46" Type="http://schemas.openxmlformats.org/officeDocument/2006/relationships/hyperlink" Target="https://www.trackwrestling.com/tw/registration/PreRegStatement.jsp?TIM=1502830910497&amp;twSessionId=sjuxzupbpxysxyq&amp;tgId=276941009" TargetMode="External"/><Relationship Id="rId59" Type="http://schemas.openxmlformats.org/officeDocument/2006/relationships/image" Target="media/image10.wmf"/><Relationship Id="rId67" Type="http://schemas.openxmlformats.org/officeDocument/2006/relationships/control" Target="activeX/activeX17.xml"/><Relationship Id="rId20" Type="http://schemas.openxmlformats.org/officeDocument/2006/relationships/hyperlink" Target="http://www.trackwrestling.com/tw/FAQAnswer.jsp?faqId=86194009" TargetMode="External"/><Relationship Id="rId41" Type="http://schemas.openxmlformats.org/officeDocument/2006/relationships/hyperlink" Target="javascript:displayLoadingMessage();location.href='PreRegTeams.jsp?TIM=1502830910497&amp;twSessionId=sjuxzupbpxysxyq'" TargetMode="External"/><Relationship Id="rId54" Type="http://schemas.openxmlformats.org/officeDocument/2006/relationships/control" Target="activeX/activeX8.xml"/><Relationship Id="rId62" Type="http://schemas.openxmlformats.org/officeDocument/2006/relationships/hyperlink" Target="javascript:removeOption('1')" TargetMode="Externa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ISWA</dc:creator>
  <cp:lastModifiedBy>ISWA</cp:lastModifiedBy>
  <cp:revision>2</cp:revision>
  <cp:lastPrinted>2017-08-16T19:58:00Z</cp:lastPrinted>
  <dcterms:created xsi:type="dcterms:W3CDTF">2017-08-17T13:34:00Z</dcterms:created>
  <dcterms:modified xsi:type="dcterms:W3CDTF">2017-08-17T13:34:00Z</dcterms:modified>
</cp:coreProperties>
</file>