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2F" w:rsidRDefault="008A462F" w:rsidP="008A462F">
      <w:pPr>
        <w:spacing w:line="240" w:lineRule="auto"/>
        <w:jc w:val="center"/>
      </w:pPr>
      <w:bookmarkStart w:id="0" w:name="_GoBack"/>
      <w:bookmarkEnd w:id="0"/>
      <w:r>
        <w:t>BAHL Board of Directors Regular Meeting</w:t>
      </w:r>
    </w:p>
    <w:p w:rsidR="008A462F" w:rsidRDefault="008A462F" w:rsidP="008A462F">
      <w:pPr>
        <w:spacing w:line="240" w:lineRule="auto"/>
        <w:jc w:val="center"/>
      </w:pPr>
      <w:r>
        <w:t>Monday, May 15, 2017</w:t>
      </w:r>
    </w:p>
    <w:p w:rsidR="008A462F" w:rsidRDefault="008A462F" w:rsidP="008A462F">
      <w:pPr>
        <w:spacing w:line="240" w:lineRule="auto"/>
        <w:jc w:val="center"/>
      </w:pPr>
      <w:r>
        <w:t>Centennial Ice Arena</w:t>
      </w:r>
    </w:p>
    <w:p w:rsidR="008A462F" w:rsidRDefault="008A462F" w:rsidP="008A462F">
      <w:pPr>
        <w:spacing w:line="240" w:lineRule="auto"/>
      </w:pPr>
    </w:p>
    <w:p w:rsidR="008A462F" w:rsidRDefault="008A462F" w:rsidP="008A462F">
      <w:pPr>
        <w:spacing w:line="240" w:lineRule="auto"/>
      </w:pPr>
      <w:r>
        <w:t>Meeting called to order at 6:35PM</w:t>
      </w:r>
    </w:p>
    <w:p w:rsidR="008A462F" w:rsidRDefault="00426C97" w:rsidP="008A462F">
      <w:pPr>
        <w:spacing w:line="240" w:lineRule="auto"/>
      </w:pPr>
      <w:r>
        <w:rPr>
          <w:b/>
        </w:rPr>
        <w:t xml:space="preserve">Board Members </w:t>
      </w:r>
      <w:r w:rsidR="008A462F" w:rsidRPr="00426C97">
        <w:rPr>
          <w:b/>
        </w:rPr>
        <w:t>Present</w:t>
      </w:r>
      <w:r w:rsidR="008A462F">
        <w:t>:  Keith</w:t>
      </w:r>
      <w:r w:rsidR="00F50D03">
        <w:t xml:space="preserve"> Keierleber</w:t>
      </w:r>
      <w:r w:rsidR="008A462F">
        <w:t>, Brian</w:t>
      </w:r>
      <w:r w:rsidR="00F50D03">
        <w:t xml:space="preserve"> McLean</w:t>
      </w:r>
      <w:r w:rsidR="008A462F">
        <w:t>, Melissa</w:t>
      </w:r>
      <w:r w:rsidR="00F50D03">
        <w:t xml:space="preserve"> </w:t>
      </w:r>
      <w:proofErr w:type="spellStart"/>
      <w:r w:rsidR="00F50D03">
        <w:t>Kittleman</w:t>
      </w:r>
      <w:proofErr w:type="spellEnd"/>
      <w:r w:rsidR="008A462F">
        <w:t>, Zach</w:t>
      </w:r>
      <w:r w:rsidR="00F50D03">
        <w:t xml:space="preserve"> Wilson</w:t>
      </w:r>
      <w:r w:rsidR="008A462F">
        <w:t>, Andy</w:t>
      </w:r>
      <w:r w:rsidR="00F50D03">
        <w:t xml:space="preserve"> Piccioni</w:t>
      </w:r>
      <w:r w:rsidR="008A462F">
        <w:t>, Phil</w:t>
      </w:r>
      <w:r w:rsidR="00F50D03">
        <w:t xml:space="preserve"> Nelson</w:t>
      </w:r>
      <w:r w:rsidR="008A462F">
        <w:t xml:space="preserve"> and Kyle</w:t>
      </w:r>
      <w:r w:rsidR="00F50D03">
        <w:t xml:space="preserve"> Mcglone</w:t>
      </w:r>
    </w:p>
    <w:p w:rsidR="008A462F" w:rsidRDefault="008A462F" w:rsidP="008A462F">
      <w:pPr>
        <w:spacing w:line="240" w:lineRule="auto"/>
      </w:pPr>
      <w:r w:rsidRPr="00426C97">
        <w:rPr>
          <w:b/>
        </w:rPr>
        <w:t>Board Members Absent</w:t>
      </w:r>
      <w:r w:rsidR="00F50D03">
        <w:t>:  Sean Hanson</w:t>
      </w:r>
      <w:r>
        <w:t>, Angela</w:t>
      </w:r>
      <w:r w:rsidR="00F50D03">
        <w:t xml:space="preserve"> Kulhanek</w:t>
      </w:r>
      <w:r>
        <w:t>, Justin</w:t>
      </w:r>
      <w:r w:rsidR="00F50D03">
        <w:t xml:space="preserve"> Wagner</w:t>
      </w:r>
      <w:r w:rsidR="00A34FB5">
        <w:t>, Pete</w:t>
      </w:r>
      <w:r w:rsidR="00F50D03">
        <w:t xml:space="preserve"> Leenheers</w:t>
      </w:r>
    </w:p>
    <w:p w:rsidR="008A462F" w:rsidRDefault="008A462F" w:rsidP="008A462F">
      <w:pPr>
        <w:spacing w:line="240" w:lineRule="auto"/>
      </w:pPr>
      <w:r w:rsidRPr="00426C97">
        <w:rPr>
          <w:b/>
        </w:rPr>
        <w:t>Others Present</w:t>
      </w:r>
      <w:r>
        <w:t>: Brad</w:t>
      </w:r>
      <w:r w:rsidR="00F50D03">
        <w:t xml:space="preserve"> </w:t>
      </w:r>
      <w:proofErr w:type="spellStart"/>
      <w:r w:rsidR="00F50D03">
        <w:t>Frederanko</w:t>
      </w:r>
      <w:proofErr w:type="spellEnd"/>
      <w:r>
        <w:t>, Janine</w:t>
      </w:r>
      <w:r w:rsidR="00F50D03">
        <w:t xml:space="preserve"> Brester</w:t>
      </w:r>
      <w:r>
        <w:tab/>
      </w:r>
    </w:p>
    <w:p w:rsidR="008A462F" w:rsidRDefault="00A34FB5" w:rsidP="008A462F">
      <w:pPr>
        <w:spacing w:line="240" w:lineRule="auto"/>
      </w:pPr>
      <w:r>
        <w:t>April M</w:t>
      </w:r>
      <w:r w:rsidR="008A462F">
        <w:t>inutes will be tabled until May meeting</w:t>
      </w:r>
    </w:p>
    <w:p w:rsidR="008A462F" w:rsidRDefault="008A462F" w:rsidP="008A462F">
      <w:pPr>
        <w:spacing w:line="240" w:lineRule="auto"/>
      </w:pPr>
      <w:r w:rsidRPr="00426C97">
        <w:rPr>
          <w:b/>
        </w:rPr>
        <w:t>President’s R</w:t>
      </w:r>
      <w:r w:rsidR="00A34FB5">
        <w:rPr>
          <w:b/>
        </w:rPr>
        <w:t xml:space="preserve">eport:  </w:t>
      </w:r>
      <w:r>
        <w:t>nothing at this time</w:t>
      </w:r>
    </w:p>
    <w:p w:rsidR="008A462F" w:rsidRDefault="008A462F" w:rsidP="008A462F">
      <w:pPr>
        <w:spacing w:line="240" w:lineRule="auto"/>
      </w:pPr>
      <w:r w:rsidRPr="00426C97">
        <w:rPr>
          <w:b/>
        </w:rPr>
        <w:t>Treasure’s Report</w:t>
      </w:r>
      <w:r w:rsidR="00A34FB5">
        <w:t xml:space="preserve">:  </w:t>
      </w:r>
      <w:r>
        <w:t>Balances reviewed, BSSG money/income reviewed (it is down due to no Adult program this year).  Budget Draft handed out-need to review and come with</w:t>
      </w:r>
      <w:r w:rsidR="00426C97">
        <w:t xml:space="preserve"> suggestions in June-wish list, League and ice fees, rentals, etc.</w:t>
      </w:r>
    </w:p>
    <w:p w:rsidR="00426C97" w:rsidRDefault="00426C97" w:rsidP="008A462F">
      <w:pPr>
        <w:spacing w:line="240" w:lineRule="auto"/>
      </w:pPr>
      <w:r>
        <w:t>Contributions from Exxon Mobil (they will match employee hours).  Need to look into more matching programs.</w:t>
      </w:r>
    </w:p>
    <w:p w:rsidR="00426C97" w:rsidRDefault="00426C97" w:rsidP="008A462F">
      <w:pPr>
        <w:spacing w:line="240" w:lineRule="auto"/>
      </w:pPr>
      <w:r>
        <w:t xml:space="preserve">Brad does USA Hockey Grants, Pete looking into </w:t>
      </w:r>
      <w:proofErr w:type="gramStart"/>
      <w:r>
        <w:t>Exxon</w:t>
      </w:r>
      <w:r w:rsidR="00A34FB5">
        <w:t>(</w:t>
      </w:r>
      <w:proofErr w:type="gramEnd"/>
      <w:r w:rsidR="00A34FB5">
        <w:t>Per Brad)</w:t>
      </w:r>
      <w:r>
        <w:t xml:space="preserve">, and we need to look to the Chamber of Commerce. </w:t>
      </w:r>
    </w:p>
    <w:p w:rsidR="00426C97" w:rsidRDefault="00426C97" w:rsidP="008A462F">
      <w:pPr>
        <w:spacing w:line="240" w:lineRule="auto"/>
      </w:pPr>
      <w:r>
        <w:t>Invoice State Games 5/16/17-Janine will do a start</w:t>
      </w:r>
      <w:r w:rsidR="00A34FB5">
        <w:t>ing</w:t>
      </w:r>
      <w:r>
        <w:t xml:space="preserve"> dollar point and when revenue comes in.</w:t>
      </w:r>
    </w:p>
    <w:p w:rsidR="00426C97" w:rsidRDefault="00426C97" w:rsidP="008A462F">
      <w:pPr>
        <w:spacing w:line="240" w:lineRule="auto"/>
      </w:pPr>
      <w:r>
        <w:rPr>
          <w:b/>
        </w:rPr>
        <w:t>League Director’s Report:</w:t>
      </w:r>
      <w:r>
        <w:t xml:space="preserve">  Buffalo Wild Wings profit was over $600.00, email went out to coaches and will send one again, finalizing camp dates (9/8, 9/9)-conditioning skating and planning skills sessions, Shane Coleman will head up Mites again</w:t>
      </w:r>
    </w:p>
    <w:p w:rsidR="00426C97" w:rsidRDefault="00426C97" w:rsidP="008A462F">
      <w:pPr>
        <w:spacing w:line="240" w:lineRule="auto"/>
      </w:pPr>
      <w:r>
        <w:t>Wish list-red jackets for staff, tighter netting, paint front bathrooms, paint back wall, check roof, railings (front entry way) to be replaced, wheelchair ramp, 25 new skates, paint bleachers, 12-14 new jerseys(Squirt group), New Director’s computer.</w:t>
      </w:r>
    </w:p>
    <w:p w:rsidR="00426C97" w:rsidRDefault="004D7E1C" w:rsidP="008A462F">
      <w:pPr>
        <w:spacing w:line="240" w:lineRule="auto"/>
      </w:pPr>
      <w:r w:rsidRPr="004D7E1C">
        <w:rPr>
          <w:b/>
        </w:rPr>
        <w:t>$1250.00 budget for Director’s computer motioned by Brian and Kyle seconded</w:t>
      </w:r>
      <w:r>
        <w:t xml:space="preserve">. </w:t>
      </w:r>
    </w:p>
    <w:p w:rsidR="004D7E1C" w:rsidRDefault="004D7E1C" w:rsidP="008A462F">
      <w:pPr>
        <w:spacing w:line="240" w:lineRule="auto"/>
      </w:pPr>
      <w:r>
        <w:t>Complete foil tape job needs to be done</w:t>
      </w:r>
    </w:p>
    <w:p w:rsidR="004D7E1C" w:rsidRDefault="004D7E1C" w:rsidP="008A462F">
      <w:pPr>
        <w:spacing w:line="240" w:lineRule="auto"/>
      </w:pPr>
      <w:r>
        <w:t xml:space="preserve">Service hours clarification:  no service hours will be given for making the initial call to set up fundraisers ex. BWW, Get Air, etc.  </w:t>
      </w:r>
    </w:p>
    <w:p w:rsidR="004D7E1C" w:rsidRDefault="004D7E1C" w:rsidP="008A462F">
      <w:pPr>
        <w:spacing w:line="240" w:lineRule="auto"/>
      </w:pPr>
      <w:r>
        <w:t xml:space="preserve">Floor ball will begin June 1, 2017.  $3.00 per time or $20.00 </w:t>
      </w:r>
      <w:r w:rsidR="00A34FB5">
        <w:t xml:space="preserve">for a </w:t>
      </w:r>
      <w:r>
        <w:t>summer pass</w:t>
      </w:r>
    </w:p>
    <w:p w:rsidR="004D7E1C" w:rsidRDefault="004D7E1C" w:rsidP="008A462F">
      <w:pPr>
        <w:spacing w:line="240" w:lineRule="auto"/>
      </w:pPr>
      <w:r>
        <w:t>Golf Tournament update:  July 29</w:t>
      </w:r>
      <w:r w:rsidRPr="004D7E1C">
        <w:rPr>
          <w:vertAlign w:val="superscript"/>
        </w:rPr>
        <w:t>th</w:t>
      </w:r>
      <w:r>
        <w:t xml:space="preserve"> at Prior Creek Golf Club-will be advertised on Facebook, Posters, email.  We need 18-24 teams</w:t>
      </w:r>
    </w:p>
    <w:p w:rsidR="004D7E1C" w:rsidRDefault="004D7E1C" w:rsidP="008A462F">
      <w:pPr>
        <w:spacing w:line="240" w:lineRule="auto"/>
      </w:pPr>
      <w:r>
        <w:rPr>
          <w:b/>
        </w:rPr>
        <w:lastRenderedPageBreak/>
        <w:t xml:space="preserve">Marketing Report:  </w:t>
      </w:r>
      <w:r>
        <w:t>Marketing ideas are to be brought to the June meeting, need to work on the process for Learn to Skate and Learn to Play.  Sign out front</w:t>
      </w:r>
      <w:r w:rsidR="00A34FB5">
        <w:t xml:space="preserve"> needs to be updated and changed</w:t>
      </w:r>
    </w:p>
    <w:p w:rsidR="004D7E1C" w:rsidRDefault="00A34FB5" w:rsidP="008A462F">
      <w:pPr>
        <w:spacing w:line="240" w:lineRule="auto"/>
      </w:pPr>
      <w:r w:rsidRPr="00A34FB5">
        <w:rPr>
          <w:b/>
        </w:rPr>
        <w:t>Concessions Report</w:t>
      </w:r>
      <w:r>
        <w:t>:  Nothing at this time</w:t>
      </w:r>
    </w:p>
    <w:p w:rsidR="004D7E1C" w:rsidRDefault="004D7E1C" w:rsidP="008A462F">
      <w:pPr>
        <w:spacing w:line="240" w:lineRule="auto"/>
      </w:pPr>
      <w:r w:rsidRPr="00A34FB5">
        <w:rPr>
          <w:b/>
        </w:rPr>
        <w:t>Coaches Committee</w:t>
      </w:r>
      <w:r>
        <w:t>: See Director’s Report</w:t>
      </w:r>
    </w:p>
    <w:p w:rsidR="004D7E1C" w:rsidRDefault="004D7E1C" w:rsidP="008A462F">
      <w:pPr>
        <w:spacing w:line="240" w:lineRule="auto"/>
      </w:pPr>
      <w:r w:rsidRPr="00A34FB5">
        <w:rPr>
          <w:b/>
        </w:rPr>
        <w:t>Facilities Report</w:t>
      </w:r>
      <w:r>
        <w:t>:  Nothing at this time.  Continue to try to make contacts to explore grants.  We would like to make a plan/vision for the Facility.</w:t>
      </w:r>
    </w:p>
    <w:p w:rsidR="004D7E1C" w:rsidRDefault="004D7E1C" w:rsidP="008A462F">
      <w:pPr>
        <w:spacing w:line="240" w:lineRule="auto"/>
      </w:pPr>
      <w:r w:rsidRPr="00A34FB5">
        <w:rPr>
          <w:b/>
        </w:rPr>
        <w:t>New Business</w:t>
      </w:r>
      <w:r>
        <w:t>:  Brian relayed, per Pete’s email, we need to reset/update our Mission Statement</w:t>
      </w:r>
    </w:p>
    <w:p w:rsidR="004D7E1C" w:rsidRDefault="004D7E1C" w:rsidP="008A462F">
      <w:pPr>
        <w:spacing w:line="240" w:lineRule="auto"/>
      </w:pPr>
      <w:r>
        <w:t>Next Meeting is June 12, 2017 at 6:00PM at Centennial Ice Arena</w:t>
      </w:r>
    </w:p>
    <w:p w:rsidR="00A34FB5" w:rsidRDefault="004D7E1C" w:rsidP="008A462F">
      <w:pPr>
        <w:spacing w:line="240" w:lineRule="auto"/>
      </w:pPr>
      <w:r>
        <w:t>Andy motioned and Phil seconded.  Meeting Adjourned</w:t>
      </w:r>
      <w:r w:rsidR="00A34FB5">
        <w:t xml:space="preserve"> at 8:00PM</w:t>
      </w:r>
    </w:p>
    <w:p w:rsidR="004D7E1C" w:rsidRPr="004D7E1C" w:rsidRDefault="00A34FB5" w:rsidP="008A462F">
      <w:pPr>
        <w:spacing w:line="240" w:lineRule="auto"/>
      </w:pPr>
      <w:r>
        <w:t>Submitted by Melissa Kittelmann</w:t>
      </w:r>
      <w:r w:rsidR="004D7E1C">
        <w:t xml:space="preserve"> </w:t>
      </w:r>
    </w:p>
    <w:p w:rsidR="004D7E1C" w:rsidRPr="00426C97" w:rsidRDefault="004D7E1C" w:rsidP="008A462F">
      <w:pPr>
        <w:spacing w:line="240" w:lineRule="auto"/>
      </w:pPr>
    </w:p>
    <w:p w:rsidR="00426C97" w:rsidRDefault="00426C97" w:rsidP="008A462F">
      <w:pPr>
        <w:spacing w:line="240" w:lineRule="auto"/>
      </w:pPr>
    </w:p>
    <w:sectPr w:rsidR="0042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2F"/>
    <w:rsid w:val="001573DE"/>
    <w:rsid w:val="00426C97"/>
    <w:rsid w:val="00441596"/>
    <w:rsid w:val="004D7E1C"/>
    <w:rsid w:val="007E6907"/>
    <w:rsid w:val="008A462F"/>
    <w:rsid w:val="00A34FB5"/>
    <w:rsid w:val="00F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469FA-8281-491B-AC9B-3299631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 Cole Kittelmann</dc:creator>
  <cp:lastModifiedBy>Brad Federenko</cp:lastModifiedBy>
  <cp:revision>2</cp:revision>
  <dcterms:created xsi:type="dcterms:W3CDTF">2017-07-10T18:58:00Z</dcterms:created>
  <dcterms:modified xsi:type="dcterms:W3CDTF">2017-07-10T18:58:00Z</dcterms:modified>
</cp:coreProperties>
</file>