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9" w:rsidRDefault="00364BB9" w:rsidP="00364BB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364BB9" w:rsidRDefault="00364BB9" w:rsidP="00364BB9">
      <w:pPr>
        <w:spacing w:after="0"/>
        <w:jc w:val="center"/>
        <w:rPr>
          <w:b/>
          <w:sz w:val="28"/>
          <w:szCs w:val="28"/>
        </w:rPr>
      </w:pPr>
      <w:r w:rsidRPr="00364BB9">
        <w:rPr>
          <w:b/>
          <w:noProof/>
          <w:sz w:val="28"/>
          <w:szCs w:val="28"/>
        </w:rPr>
        <w:drawing>
          <wp:inline distT="0" distB="0" distL="0" distR="0">
            <wp:extent cx="2770094" cy="1458373"/>
            <wp:effectExtent l="0" t="0" r="0" b="8890"/>
            <wp:docPr id="1" name="Picture 1" descr="C:\Users\Scott\Desktop\Scott\Minnesota Select\Planning and Administration\MN Select Logo - wht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Desktop\Scott\Minnesota Select\Planning and Administration\MN Select Logo - wht bkg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54" cy="15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B9" w:rsidRPr="00FC4FD4" w:rsidRDefault="00FC4FD4" w:rsidP="00FC4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Programs 2017</w:t>
      </w:r>
    </w:p>
    <w:p w:rsidR="00364BB9" w:rsidRPr="00364BB9" w:rsidRDefault="00364BB9" w:rsidP="00364BB9">
      <w:pPr>
        <w:spacing w:after="0"/>
        <w:jc w:val="center"/>
        <w:rPr>
          <w:b/>
          <w:sz w:val="28"/>
          <w:szCs w:val="28"/>
        </w:rPr>
      </w:pPr>
      <w:r w:rsidRPr="00364BB9">
        <w:rPr>
          <w:b/>
          <w:sz w:val="28"/>
          <w:szCs w:val="28"/>
        </w:rPr>
        <w:t>Fall Teams for 5</w:t>
      </w:r>
      <w:r w:rsidRPr="00364BB9">
        <w:rPr>
          <w:b/>
          <w:sz w:val="28"/>
          <w:szCs w:val="28"/>
          <w:vertAlign w:val="superscript"/>
        </w:rPr>
        <w:t>th</w:t>
      </w:r>
      <w:r w:rsidRPr="00364BB9">
        <w:rPr>
          <w:b/>
          <w:sz w:val="28"/>
          <w:szCs w:val="28"/>
        </w:rPr>
        <w:t>/6</w:t>
      </w:r>
      <w:r w:rsidRPr="00364BB9">
        <w:rPr>
          <w:b/>
          <w:sz w:val="28"/>
          <w:szCs w:val="28"/>
          <w:vertAlign w:val="superscript"/>
        </w:rPr>
        <w:t>th</w:t>
      </w:r>
      <w:r w:rsidRPr="00364BB9">
        <w:rPr>
          <w:b/>
          <w:sz w:val="28"/>
          <w:szCs w:val="28"/>
        </w:rPr>
        <w:t xml:space="preserve"> and 7</w:t>
      </w:r>
      <w:r w:rsidRPr="00364BB9">
        <w:rPr>
          <w:b/>
          <w:sz w:val="28"/>
          <w:szCs w:val="28"/>
          <w:vertAlign w:val="superscript"/>
        </w:rPr>
        <w:t>th</w:t>
      </w:r>
      <w:r w:rsidRPr="00364BB9">
        <w:rPr>
          <w:b/>
          <w:sz w:val="28"/>
          <w:szCs w:val="28"/>
        </w:rPr>
        <w:t>/8</w:t>
      </w:r>
      <w:r w:rsidRPr="00364BB9">
        <w:rPr>
          <w:b/>
          <w:sz w:val="28"/>
          <w:szCs w:val="28"/>
          <w:vertAlign w:val="superscript"/>
        </w:rPr>
        <w:t>th</w:t>
      </w:r>
      <w:r w:rsidR="00FC4FD4">
        <w:rPr>
          <w:b/>
          <w:sz w:val="28"/>
          <w:szCs w:val="28"/>
        </w:rPr>
        <w:t>/9</w:t>
      </w:r>
      <w:r w:rsidR="00FC4FD4" w:rsidRPr="00FC4FD4">
        <w:rPr>
          <w:b/>
          <w:sz w:val="28"/>
          <w:szCs w:val="28"/>
          <w:vertAlign w:val="superscript"/>
        </w:rPr>
        <w:t>th</w:t>
      </w:r>
      <w:r w:rsidR="00FC4FD4">
        <w:rPr>
          <w:b/>
          <w:sz w:val="28"/>
          <w:szCs w:val="28"/>
        </w:rPr>
        <w:t xml:space="preserve"> </w:t>
      </w:r>
      <w:r w:rsidRPr="00364BB9">
        <w:rPr>
          <w:b/>
          <w:sz w:val="28"/>
          <w:szCs w:val="28"/>
        </w:rPr>
        <w:t>Grade Girls</w:t>
      </w:r>
    </w:p>
    <w:p w:rsidR="00364BB9" w:rsidRPr="00FC4FD4" w:rsidRDefault="00364BB9" w:rsidP="00364BB9">
      <w:pPr>
        <w:spacing w:after="0"/>
        <w:jc w:val="center"/>
        <w:rPr>
          <w:b/>
          <w:sz w:val="16"/>
          <w:szCs w:val="16"/>
        </w:rPr>
      </w:pPr>
    </w:p>
    <w:p w:rsidR="00C724DE" w:rsidRDefault="00364BB9" w:rsidP="00364BB9">
      <w:pPr>
        <w:spacing w:after="0"/>
      </w:pPr>
      <w:r>
        <w:t>MN Select will host fall teams for girls in grades 5-8 this fall! Teams will be coached by MN Sele</w:t>
      </w:r>
      <w:r w:rsidR="00BC63A6">
        <w:t>ct coaches. We hope to include 8</w:t>
      </w:r>
      <w:r>
        <w:t xml:space="preserve">-10 players per team. </w:t>
      </w:r>
      <w:r w:rsidR="00C724DE">
        <w:t>There are no tryouts for this program - simply register to participat</w:t>
      </w:r>
      <w:r w:rsidR="00BC63A6">
        <w:t>e. We will use Sunday, August 20</w:t>
      </w:r>
      <w:r w:rsidR="00BC63A6" w:rsidRPr="00BC63A6">
        <w:rPr>
          <w:vertAlign w:val="superscript"/>
        </w:rPr>
        <w:t>th</w:t>
      </w:r>
      <w:r w:rsidR="00BC63A6">
        <w:t xml:space="preserve"> and 27</w:t>
      </w:r>
      <w:r w:rsidR="00BC63A6" w:rsidRPr="00BC63A6">
        <w:rPr>
          <w:vertAlign w:val="superscript"/>
        </w:rPr>
        <w:t>th</w:t>
      </w:r>
      <w:r w:rsidR="00BC63A6">
        <w:t xml:space="preserve"> as</w:t>
      </w:r>
      <w:r w:rsidR="00C724DE">
        <w:t xml:space="preserve"> team placement day</w:t>
      </w:r>
      <w:r w:rsidR="00BC63A6">
        <w:t>s</w:t>
      </w:r>
      <w:r w:rsidR="00C724DE">
        <w:t xml:space="preserve"> (in lieu of a tryou</w:t>
      </w:r>
      <w:r w:rsidR="00990EEE">
        <w:t>t) – 1-3pm</w:t>
      </w:r>
      <w:r w:rsidR="00C724DE">
        <w:t xml:space="preserve"> for 5</w:t>
      </w:r>
      <w:r w:rsidR="00C724DE" w:rsidRPr="00C724DE">
        <w:rPr>
          <w:vertAlign w:val="superscript"/>
        </w:rPr>
        <w:t>th</w:t>
      </w:r>
      <w:r w:rsidR="00C724DE">
        <w:t>/6</w:t>
      </w:r>
      <w:r w:rsidR="00C724DE" w:rsidRPr="00C724DE">
        <w:rPr>
          <w:vertAlign w:val="superscript"/>
        </w:rPr>
        <w:t>th</w:t>
      </w:r>
      <w:r w:rsidR="00C724DE">
        <w:t xml:space="preserve"> grade teams and 3-5pm for 7</w:t>
      </w:r>
      <w:r w:rsidR="00C724DE" w:rsidRPr="00C724DE">
        <w:rPr>
          <w:vertAlign w:val="superscript"/>
        </w:rPr>
        <w:t>th</w:t>
      </w:r>
      <w:r w:rsidR="00C724DE">
        <w:t>/8</w:t>
      </w:r>
      <w:r w:rsidR="00C724DE" w:rsidRPr="00C724DE">
        <w:rPr>
          <w:vertAlign w:val="superscript"/>
        </w:rPr>
        <w:t>th</w:t>
      </w:r>
      <w:r w:rsidR="00C724DE">
        <w:t xml:space="preserve"> grade team</w:t>
      </w:r>
      <w:r w:rsidR="00990EEE">
        <w:t xml:space="preserve">s. </w:t>
      </w:r>
      <w:r w:rsidR="00BC63A6">
        <w:t>If you can attend both dates, you should. If you cannot, please let us know</w:t>
      </w:r>
      <w:r w:rsidR="00FC4FD4">
        <w:t xml:space="preserve"> via email to </w:t>
      </w:r>
      <w:hyperlink r:id="rId5" w:history="1">
        <w:r w:rsidR="00FC4FD4" w:rsidRPr="00A469D4">
          <w:rPr>
            <w:rStyle w:val="Hyperlink"/>
          </w:rPr>
          <w:t>info@mnselect.com</w:t>
        </w:r>
      </w:hyperlink>
      <w:r w:rsidR="00FC4FD4">
        <w:t xml:space="preserve">. </w:t>
      </w:r>
      <w:r w:rsidR="00BC63A6">
        <w:t>We have also reserved Wednesday, August 23</w:t>
      </w:r>
      <w:r w:rsidR="00BC63A6" w:rsidRPr="00BC63A6">
        <w:rPr>
          <w:vertAlign w:val="superscript"/>
        </w:rPr>
        <w:t>rd</w:t>
      </w:r>
      <w:r w:rsidR="00BC63A6">
        <w:t xml:space="preserve"> and Wednesday, August </w:t>
      </w:r>
      <w:r w:rsidR="00FC4FD4">
        <w:t>30th, 5:30-7pm</w:t>
      </w:r>
      <w:r w:rsidR="00BC63A6">
        <w:t xml:space="preserve"> as make-up team placement dates so that we can be sure to see all program participants prior to team placements. </w:t>
      </w:r>
      <w:r w:rsidR="00990EEE">
        <w:t xml:space="preserve">Team placement decisions </w:t>
      </w:r>
      <w:r w:rsidR="00FC4FD4">
        <w:t xml:space="preserve">will be communicated between 8/31 and 9/4 but </w:t>
      </w:r>
      <w:r w:rsidR="00990EEE">
        <w:t>MIGHT continue during the first week of the program</w:t>
      </w:r>
      <w:r w:rsidR="00FC4FD4">
        <w:t xml:space="preserve"> if need be</w:t>
      </w:r>
      <w:r w:rsidR="00990EEE">
        <w:t>. Players will be placed with others of comparable experience and ability. Team selections are final. This program is for players of all abilities and experience levels – both experienced players and beginners are welcome!</w:t>
      </w:r>
    </w:p>
    <w:p w:rsidR="00C724DE" w:rsidRPr="00FC4FD4" w:rsidRDefault="00C724DE" w:rsidP="00364BB9">
      <w:pPr>
        <w:spacing w:after="0"/>
        <w:rPr>
          <w:sz w:val="16"/>
          <w:szCs w:val="16"/>
        </w:rPr>
      </w:pPr>
    </w:p>
    <w:p w:rsidR="00990EEE" w:rsidRDefault="00990EEE" w:rsidP="00364BB9">
      <w:pPr>
        <w:spacing w:after="0"/>
      </w:pPr>
      <w:r>
        <w:t>Teams will practice twice each week – 1. Either Tuesday or Thursday, 5:30-7pm or 7-8:30pm AND 2. Sunday, 3-4:30pm, 4:30-6pm, 6-7:30pm, or 7:30-9pm. 5</w:t>
      </w:r>
      <w:r w:rsidRPr="00990EEE">
        <w:rPr>
          <w:vertAlign w:val="superscript"/>
        </w:rPr>
        <w:t>th</w:t>
      </w:r>
      <w:r>
        <w:t>/6</w:t>
      </w:r>
      <w:r w:rsidRPr="00990EEE">
        <w:rPr>
          <w:vertAlign w:val="superscript"/>
        </w:rPr>
        <w:t>th</w:t>
      </w:r>
      <w:r>
        <w:t xml:space="preserve"> grade teams are more likely to be slotted into an earlier practice time on each afternoon/evening while 7</w:t>
      </w:r>
      <w:r w:rsidRPr="00990EEE">
        <w:rPr>
          <w:vertAlign w:val="superscript"/>
        </w:rPr>
        <w:t>th</w:t>
      </w:r>
      <w:r>
        <w:t>/8</w:t>
      </w:r>
      <w:r w:rsidRPr="00990EEE">
        <w:rPr>
          <w:vertAlign w:val="superscript"/>
        </w:rPr>
        <w:t>th</w:t>
      </w:r>
      <w:r w:rsidR="00FC4FD4">
        <w:t>/9</w:t>
      </w:r>
      <w:r w:rsidR="00FC4FD4" w:rsidRPr="00FC4FD4">
        <w:rPr>
          <w:vertAlign w:val="superscript"/>
        </w:rPr>
        <w:t>th</w:t>
      </w:r>
      <w:r w:rsidR="00FC4FD4">
        <w:t xml:space="preserve"> </w:t>
      </w:r>
      <w:r>
        <w:t>grade teams are more likely to be slotted into a later practice time.</w:t>
      </w:r>
      <w:r w:rsidR="005E1BB5">
        <w:t xml:space="preserve"> Based on this program’s popularity, two teams MIGHT share a court on rare occasion with another team. Important </w:t>
      </w:r>
      <w:r>
        <w:t>Note</w:t>
      </w:r>
      <w:r w:rsidR="005E1BB5">
        <w:t xml:space="preserve">: </w:t>
      </w:r>
      <w:r>
        <w:t>While you can choose either Tuesday or Thursday when registering</w:t>
      </w:r>
      <w:r w:rsidR="005E1BB5">
        <w:t xml:space="preserve"> if you are not available one of these evenings</w:t>
      </w:r>
      <w:r>
        <w:t xml:space="preserve">, we recommend indicating you are available both nights when registering if you are able. Indicating you are available both nights maximizes your opportunity to </w:t>
      </w:r>
      <w:proofErr w:type="spellStart"/>
      <w:proofErr w:type="gramStart"/>
      <w:r>
        <w:t>placed</w:t>
      </w:r>
      <w:proofErr w:type="spellEnd"/>
      <w:proofErr w:type="gramEnd"/>
      <w:r>
        <w:t xml:space="preserve"> on a team with</w:t>
      </w:r>
      <w:r w:rsidR="005E1BB5">
        <w:t xml:space="preserve"> peers of most similar ability.</w:t>
      </w:r>
    </w:p>
    <w:p w:rsidR="005E1BB5" w:rsidRPr="00FC4FD4" w:rsidRDefault="005E1BB5" w:rsidP="00364BB9">
      <w:pPr>
        <w:spacing w:after="0"/>
        <w:rPr>
          <w:sz w:val="16"/>
          <w:szCs w:val="16"/>
        </w:rPr>
      </w:pPr>
    </w:p>
    <w:p w:rsidR="00364BB9" w:rsidRDefault="00364BB9" w:rsidP="00364BB9">
      <w:pPr>
        <w:spacing w:after="0"/>
      </w:pPr>
      <w:r>
        <w:t xml:space="preserve">Teams will participate in </w:t>
      </w:r>
      <w:r w:rsidR="00D342CE">
        <w:t>competitions on five</w:t>
      </w:r>
      <w:r w:rsidR="00BC63A6">
        <w:t xml:space="preserve"> Saturdays – September 16</w:t>
      </w:r>
      <w:r w:rsidR="00C724DE" w:rsidRPr="00C724DE">
        <w:rPr>
          <w:vertAlign w:val="superscript"/>
        </w:rPr>
        <w:t>th</w:t>
      </w:r>
      <w:r w:rsidR="00BC63A6">
        <w:t>, September 23</w:t>
      </w:r>
      <w:r w:rsidR="00C724DE" w:rsidRPr="00C724DE">
        <w:rPr>
          <w:vertAlign w:val="superscript"/>
        </w:rPr>
        <w:t>th</w:t>
      </w:r>
      <w:r w:rsidR="00C724DE">
        <w:t xml:space="preserve">, </w:t>
      </w:r>
      <w:r w:rsidR="00BC63A6">
        <w:t>September 30</w:t>
      </w:r>
      <w:r w:rsidR="00BC63A6" w:rsidRPr="00BC63A6">
        <w:rPr>
          <w:vertAlign w:val="superscript"/>
        </w:rPr>
        <w:t>th</w:t>
      </w:r>
      <w:r w:rsidR="00D342CE">
        <w:t xml:space="preserve">, </w:t>
      </w:r>
      <w:r w:rsidR="00BC63A6">
        <w:t>October 7</w:t>
      </w:r>
      <w:r w:rsidR="00C724DE" w:rsidRPr="00C724DE">
        <w:rPr>
          <w:vertAlign w:val="superscript"/>
        </w:rPr>
        <w:t>th</w:t>
      </w:r>
      <w:r w:rsidR="00BC63A6">
        <w:t>, and October 14</w:t>
      </w:r>
      <w:r w:rsidR="00D342CE" w:rsidRPr="00D342CE">
        <w:rPr>
          <w:vertAlign w:val="superscript"/>
        </w:rPr>
        <w:t>th</w:t>
      </w:r>
      <w:r w:rsidR="00D342CE">
        <w:t>.</w:t>
      </w:r>
      <w:r w:rsidR="00C724DE">
        <w:t xml:space="preserve"> Competitions will be hosted at Ralia Sports Center and other metro locations. These competitions will occur over a three-hour period – 8-11am</w:t>
      </w:r>
      <w:r w:rsidR="00BC63A6">
        <w:t xml:space="preserve"> or 11am-2pm on 9/16, 9/23</w:t>
      </w:r>
      <w:r w:rsidR="00D342CE">
        <w:t xml:space="preserve">, </w:t>
      </w:r>
      <w:r w:rsidR="00BC63A6">
        <w:t>9/30, and 10/7. On 10/14</w:t>
      </w:r>
      <w:r w:rsidR="00C724DE">
        <w:t>, the competition will take six hours –</w:t>
      </w:r>
      <w:r w:rsidR="005E1BB5">
        <w:t xml:space="preserve"> either 8am-2pm or 2:30-8:30pm.</w:t>
      </w:r>
    </w:p>
    <w:p w:rsidR="00FC4FD4" w:rsidRPr="00FC4FD4" w:rsidRDefault="00FC4FD4" w:rsidP="00364BB9">
      <w:pPr>
        <w:spacing w:after="0"/>
        <w:rPr>
          <w:sz w:val="16"/>
          <w:szCs w:val="16"/>
        </w:rPr>
      </w:pPr>
    </w:p>
    <w:p w:rsidR="00FC4FD4" w:rsidRDefault="00FC4FD4" w:rsidP="00364BB9">
      <w:pPr>
        <w:spacing w:after="0"/>
      </w:pPr>
      <w:r>
        <w:t xml:space="preserve">Note: The program has been expanded to include interested ninth graders this year. However, any player participating on a high school varsity, JV or B-squad team is not eligible to participate in this league in order to comply with MSHSL guidelines. We believe this program serves as a good alternative for </w:t>
      </w:r>
      <w:r w:rsidR="00A94248">
        <w:t>9</w:t>
      </w:r>
      <w:r w:rsidR="00A94248" w:rsidRPr="00A94248">
        <w:rPr>
          <w:vertAlign w:val="superscript"/>
        </w:rPr>
        <w:t>th</w:t>
      </w:r>
      <w:r w:rsidR="00A94248">
        <w:t xml:space="preserve"> grade </w:t>
      </w:r>
      <w:r>
        <w:t xml:space="preserve">girls who cannot participate </w:t>
      </w:r>
      <w:r w:rsidR="00A94248">
        <w:t>in their high school program.</w:t>
      </w:r>
    </w:p>
    <w:p w:rsidR="00364BB9" w:rsidRPr="00FC4FD4" w:rsidRDefault="00364BB9" w:rsidP="00364BB9">
      <w:pPr>
        <w:spacing w:after="0"/>
        <w:rPr>
          <w:sz w:val="16"/>
          <w:szCs w:val="16"/>
        </w:rPr>
      </w:pPr>
    </w:p>
    <w:p w:rsidR="00364BB9" w:rsidRDefault="00364BB9" w:rsidP="00364BB9">
      <w:pPr>
        <w:spacing w:after="0"/>
      </w:pPr>
      <w:r w:rsidRPr="00C41199">
        <w:rPr>
          <w:b/>
        </w:rPr>
        <w:t>Program Dates:</w:t>
      </w:r>
      <w:r>
        <w:t xml:space="preserve"> Sunday, August </w:t>
      </w:r>
      <w:r w:rsidR="00BC63A6">
        <w:t>20</w:t>
      </w:r>
      <w:r w:rsidR="00990EEE">
        <w:t>th</w:t>
      </w:r>
      <w:r w:rsidR="00BC63A6">
        <w:t xml:space="preserve"> – Saturday, October 14</w:t>
      </w:r>
      <w:r w:rsidRPr="00B12ACF">
        <w:rPr>
          <w:vertAlign w:val="superscript"/>
        </w:rPr>
        <w:t>th</w:t>
      </w:r>
      <w:r>
        <w:t>. No sessions S</w:t>
      </w:r>
      <w:r w:rsidR="00BC63A6">
        <w:t>unday, September 3</w:t>
      </w:r>
      <w:r w:rsidR="00BC63A6" w:rsidRPr="00BC63A6">
        <w:rPr>
          <w:vertAlign w:val="superscript"/>
        </w:rPr>
        <w:t>rd</w:t>
      </w:r>
      <w:r w:rsidR="00990EEE">
        <w:t xml:space="preserve"> </w:t>
      </w:r>
      <w:r>
        <w:t>d</w:t>
      </w:r>
      <w:r w:rsidR="005E1BB5">
        <w:t>ue to Labor Day holiday weekend.</w:t>
      </w:r>
      <w:r w:rsidR="00BC63A6">
        <w:t xml:space="preserve"> First weeknight sessions are in September (not 8/22, 8/24, 8/29, and 8/31).</w:t>
      </w:r>
    </w:p>
    <w:p w:rsidR="00364BB9" w:rsidRPr="00FC4FD4" w:rsidRDefault="00364BB9" w:rsidP="00364BB9">
      <w:pPr>
        <w:spacing w:after="0"/>
        <w:rPr>
          <w:sz w:val="16"/>
          <w:szCs w:val="16"/>
        </w:rPr>
      </w:pPr>
    </w:p>
    <w:p w:rsidR="00364BB9" w:rsidRPr="00720E9A" w:rsidRDefault="00364BB9" w:rsidP="00364BB9">
      <w:pPr>
        <w:spacing w:after="0"/>
      </w:pPr>
      <w:r w:rsidRPr="00720E9A">
        <w:rPr>
          <w:b/>
        </w:rPr>
        <w:t xml:space="preserve">Cost: </w:t>
      </w:r>
      <w:r w:rsidR="00AC4E77">
        <w:t>$360</w:t>
      </w:r>
      <w:r>
        <w:t>, includes coaching, gym rental, equipment, league fees, program administration, shirt and spandex.</w:t>
      </w:r>
    </w:p>
    <w:p w:rsidR="00364BB9" w:rsidRPr="00FC4FD4" w:rsidRDefault="00364BB9" w:rsidP="00364BB9">
      <w:pPr>
        <w:spacing w:after="0"/>
        <w:rPr>
          <w:sz w:val="16"/>
          <w:szCs w:val="16"/>
        </w:rPr>
      </w:pPr>
    </w:p>
    <w:p w:rsidR="00364BB9" w:rsidRDefault="00364BB9" w:rsidP="00364BB9">
      <w:pPr>
        <w:spacing w:after="0"/>
      </w:pPr>
      <w:r>
        <w:rPr>
          <w:b/>
        </w:rPr>
        <w:t xml:space="preserve">Registration: </w:t>
      </w:r>
      <w:r>
        <w:t xml:space="preserve">Registration for this program will be available online in the coming days at </w:t>
      </w:r>
      <w:hyperlink r:id="rId6" w:history="1">
        <w:r w:rsidRPr="000A4A01">
          <w:rPr>
            <w:rStyle w:val="Hyperlink"/>
          </w:rPr>
          <w:t>www.mnselect.com</w:t>
        </w:r>
      </w:hyperlink>
      <w:r>
        <w:t>.</w:t>
      </w:r>
    </w:p>
    <w:p w:rsidR="00364BB9" w:rsidRPr="00FC4FD4" w:rsidRDefault="00364BB9" w:rsidP="00364BB9">
      <w:pPr>
        <w:spacing w:after="0"/>
        <w:rPr>
          <w:sz w:val="16"/>
          <w:szCs w:val="16"/>
        </w:rPr>
      </w:pPr>
    </w:p>
    <w:p w:rsidR="00364BB9" w:rsidRDefault="00364BB9" w:rsidP="00364BB9">
      <w:pPr>
        <w:spacing w:after="0"/>
      </w:pPr>
      <w:r>
        <w:t xml:space="preserve">Contact us at </w:t>
      </w:r>
      <w:hyperlink r:id="rId7" w:history="1">
        <w:r w:rsidRPr="000A4A01">
          <w:rPr>
            <w:rStyle w:val="Hyperlink"/>
          </w:rPr>
          <w:t>info@mnselect.com</w:t>
        </w:r>
      </w:hyperlink>
      <w:r>
        <w:t xml:space="preserve"> or 763-391-6660 x12 if you have any questions at all.</w:t>
      </w:r>
    </w:p>
    <w:p w:rsidR="00364BB9" w:rsidRPr="00FC4FD4" w:rsidRDefault="00364BB9" w:rsidP="00364BB9">
      <w:pPr>
        <w:spacing w:after="0"/>
        <w:rPr>
          <w:sz w:val="16"/>
          <w:szCs w:val="16"/>
        </w:rPr>
      </w:pPr>
    </w:p>
    <w:p w:rsidR="00FA4537" w:rsidRPr="00364BB9" w:rsidRDefault="00364BB9" w:rsidP="00364BB9">
      <w:pPr>
        <w:spacing w:after="0"/>
        <w:jc w:val="center"/>
        <w:rPr>
          <w:b/>
          <w:color w:val="C00000"/>
          <w:u w:val="single"/>
        </w:rPr>
      </w:pPr>
      <w:r w:rsidRPr="00364BB9">
        <w:rPr>
          <w:b/>
          <w:color w:val="C00000"/>
          <w:u w:val="single"/>
        </w:rPr>
        <w:t xml:space="preserve">REGISTER FOR THIS PROGRAM EARLY – SPACE </w:t>
      </w:r>
      <w:r>
        <w:rPr>
          <w:b/>
          <w:color w:val="C00000"/>
          <w:u w:val="single"/>
        </w:rPr>
        <w:t>IS LIMITED! W</w:t>
      </w:r>
      <w:r w:rsidRPr="00364BB9">
        <w:rPr>
          <w:b/>
          <w:color w:val="C00000"/>
          <w:u w:val="single"/>
        </w:rPr>
        <w:t>e will close online registration when we are full!</w:t>
      </w:r>
    </w:p>
    <w:sectPr w:rsidR="00FA4537" w:rsidRPr="00364BB9" w:rsidSect="0036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9"/>
    <w:rsid w:val="001B6F82"/>
    <w:rsid w:val="001D115F"/>
    <w:rsid w:val="00364BB9"/>
    <w:rsid w:val="004908CA"/>
    <w:rsid w:val="005E1BB5"/>
    <w:rsid w:val="00697E51"/>
    <w:rsid w:val="00903285"/>
    <w:rsid w:val="00990EEE"/>
    <w:rsid w:val="00A56CD3"/>
    <w:rsid w:val="00A94248"/>
    <w:rsid w:val="00AC4E77"/>
    <w:rsid w:val="00BC63A6"/>
    <w:rsid w:val="00C724DE"/>
    <w:rsid w:val="00D07593"/>
    <w:rsid w:val="00D342CE"/>
    <w:rsid w:val="00FA4537"/>
    <w:rsid w:val="00FB0F1C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28606-0B1C-46C8-BFC6-DF1F4EC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nsel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select.com" TargetMode="External"/><Relationship Id="rId5" Type="http://schemas.openxmlformats.org/officeDocument/2006/relationships/hyperlink" Target="mailto:info@mnselec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Jackson</dc:creator>
  <cp:keywords/>
  <dc:description/>
  <cp:lastModifiedBy>Jessica Zimmerman</cp:lastModifiedBy>
  <cp:revision>2</cp:revision>
  <cp:lastPrinted>2017-06-20T14:51:00Z</cp:lastPrinted>
  <dcterms:created xsi:type="dcterms:W3CDTF">2017-06-20T16:00:00Z</dcterms:created>
  <dcterms:modified xsi:type="dcterms:W3CDTF">2017-06-20T16:00:00Z</dcterms:modified>
</cp:coreProperties>
</file>