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4C46" w:rsidRDefault="00C97573" w:rsidP="006F5B8F">
      <w:pPr>
        <w:pStyle w:val="Heading1"/>
        <w:spacing w:after="0" w:line="240" w:lineRule="auto"/>
        <w:jc w:val="center"/>
      </w:pPr>
      <w:r>
        <w:t>Evansville Soccer Club Board Meeting</w:t>
      </w:r>
      <w:r w:rsidR="00472441">
        <w:t xml:space="preserve"> </w:t>
      </w:r>
      <w:r w:rsidR="001421C6">
        <w:t>Minutes</w:t>
      </w:r>
    </w:p>
    <w:p w:rsidR="009E4C46" w:rsidRDefault="004C0DA1" w:rsidP="001B0D3D">
      <w:pPr>
        <w:pStyle w:val="Normal1"/>
        <w:spacing w:before="0" w:after="225" w:line="240" w:lineRule="auto"/>
        <w:ind w:left="0" w:right="0" w:firstLine="0"/>
        <w:jc w:val="center"/>
      </w:pPr>
      <w:r>
        <w:rPr>
          <w:rFonts w:ascii="Arial" w:eastAsia="Arial" w:hAnsi="Arial" w:cs="Arial"/>
          <w:sz w:val="20"/>
        </w:rPr>
        <w:t>March</w:t>
      </w:r>
      <w:r w:rsidR="00836F64">
        <w:rPr>
          <w:rFonts w:ascii="Arial" w:eastAsia="Arial" w:hAnsi="Arial" w:cs="Arial"/>
          <w:sz w:val="20"/>
        </w:rPr>
        <w:t xml:space="preserve"> 13</w:t>
      </w:r>
      <w:r w:rsidR="00311CC1">
        <w:rPr>
          <w:rFonts w:ascii="Arial" w:eastAsia="Arial" w:hAnsi="Arial" w:cs="Arial"/>
          <w:sz w:val="20"/>
        </w:rPr>
        <w:t>,</w:t>
      </w:r>
      <w:r w:rsidR="00C97573">
        <w:rPr>
          <w:rFonts w:ascii="Arial" w:eastAsia="Arial" w:hAnsi="Arial" w:cs="Arial"/>
          <w:sz w:val="20"/>
        </w:rPr>
        <w:t xml:space="preserve"> 201</w:t>
      </w:r>
      <w:r w:rsidR="004278DC">
        <w:rPr>
          <w:rFonts w:ascii="Arial" w:eastAsia="Arial" w:hAnsi="Arial" w:cs="Arial"/>
          <w:sz w:val="20"/>
        </w:rPr>
        <w:t>7</w:t>
      </w:r>
      <w:r w:rsidR="00C97573">
        <w:rPr>
          <w:rFonts w:ascii="Arial" w:eastAsia="Arial" w:hAnsi="Arial" w:cs="Arial"/>
          <w:sz w:val="20"/>
        </w:rPr>
        <w:t xml:space="preserve"> at 6:30 PM</w:t>
      </w:r>
    </w:p>
    <w:p w:rsidR="00365E2C" w:rsidRDefault="00365E2C" w:rsidP="00472441">
      <w:pPr>
        <w:pStyle w:val="Normal1"/>
        <w:pBdr>
          <w:top w:val="single" w:sz="4" w:space="1" w:color="auto"/>
        </w:pBdr>
        <w:spacing w:line="240" w:lineRule="exact"/>
      </w:pPr>
    </w:p>
    <w:p w:rsidR="001421C6" w:rsidRDefault="001421C6" w:rsidP="001421C6">
      <w:pPr>
        <w:ind w:left="2160" w:hanging="2160"/>
      </w:pPr>
      <w:r w:rsidRPr="0008278F">
        <w:rPr>
          <w:b/>
        </w:rPr>
        <w:t>Attendees</w:t>
      </w:r>
      <w:r>
        <w:t xml:space="preserve">: </w:t>
      </w:r>
      <w:r>
        <w:tab/>
      </w:r>
      <w:r w:rsidR="00C6211E" w:rsidRPr="00836F64">
        <w:t xml:space="preserve">Kristi Jones, Brenda Roth, Julie Tran, </w:t>
      </w:r>
      <w:r w:rsidR="001B4D52" w:rsidRPr="00836F64">
        <w:t xml:space="preserve">Nicki Wagner, </w:t>
      </w:r>
      <w:r w:rsidR="00F42D7E" w:rsidRPr="00836F64">
        <w:t xml:space="preserve">Deb Herbers, </w:t>
      </w:r>
      <w:r w:rsidR="00FF3E8F" w:rsidRPr="00836F64">
        <w:t>Jim Engelkens</w:t>
      </w:r>
      <w:r w:rsidR="00E113E7" w:rsidRPr="00836F64">
        <w:t xml:space="preserve">, </w:t>
      </w:r>
      <w:r w:rsidR="00FF3E8F" w:rsidRPr="00836F64">
        <w:t>Mary Jo Klein</w:t>
      </w:r>
      <w:r w:rsidR="004278DC" w:rsidRPr="00836F64">
        <w:t xml:space="preserve">, Clint Wallisch, </w:t>
      </w:r>
      <w:r w:rsidR="00836F64" w:rsidRPr="00836F64">
        <w:t xml:space="preserve">Scott Brummond, Dan Brice, Bart Schuppner, </w:t>
      </w:r>
      <w:r w:rsidR="004C0DA1">
        <w:t>Steve Gil, Matt Keyser, and Numerous Club Members</w:t>
      </w:r>
    </w:p>
    <w:p w:rsidR="0050507F" w:rsidRDefault="001421C6" w:rsidP="0050507F">
      <w:pPr>
        <w:spacing w:after="0" w:line="240" w:lineRule="auto"/>
        <w:ind w:left="2160" w:hanging="2160"/>
      </w:pPr>
      <w:r w:rsidRPr="0008278F">
        <w:rPr>
          <w:b/>
        </w:rPr>
        <w:t>Open Forum:</w:t>
      </w:r>
      <w:r w:rsidR="00B41451">
        <w:rPr>
          <w:b/>
        </w:rPr>
        <w:tab/>
      </w:r>
      <w:r w:rsidR="004C0DA1" w:rsidRPr="004C0DA1">
        <w:t>N/A</w:t>
      </w:r>
    </w:p>
    <w:p w:rsidR="001D1BB4" w:rsidRPr="00B41451" w:rsidRDefault="00812E1E" w:rsidP="009F2CA4">
      <w:pPr>
        <w:spacing w:after="0" w:line="240" w:lineRule="auto"/>
        <w:ind w:left="2160" w:hanging="2160"/>
      </w:pPr>
      <w:r>
        <w:tab/>
      </w:r>
      <w:r w:rsidR="00CF2F50">
        <w:t xml:space="preserve"> </w:t>
      </w:r>
    </w:p>
    <w:p w:rsidR="00F23B01" w:rsidRPr="00FF3E8F" w:rsidRDefault="001421C6" w:rsidP="00F23B01">
      <w:pPr>
        <w:ind w:left="2160" w:hanging="2160"/>
      </w:pPr>
      <w:r>
        <w:rPr>
          <w:b/>
        </w:rPr>
        <w:t>Consent Items:</w:t>
      </w:r>
      <w:r>
        <w:rPr>
          <w:b/>
        </w:rPr>
        <w:tab/>
      </w:r>
      <w:r w:rsidR="00AA0E5C">
        <w:t>Motion/</w:t>
      </w:r>
      <w:r w:rsidR="00DC4EC0">
        <w:t xml:space="preserve"> </w:t>
      </w:r>
      <w:r w:rsidR="00AA0E5C">
        <w:t xml:space="preserve">Approve: </w:t>
      </w:r>
      <w:r w:rsidR="00F42D7E">
        <w:t xml:space="preserve">Motion to approve </w:t>
      </w:r>
      <w:r w:rsidR="004C0DA1">
        <w:t xml:space="preserve">the March 2016 AGM Minutes </w:t>
      </w:r>
      <w:r w:rsidR="00306DB8">
        <w:t>was made by</w:t>
      </w:r>
      <w:r w:rsidR="00FF3E8F">
        <w:t xml:space="preserve"> </w:t>
      </w:r>
      <w:r w:rsidR="004C0DA1">
        <w:t>Brenda Roth</w:t>
      </w:r>
      <w:r w:rsidR="00306DB8">
        <w:t xml:space="preserve">, Second </w:t>
      </w:r>
      <w:r w:rsidR="004C0DA1">
        <w:t>by Kristi Jones</w:t>
      </w:r>
      <w:r w:rsidR="00306DB8">
        <w:t>,</w:t>
      </w:r>
      <w:r w:rsidR="004710E7">
        <w:t xml:space="preserve"> and </w:t>
      </w:r>
      <w:r w:rsidR="004C0DA1">
        <w:t>Club</w:t>
      </w:r>
      <w:r w:rsidR="00306DB8">
        <w:t xml:space="preserve"> A</w:t>
      </w:r>
      <w:r w:rsidR="004710E7">
        <w:t>pproved.</w:t>
      </w:r>
      <w:r w:rsidR="00F23B01">
        <w:rPr>
          <w:b/>
        </w:rPr>
        <w:t xml:space="preserve"> </w:t>
      </w:r>
    </w:p>
    <w:p w:rsidR="001421C6" w:rsidRPr="00416FDE" w:rsidRDefault="001421C6" w:rsidP="001421C6">
      <w:r>
        <w:rPr>
          <w:b/>
        </w:rPr>
        <w:t>Unfinished Business:</w:t>
      </w:r>
      <w:r>
        <w:rPr>
          <w:b/>
        </w:rPr>
        <w:tab/>
      </w:r>
      <w:r>
        <w:t>N/A</w:t>
      </w:r>
    </w:p>
    <w:p w:rsidR="001421C6" w:rsidRDefault="001421C6" w:rsidP="001421C6">
      <w:pPr>
        <w:rPr>
          <w:b/>
        </w:rPr>
      </w:pPr>
      <w:r>
        <w:rPr>
          <w:b/>
        </w:rPr>
        <w:t>New Business:</w:t>
      </w:r>
    </w:p>
    <w:p w:rsidR="004C0DA1" w:rsidRPr="00662BFB" w:rsidRDefault="004C0DA1" w:rsidP="00662BFB">
      <w:pPr>
        <w:ind w:firstLine="720"/>
        <w:rPr>
          <w:b/>
        </w:rPr>
      </w:pPr>
      <w:r>
        <w:rPr>
          <w:b/>
        </w:rPr>
        <w:t>Board Introductions</w:t>
      </w:r>
      <w:r w:rsidR="00D07904">
        <w:rPr>
          <w:b/>
        </w:rPr>
        <w:t>:</w:t>
      </w:r>
    </w:p>
    <w:p w:rsidR="00662BFB" w:rsidRDefault="004C0DA1" w:rsidP="00145E30">
      <w:pPr>
        <w:pStyle w:val="ListParagraph"/>
        <w:numPr>
          <w:ilvl w:val="0"/>
          <w:numId w:val="4"/>
        </w:numPr>
      </w:pPr>
      <w:r>
        <w:t>Nicki Wagner thanked Scott Brummond for all of his work for the Club and as the President.</w:t>
      </w:r>
      <w:r w:rsidR="00662BFB">
        <w:t xml:space="preserve"> Scott will remain part of the Board.</w:t>
      </w:r>
    </w:p>
    <w:p w:rsidR="00BB1443" w:rsidRDefault="00662BFB" w:rsidP="00662BFB">
      <w:pPr>
        <w:pStyle w:val="ListParagraph"/>
        <w:numPr>
          <w:ilvl w:val="0"/>
          <w:numId w:val="4"/>
        </w:numPr>
      </w:pPr>
      <w:r>
        <w:t>Board members introduced themselves.</w:t>
      </w:r>
    </w:p>
    <w:p w:rsidR="00503E43" w:rsidRPr="005A2319" w:rsidRDefault="00662BFB" w:rsidP="00503E43">
      <w:pPr>
        <w:spacing w:after="0"/>
        <w:ind w:firstLine="720"/>
        <w:rPr>
          <w:b/>
        </w:rPr>
      </w:pPr>
      <w:r>
        <w:rPr>
          <w:b/>
        </w:rPr>
        <w:t>MAYSA AGM Review</w:t>
      </w:r>
      <w:r w:rsidR="00BB1443">
        <w:rPr>
          <w:b/>
        </w:rPr>
        <w:t>:</w:t>
      </w:r>
    </w:p>
    <w:p w:rsidR="00662BFB" w:rsidRPr="00662BFB" w:rsidRDefault="00662BFB" w:rsidP="00145E30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Nicki shared information from the MAYSA AGM.</w:t>
      </w:r>
    </w:p>
    <w:p w:rsidR="00BB1443" w:rsidRPr="00BB1443" w:rsidRDefault="00662BFB" w:rsidP="00145E30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Referees were discussed. Evansville has a strong referee group while other clubs are struggling. They are short of referees and have had to cancel games. There is a referee retention plan in the works. MAYSA is looking in to funding for referees that are recertifying. There will also be a mentoring program for new referees. The Club goal is to have 27-39 referees. We currently have 16.</w:t>
      </w:r>
    </w:p>
    <w:p w:rsidR="000A4D8C" w:rsidRPr="00662BFB" w:rsidRDefault="00662BFB" w:rsidP="00BB144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One of the breakout sessions discussed paid vs not paid coaches. For those clubs with paid coaches, registration fees are much higher.</w:t>
      </w:r>
    </w:p>
    <w:p w:rsidR="00662BFB" w:rsidRPr="00662BFB" w:rsidRDefault="00662BFB" w:rsidP="00BB144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Some clubs are having registration issues: getting people to commit and stay committed.</w:t>
      </w:r>
    </w:p>
    <w:p w:rsidR="00662BFB" w:rsidRPr="001745B8" w:rsidRDefault="00662BFB" w:rsidP="00BB144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Other clubs are also </w:t>
      </w:r>
      <w:r w:rsidR="001745B8">
        <w:t>facing challenges with field acquisition – battling for space. Evansville Soccer does have a financial committee that is working on this.</w:t>
      </w:r>
    </w:p>
    <w:p w:rsidR="001745B8" w:rsidRPr="00BB1443" w:rsidRDefault="001745B8" w:rsidP="00BB144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A number of clubs have a zero tolerance for sideline behavior. Evansville will be reviewing this policy.</w:t>
      </w:r>
    </w:p>
    <w:p w:rsidR="00A64333" w:rsidRPr="003306AF" w:rsidRDefault="00A64333" w:rsidP="003306AF">
      <w:pPr>
        <w:spacing w:after="0" w:line="240" w:lineRule="auto"/>
        <w:rPr>
          <w:b/>
        </w:rPr>
      </w:pPr>
    </w:p>
    <w:p w:rsidR="00A64333" w:rsidRDefault="001745B8" w:rsidP="00A64333">
      <w:pPr>
        <w:spacing w:after="0" w:line="240" w:lineRule="auto"/>
        <w:ind w:left="720"/>
        <w:rPr>
          <w:b/>
        </w:rPr>
      </w:pPr>
      <w:r>
        <w:rPr>
          <w:b/>
        </w:rPr>
        <w:t>Team Formation</w:t>
      </w:r>
      <w:r w:rsidR="000A4D8C">
        <w:rPr>
          <w:b/>
        </w:rPr>
        <w:t xml:space="preserve">: </w:t>
      </w:r>
    </w:p>
    <w:p w:rsidR="00350C64" w:rsidRPr="00350C64" w:rsidRDefault="00350C64" w:rsidP="000A4D8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Evansville Soccer Club is not opposed to forming competitive teams.</w:t>
      </w:r>
    </w:p>
    <w:p w:rsidR="00350C64" w:rsidRPr="00350C64" w:rsidRDefault="00350C64" w:rsidP="000A4D8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The team formation committee started meetings in February. The committee looked at player passing as well as team formation.</w:t>
      </w:r>
    </w:p>
    <w:p w:rsidR="00350C64" w:rsidRPr="00350C64" w:rsidRDefault="00350C64" w:rsidP="000A4D8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lastRenderedPageBreak/>
        <w:t>MAYSA is already looking at making changes to the age groups.</w:t>
      </w:r>
    </w:p>
    <w:p w:rsidR="00350C64" w:rsidRPr="00350C64" w:rsidRDefault="00350C64" w:rsidP="000A4D8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Every player will be evaluated by outside evaluators.</w:t>
      </w:r>
    </w:p>
    <w:p w:rsidR="00350C64" w:rsidRPr="00350C64" w:rsidRDefault="00350C64" w:rsidP="000A4D8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Tentative evaluation dates are:</w:t>
      </w:r>
    </w:p>
    <w:p w:rsidR="00350C64" w:rsidRPr="00350C64" w:rsidRDefault="00350C64" w:rsidP="00350C64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 xml:space="preserve">May 16: </w:t>
      </w:r>
      <w:r>
        <w:tab/>
        <w:t>Girls</w:t>
      </w:r>
      <w:r>
        <w:tab/>
      </w:r>
      <w:r>
        <w:tab/>
        <w:t>Birth Year</w:t>
      </w:r>
      <w:r w:rsidR="00A44CEB">
        <w:t>:</w:t>
      </w:r>
      <w:r>
        <w:t xml:space="preserve"> 2006-2008</w:t>
      </w:r>
    </w:p>
    <w:p w:rsidR="00A44CEB" w:rsidRPr="00A44CEB" w:rsidRDefault="00350C64" w:rsidP="00350C64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May 18:</w:t>
      </w:r>
      <w:r>
        <w:tab/>
        <w:t>Co-ed</w:t>
      </w:r>
      <w:r>
        <w:tab/>
      </w:r>
      <w:r>
        <w:tab/>
        <w:t xml:space="preserve">Birth Year: </w:t>
      </w:r>
      <w:r w:rsidR="00A44CEB">
        <w:t>2006-2008</w:t>
      </w:r>
    </w:p>
    <w:p w:rsidR="00A44CEB" w:rsidRPr="00A44CEB" w:rsidRDefault="00A44CEB" w:rsidP="00350C64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May 22:</w:t>
      </w:r>
      <w:r>
        <w:tab/>
        <w:t>Girls</w:t>
      </w:r>
      <w:r>
        <w:tab/>
      </w:r>
      <w:r>
        <w:tab/>
        <w:t>Birth Year: 2003-2006</w:t>
      </w:r>
    </w:p>
    <w:p w:rsidR="00A44CEB" w:rsidRPr="00A44CEB" w:rsidRDefault="00A44CEB" w:rsidP="00350C64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May 23:</w:t>
      </w:r>
      <w:r>
        <w:tab/>
        <w:t>Co-ed</w:t>
      </w:r>
      <w:r>
        <w:tab/>
      </w:r>
      <w:r>
        <w:tab/>
        <w:t>Birth Year: 2003-2006</w:t>
      </w:r>
    </w:p>
    <w:p w:rsidR="00A44CEB" w:rsidRPr="00A44CEB" w:rsidRDefault="00A44CEB" w:rsidP="00A44CEB">
      <w:pPr>
        <w:pStyle w:val="ListParagraph"/>
        <w:spacing w:after="0" w:line="240" w:lineRule="auto"/>
        <w:ind w:left="3240"/>
        <w:rPr>
          <w:b/>
        </w:rPr>
      </w:pPr>
    </w:p>
    <w:p w:rsidR="00A44CEB" w:rsidRDefault="00A44CEB" w:rsidP="00A44CEB">
      <w:pPr>
        <w:spacing w:after="0" w:line="240" w:lineRule="auto"/>
        <w:ind w:left="2520"/>
      </w:pPr>
      <w:r>
        <w:t>Note: These dates are subject to change. Notification will be sent prior to evaluation dates.</w:t>
      </w:r>
    </w:p>
    <w:p w:rsidR="00A44CEB" w:rsidRPr="00A44CEB" w:rsidRDefault="00A44CEB" w:rsidP="00A44CEB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Teams will be formed based on evaluation results. The Club will not be able to form teams until this time.</w:t>
      </w:r>
    </w:p>
    <w:p w:rsidR="00A44CEB" w:rsidRPr="00A44CEB" w:rsidRDefault="00A44CEB" w:rsidP="00A44CEB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Evaluation fees will be incorporated in to the registration fees.</w:t>
      </w:r>
    </w:p>
    <w:p w:rsidR="00A44CEB" w:rsidRPr="00A44CEB" w:rsidRDefault="00A44CEB" w:rsidP="00A44CEB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Our Club is not big enough to have both recreational and competitive teams at each age level.</w:t>
      </w:r>
    </w:p>
    <w:p w:rsidR="00A44CEB" w:rsidRPr="00A44CEB" w:rsidRDefault="00A44CEB" w:rsidP="00A44CEB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Our Club mission is to develop every player. </w:t>
      </w:r>
    </w:p>
    <w:p w:rsidR="00A44CEB" w:rsidRPr="00A44CEB" w:rsidRDefault="00A44CEB" w:rsidP="00A44CEB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Questions from parents:</w:t>
      </w:r>
    </w:p>
    <w:p w:rsidR="00A44CEB" w:rsidRPr="00A44CEB" w:rsidRDefault="00A44CEB" w:rsidP="00A44CEB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Is this an evaluation or tryout?</w:t>
      </w:r>
    </w:p>
    <w:p w:rsidR="00A44CEB" w:rsidRPr="00A44CEB" w:rsidRDefault="00A44CEB" w:rsidP="00A44CEB">
      <w:pPr>
        <w:pStyle w:val="ListParagraph"/>
        <w:numPr>
          <w:ilvl w:val="2"/>
          <w:numId w:val="4"/>
        </w:numPr>
        <w:spacing w:after="0" w:line="240" w:lineRule="auto"/>
        <w:rPr>
          <w:b/>
        </w:rPr>
      </w:pPr>
      <w:r>
        <w:t>Evaluation. We will evaluate ever player. This could be used to move players as needed.</w:t>
      </w:r>
    </w:p>
    <w:p w:rsidR="00A44CEB" w:rsidRPr="00A44CEB" w:rsidRDefault="00A44CEB" w:rsidP="00A44CEB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Will parents be notified which team their kid is on?</w:t>
      </w:r>
    </w:p>
    <w:p w:rsidR="00A44CEB" w:rsidRPr="00A44CEB" w:rsidRDefault="00A44CEB" w:rsidP="00A44CEB">
      <w:pPr>
        <w:pStyle w:val="ListParagraph"/>
        <w:numPr>
          <w:ilvl w:val="2"/>
          <w:numId w:val="4"/>
        </w:numPr>
        <w:spacing w:after="0" w:line="240" w:lineRule="auto"/>
        <w:rPr>
          <w:b/>
        </w:rPr>
      </w:pPr>
      <w:r>
        <w:t>Yes</w:t>
      </w:r>
    </w:p>
    <w:p w:rsidR="00A44CEB" w:rsidRPr="00A44CEB" w:rsidRDefault="00A44CEB" w:rsidP="00A44CEB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Will coaches be involved in the evaluations?</w:t>
      </w:r>
    </w:p>
    <w:p w:rsidR="00A44CEB" w:rsidRPr="00C3773B" w:rsidRDefault="00A44CEB" w:rsidP="00A44CEB">
      <w:pPr>
        <w:pStyle w:val="ListParagraph"/>
        <w:numPr>
          <w:ilvl w:val="2"/>
          <w:numId w:val="4"/>
        </w:numPr>
        <w:spacing w:after="0" w:line="240" w:lineRule="auto"/>
        <w:rPr>
          <w:b/>
        </w:rPr>
      </w:pPr>
      <w:r>
        <w:t>The outside evaluators will be the deciding factor.</w:t>
      </w:r>
    </w:p>
    <w:p w:rsidR="00C3773B" w:rsidRPr="00C3773B" w:rsidRDefault="00C3773B" w:rsidP="00C3773B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What if a kid works better with certain coaches? Will that be taken in to consideration?</w:t>
      </w:r>
    </w:p>
    <w:p w:rsidR="00C3773B" w:rsidRPr="00C3773B" w:rsidRDefault="00C3773B" w:rsidP="00C3773B">
      <w:pPr>
        <w:pStyle w:val="ListParagraph"/>
        <w:numPr>
          <w:ilvl w:val="2"/>
          <w:numId w:val="4"/>
        </w:numPr>
        <w:spacing w:after="0" w:line="240" w:lineRule="auto"/>
        <w:rPr>
          <w:b/>
        </w:rPr>
      </w:pPr>
      <w:r>
        <w:t>This will not be a factor in team placement.</w:t>
      </w:r>
    </w:p>
    <w:p w:rsidR="00C3773B" w:rsidRPr="00C3773B" w:rsidRDefault="00C3773B" w:rsidP="00C3773B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Do kids have to be registered to attend evaluations?</w:t>
      </w:r>
    </w:p>
    <w:p w:rsidR="00C3773B" w:rsidRPr="00C3773B" w:rsidRDefault="00C3773B" w:rsidP="00C3773B">
      <w:pPr>
        <w:pStyle w:val="ListParagraph"/>
        <w:numPr>
          <w:ilvl w:val="2"/>
          <w:numId w:val="4"/>
        </w:numPr>
        <w:spacing w:after="0" w:line="240" w:lineRule="auto"/>
        <w:rPr>
          <w:b/>
        </w:rPr>
      </w:pPr>
      <w:r>
        <w:t>The Board will look in to this further.</w:t>
      </w:r>
    </w:p>
    <w:p w:rsidR="00C3773B" w:rsidRPr="00C3773B" w:rsidRDefault="00C3773B" w:rsidP="00C3773B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Will there be evaluations every year?</w:t>
      </w:r>
    </w:p>
    <w:p w:rsidR="00C3773B" w:rsidRPr="00C3773B" w:rsidRDefault="00C3773B" w:rsidP="00C3773B">
      <w:pPr>
        <w:pStyle w:val="ListParagraph"/>
        <w:numPr>
          <w:ilvl w:val="2"/>
          <w:numId w:val="4"/>
        </w:numPr>
        <w:spacing w:after="0" w:line="240" w:lineRule="auto"/>
        <w:rPr>
          <w:b/>
        </w:rPr>
      </w:pPr>
      <w:r>
        <w:t>Yes and teams will look different every year. Kids won’t always play with the same kids from year to year.</w:t>
      </w:r>
    </w:p>
    <w:p w:rsidR="00A44CEB" w:rsidRPr="00A44CEB" w:rsidRDefault="00A44CEB" w:rsidP="00A44CEB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Teams will be formed first and then coaches will be assigned. We will not be forming teams based on the coach.</w:t>
      </w:r>
    </w:p>
    <w:p w:rsidR="00C50EBC" w:rsidRPr="00C3773B" w:rsidRDefault="00C3773B" w:rsidP="00C3773B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Every kid will get placed on a team.</w:t>
      </w:r>
    </w:p>
    <w:p w:rsidR="0049329D" w:rsidRPr="0049329D" w:rsidRDefault="0049329D" w:rsidP="0049329D">
      <w:pPr>
        <w:spacing w:after="0" w:line="240" w:lineRule="auto"/>
        <w:rPr>
          <w:b/>
        </w:rPr>
      </w:pPr>
    </w:p>
    <w:p w:rsidR="00A64333" w:rsidRDefault="00C3773B" w:rsidP="00A64333">
      <w:pPr>
        <w:spacing w:after="0" w:line="240" w:lineRule="auto"/>
        <w:ind w:left="720"/>
        <w:rPr>
          <w:b/>
        </w:rPr>
      </w:pPr>
      <w:r>
        <w:rPr>
          <w:b/>
        </w:rPr>
        <w:t>By-Law Proposal</w:t>
      </w:r>
      <w:r w:rsidR="00A64333">
        <w:rPr>
          <w:b/>
        </w:rPr>
        <w:t>:</w:t>
      </w:r>
    </w:p>
    <w:p w:rsidR="00C3773B" w:rsidRDefault="00C3773B" w:rsidP="00C93CA0">
      <w:pPr>
        <w:pStyle w:val="ListParagraph"/>
        <w:numPr>
          <w:ilvl w:val="0"/>
          <w:numId w:val="4"/>
        </w:numPr>
        <w:spacing w:after="0" w:line="240" w:lineRule="auto"/>
      </w:pPr>
      <w:r>
        <w:t>Proposal was made to move the Registrar position to a Board appointed position.</w:t>
      </w:r>
    </w:p>
    <w:p w:rsidR="00C50EBC" w:rsidRDefault="00C3773B" w:rsidP="00C3773B">
      <w:pPr>
        <w:pStyle w:val="ListParagraph"/>
        <w:numPr>
          <w:ilvl w:val="1"/>
          <w:numId w:val="4"/>
        </w:numPr>
        <w:spacing w:after="0" w:line="240" w:lineRule="auto"/>
      </w:pPr>
      <w:r>
        <w:t>This position handles sensitive information; therefore, it is proposed that this become an appointed position.</w:t>
      </w:r>
    </w:p>
    <w:p w:rsidR="00C50EBC" w:rsidRDefault="00C3773B" w:rsidP="00C93CA0">
      <w:pPr>
        <w:pStyle w:val="ListParagraph"/>
        <w:numPr>
          <w:ilvl w:val="0"/>
          <w:numId w:val="4"/>
        </w:numPr>
        <w:spacing w:after="0" w:line="240" w:lineRule="auto"/>
      </w:pPr>
      <w:r>
        <w:t>Motion to move the Registrar position</w:t>
      </w:r>
      <w:r w:rsidR="002E7943">
        <w:t xml:space="preserve"> to an appointed position: Kristi Jones, Second: Brenda Roth</w:t>
      </w:r>
    </w:p>
    <w:p w:rsidR="00C93CA0" w:rsidRDefault="002E7943" w:rsidP="002E7943">
      <w:pPr>
        <w:pStyle w:val="ListParagraph"/>
        <w:numPr>
          <w:ilvl w:val="0"/>
          <w:numId w:val="4"/>
        </w:numPr>
        <w:spacing w:after="0" w:line="240" w:lineRule="auto"/>
      </w:pPr>
      <w:r>
        <w:t>After much discussion, the motion was approved.</w:t>
      </w:r>
      <w:r w:rsidR="00C93CA0">
        <w:t xml:space="preserve"> </w:t>
      </w:r>
    </w:p>
    <w:p w:rsidR="006D613A" w:rsidRDefault="006D613A" w:rsidP="00C93CA0">
      <w:pPr>
        <w:spacing w:after="0" w:line="240" w:lineRule="auto"/>
      </w:pPr>
    </w:p>
    <w:p w:rsidR="009E36DD" w:rsidRPr="009E36DD" w:rsidRDefault="002E7943" w:rsidP="009E36DD">
      <w:pPr>
        <w:spacing w:after="0" w:line="240" w:lineRule="auto"/>
        <w:ind w:left="720"/>
        <w:rPr>
          <w:b/>
        </w:rPr>
      </w:pPr>
      <w:r>
        <w:rPr>
          <w:b/>
        </w:rPr>
        <w:t>Board Elections</w:t>
      </w:r>
      <w:r w:rsidR="009E36DD">
        <w:rPr>
          <w:b/>
        </w:rPr>
        <w:t xml:space="preserve">: </w:t>
      </w:r>
    </w:p>
    <w:p w:rsidR="002E7943" w:rsidRDefault="002E7943" w:rsidP="009E36DD">
      <w:pPr>
        <w:pStyle w:val="ListParagraph"/>
        <w:numPr>
          <w:ilvl w:val="0"/>
          <w:numId w:val="4"/>
        </w:numPr>
      </w:pPr>
      <w:r>
        <w:t>Introduction from members running for open positions.</w:t>
      </w:r>
    </w:p>
    <w:p w:rsidR="002E7943" w:rsidRDefault="002E7943" w:rsidP="009E36DD">
      <w:pPr>
        <w:pStyle w:val="ListParagraph"/>
        <w:numPr>
          <w:ilvl w:val="0"/>
          <w:numId w:val="4"/>
        </w:numPr>
      </w:pPr>
      <w:r>
        <w:lastRenderedPageBreak/>
        <w:t>General election was held.</w:t>
      </w:r>
    </w:p>
    <w:p w:rsidR="00507D5C" w:rsidRDefault="002E7943" w:rsidP="002E7943">
      <w:pPr>
        <w:pStyle w:val="ListParagraph"/>
        <w:numPr>
          <w:ilvl w:val="0"/>
          <w:numId w:val="4"/>
        </w:numPr>
      </w:pPr>
      <w:r>
        <w:t>New board members will begin in their role in June.</w:t>
      </w:r>
      <w:r w:rsidR="00C50EBC">
        <w:t xml:space="preserve"> </w:t>
      </w:r>
      <w:r w:rsidR="00926012">
        <w:t xml:space="preserve"> </w:t>
      </w:r>
    </w:p>
    <w:p w:rsidR="001421C6" w:rsidRPr="00F45A69" w:rsidRDefault="001421C6" w:rsidP="00F45A69">
      <w:pPr>
        <w:ind w:firstLine="720"/>
        <w:rPr>
          <w:b/>
        </w:rPr>
      </w:pPr>
      <w:r w:rsidRPr="00F45A69">
        <w:rPr>
          <w:b/>
        </w:rPr>
        <w:t>Adjournment:</w:t>
      </w:r>
    </w:p>
    <w:p w:rsidR="00C638A5" w:rsidRPr="00C638A5" w:rsidRDefault="00ED1DE9" w:rsidP="00C638A5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b/>
        </w:rPr>
      </w:pPr>
      <w:r>
        <w:t xml:space="preserve">Meeting adjourned at </w:t>
      </w:r>
      <w:r w:rsidR="002E7943">
        <w:t>7</w:t>
      </w:r>
      <w:r>
        <w:t>:</w:t>
      </w:r>
      <w:r w:rsidR="002E7943">
        <w:t>45</w:t>
      </w:r>
      <w:r w:rsidR="00C638A5">
        <w:t xml:space="preserve"> pm. Next meeting is on </w:t>
      </w:r>
      <w:r w:rsidR="002E7943">
        <w:t>April 10</w:t>
      </w:r>
      <w:r w:rsidR="00C638A5">
        <w:t>, 201</w:t>
      </w:r>
      <w:r>
        <w:t>7</w:t>
      </w:r>
      <w:r w:rsidR="00C638A5">
        <w:t>, at 6:</w:t>
      </w:r>
      <w:r w:rsidR="002E7943">
        <w:t>30</w:t>
      </w:r>
      <w:r w:rsidR="00C638A5">
        <w:t xml:space="preserve"> at </w:t>
      </w:r>
      <w:r w:rsidR="002E7943">
        <w:t>Creekside Place.</w:t>
      </w:r>
      <w:bookmarkStart w:id="0" w:name="_GoBack"/>
      <w:bookmarkEnd w:id="0"/>
      <w:r w:rsidR="00C638A5">
        <w:t xml:space="preserve"> </w:t>
      </w:r>
    </w:p>
    <w:p w:rsidR="00D6309B" w:rsidRPr="00C638A5" w:rsidRDefault="00D6309B" w:rsidP="00C638A5">
      <w:pPr>
        <w:spacing w:after="0" w:line="240" w:lineRule="auto"/>
        <w:rPr>
          <w:b/>
        </w:rPr>
      </w:pPr>
    </w:p>
    <w:p w:rsidR="00B77974" w:rsidRPr="00125565" w:rsidRDefault="001421C6" w:rsidP="001421C6">
      <w:pPr>
        <w:pStyle w:val="Normal1"/>
        <w:numPr>
          <w:ilvl w:val="0"/>
          <w:numId w:val="1"/>
        </w:numPr>
        <w:spacing w:before="0" w:after="200" w:line="200" w:lineRule="exact"/>
        <w:ind w:right="0" w:hanging="359"/>
        <w:rPr>
          <w:rFonts w:asciiTheme="minorHAnsi" w:hAnsiTheme="minorHAnsi" w:cs="Arial"/>
          <w:sz w:val="22"/>
        </w:rPr>
      </w:pPr>
      <w:r w:rsidRPr="00125565">
        <w:rPr>
          <w:rFonts w:asciiTheme="minorHAnsi" w:hAnsiTheme="minorHAnsi"/>
          <w:sz w:val="22"/>
        </w:rPr>
        <w:t>Minutes prepared by Julie Tran, ESC Board Secretary</w:t>
      </w:r>
    </w:p>
    <w:sectPr w:rsidR="00B77974" w:rsidRPr="00125565" w:rsidSect="00981370">
      <w:headerReference w:type="default" r:id="rId9"/>
      <w:footerReference w:type="default" r:id="rId10"/>
      <w:pgSz w:w="11220" w:h="15840"/>
      <w:pgMar w:top="1799" w:right="1140" w:bottom="600" w:left="75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D8" w:rsidRDefault="00737CD8" w:rsidP="009E4C46">
      <w:pPr>
        <w:spacing w:after="0" w:line="240" w:lineRule="auto"/>
      </w:pPr>
      <w:r>
        <w:separator/>
      </w:r>
    </w:p>
  </w:endnote>
  <w:endnote w:type="continuationSeparator" w:id="0">
    <w:p w:rsidR="00737CD8" w:rsidRDefault="00737CD8" w:rsidP="009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255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C2" w:rsidRDefault="00EB0DC2">
        <w:pPr>
          <w:pStyle w:val="Footer"/>
          <w:jc w:val="center"/>
        </w:pPr>
        <w:r>
          <w:t xml:space="preserve">Page </w:t>
        </w:r>
        <w:r w:rsidR="00961043">
          <w:fldChar w:fldCharType="begin"/>
        </w:r>
        <w:r w:rsidR="00961043">
          <w:instrText xml:space="preserve"> PAGE   \* MERGEFORMAT </w:instrText>
        </w:r>
        <w:r w:rsidR="00961043">
          <w:fldChar w:fldCharType="separate"/>
        </w:r>
        <w:r w:rsidR="002E7943">
          <w:rPr>
            <w:noProof/>
          </w:rPr>
          <w:t>1</w:t>
        </w:r>
        <w:r w:rsidR="00961043">
          <w:rPr>
            <w:noProof/>
          </w:rPr>
          <w:fldChar w:fldCharType="end"/>
        </w:r>
      </w:p>
    </w:sdtContent>
  </w:sdt>
  <w:p w:rsidR="00EB0DC2" w:rsidRDefault="00EB0DC2">
    <w:pPr>
      <w:pStyle w:val="Normal1"/>
      <w:spacing w:before="280" w:after="200" w:line="240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D8" w:rsidRDefault="00737CD8" w:rsidP="009E4C46">
      <w:pPr>
        <w:spacing w:after="0" w:line="240" w:lineRule="auto"/>
      </w:pPr>
      <w:r>
        <w:separator/>
      </w:r>
    </w:p>
  </w:footnote>
  <w:footnote w:type="continuationSeparator" w:id="0">
    <w:p w:rsidR="00737CD8" w:rsidRDefault="00737CD8" w:rsidP="009E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C2" w:rsidRDefault="0094045C" w:rsidP="00CC55F8">
    <w:pPr>
      <w:pStyle w:val="Header"/>
      <w:tabs>
        <w:tab w:val="clear" w:pos="4680"/>
        <w:tab w:val="clear" w:pos="9360"/>
        <w:tab w:val="left" w:pos="12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CBC0A" wp14:editId="2546A819">
              <wp:simplePos x="0" y="0"/>
              <wp:positionH relativeFrom="column">
                <wp:posOffset>2085975</wp:posOffset>
              </wp:positionH>
              <wp:positionV relativeFrom="paragraph">
                <wp:posOffset>419100</wp:posOffset>
              </wp:positionV>
              <wp:extent cx="2295525" cy="238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DC2" w:rsidRPr="00C32EAD" w:rsidRDefault="00EB0DC2" w:rsidP="00472441">
                          <w:pPr>
                            <w:rPr>
                              <w:rFonts w:ascii="Tahoma" w:hAnsi="Tahoma" w:cs="Tahoma"/>
                            </w:rPr>
                          </w:pP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    “</w:t>
                          </w: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For the Love of the Game”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4.25pt;margin-top:33pt;width:180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XKAjwIAACwFAAAOAAAAZHJzL2Uyb0RvYy54bWysVFtv2yAUfp+0/4B4T32p08ZWnKppl2lS&#10;d5Ha/QCCcYyGgQGJ3U377ztAkiabJk3T/IA5nMN3bt9hfjP2Au2YsVzJGmcXKUZMUtVwuanx56fV&#10;ZIaRdUQ2RCjJavzMLL5ZvH41H3TFctUp0TCDAETaatA17pzTVZJY2rGe2AulmQRlq0xPHIhmkzSG&#10;DIDeiyRP06tkUKbRRlFmLZzeRyVeBPy2ZdR9bFvLHBI1hthcWE1Y135NFnNSbQzRHaf7MMg/RNET&#10;LsHpEeqeOIK2hv8G1XNqlFWtu6CqT1TbcspCDpBNlv6SzWNHNAu5QHGsPpbJ/j9Y+mH3ySDe1PgS&#10;I0l6aNETGx1aqhHlvjqDthUYPWowcyMcQ5dDplY/KPrFIqnuOiI37NYYNXSMNBBd5m8mJ1cjjvUg&#10;6+G9asAN2ToVgMbW9L50UAwE6NCl52NnfCgUDvO8nE7zKUYUdPnlLIO9d0Gqw21trHvLVI/8psYG&#10;Oh/Qye7Bumh6MPHOrBK8WXEhgmA26zth0I4AS1bhi3eF7kg8DUwBdzaaBtdnGEJ6JKk8ZnQXTyAD&#10;CMDrfC6BEt/LLC/SZV5OVlez60mxKqaT8jqdTdKsXJZXaVEW96sfPoKsqDreNEw+cMkO9MyKv2v/&#10;flAisQJB0VDj0pcxJP3HCqTh29f3LMmeO5hWwfsaz45GpPJdfyMbSJtUjnAR98l5+KFkUIPDP1Ql&#10;cMTTIhLEjesRUDxx1qp5BrYYBc0ESsATA5tOmW8YDTCuNbZft8QwjMQ7CYwrs6Lw8x2EYnqdg2BO&#10;NetTDZEUoGrsMIrbOxffhK02fNOBp8hxqW6BpS0PBHqJClLwAoxkSGb/fPiZP5WD1csjt/gJAAD/&#10;/wMAUEsDBBQABgAIAAAAIQCSejGH3gAAAAoBAAAPAAAAZHJzL2Rvd25yZXYueG1sTI9NS8NAEIbv&#10;gv9hGcGL2F1TGmLMpkjRg6AFY3vfZMckNTsbsts2/nvHk97mZR7ej2I9u0GccAq9Jw13CwUCqfG2&#10;p1bD7uP5NgMRoiFrBk+o4RsDrMvLi8Lk1p/pHU9VbAWbUMiNhi7GMZcyNB06ExZ+ROLfp5+ciSyn&#10;VtrJnNncDTJRKpXO9MQJnRlx02HzVR0d5z7N2bivXzeHl+qmPiRb6t8y0vr6an58ABFxjn8w/Nbn&#10;6lByp9ofyQYxaFgm2YpRDWnKmxhI7xUfNZNquQJZFvL/hPIHAAD//wMAUEsBAi0AFAAGAAgAAAAh&#10;ALaDOJL+AAAA4QEAABMAAAAAAAAAAAAAAAAAAAAAAFtDb250ZW50X1R5cGVzXS54bWxQSwECLQAU&#10;AAYACAAAACEAOP0h/9YAAACUAQAACwAAAAAAAAAAAAAAAAAvAQAAX3JlbHMvLnJlbHNQSwECLQAU&#10;AAYACAAAACEAOelygI8CAAAsBQAADgAAAAAAAAAAAAAAAAAuAgAAZHJzL2Uyb0RvYy54bWxQSwEC&#10;LQAUAAYACAAAACEAknoxh94AAAAKAQAADwAAAAAAAAAAAAAAAADpBAAAZHJzL2Rvd25yZXYueG1s&#10;UEsFBgAAAAAEAAQA8wAAAPQFAAAAAA==&#10;" stroked="f">
              <v:fill opacity="0"/>
              <v:textbox>
                <w:txbxContent>
                  <w:p w:rsidR="00EB0DC2" w:rsidRPr="00C32EAD" w:rsidRDefault="00EB0DC2" w:rsidP="00472441">
                    <w:pPr>
                      <w:rPr>
                        <w:rFonts w:ascii="Tahoma" w:hAnsi="Tahoma" w:cs="Tahoma"/>
                      </w:rPr>
                    </w:pP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    “</w:t>
                    </w: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For the Love of the Game”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B801B" wp14:editId="285E480D">
              <wp:simplePos x="0" y="0"/>
              <wp:positionH relativeFrom="column">
                <wp:posOffset>1847850</wp:posOffset>
              </wp:positionH>
              <wp:positionV relativeFrom="paragraph">
                <wp:posOffset>-38735</wp:posOffset>
              </wp:positionV>
              <wp:extent cx="2800350" cy="629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6292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48DD4">
                              <a:alpha val="70000"/>
                            </a:srgbClr>
                          </a:gs>
                          <a:gs pos="100000">
                            <a:srgbClr val="FFFF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DC2" w:rsidRDefault="00EB0DC2" w:rsidP="0073651C">
                          <w:pPr>
                            <w:spacing w:after="0" w:line="240" w:lineRule="auto"/>
                            <w:rPr>
                              <w:rFonts w:ascii="Perpetua Titling MT" w:hAnsi="Perpetua Titling MT"/>
                              <w:b/>
                              <w:sz w:val="16"/>
                              <w:szCs w:val="16"/>
                            </w:rPr>
                          </w:pPr>
                          <w:r w:rsidRPr="00B75C19"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  <w:t>Evansville Soccer Club</w:t>
                          </w:r>
                        </w:p>
                        <w:p w:rsidR="00EB0DC2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 w:rsidRPr="0073651C"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P.O. Box 335</w:t>
                          </w:r>
                        </w:p>
                        <w:p w:rsidR="00EB0DC2" w:rsidRPr="0073651C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Evansville, WI 53536</w:t>
                          </w:r>
                        </w:p>
                        <w:p w:rsidR="00EB0DC2" w:rsidRPr="00B75C19" w:rsidRDefault="00EB0DC2" w:rsidP="00472441">
                          <w:pPr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5.5pt;margin-top:-3.05pt;width:220.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F36QIAAPYFAAAOAAAAZHJzL2Uyb0RvYy54bWysVNuO2yAQfa/Uf0C8Z32pncTWOqvdTVNV&#10;2l7U3arPxMY2qg0USOzdqv/eARw3vTxUVf2ABxgOM2fOcHk19h06UqWZ4AWOLkKMKC9FxXhT4I8P&#10;u8UaI20Ir0gnOC3wI9X4avP82eUgcxqLVnQVVQhAuM4HWeDWGJkHgS5b2hN9ISTlsFkL1RMDU9UE&#10;lSIDoPddEIfhMhiEqqQSJdUaVrd+E28cfl3T0ryra00N6goMsRk3Kjfu7RhsLkneKCJbVk5hkH+I&#10;oieMw6Uz1JYYgg6K/QbVs1IJLWpzUYo+EHXNSupygGyi8Jds7lsiqcsFyNFypkn/P9jy7fG9Qqwq&#10;cIwRJz2U6IGOBt2IEUWWnUHqHJzuJbiZEZahyi5TLe9E+VkjLm5bwht6rZQYWkoqiM6dDM6Oehxt&#10;QfbDG1HBNeRghAMaa9Vb6oAMBOhQpce5MjaUEhbjdRi+SGGrhL1lnMXr1AYXkPx0WiptXlHRI2sU&#10;WEHlHTo53mnjXU8uU52qHes6pIT5xEzrqD6l1mg447w0kgLyCX3GqtnfdgodCYgpTdbbbeKv6GRL&#10;/OoqhG+KTHt3F2Wjz+Ei6/UHzJ37puP2COQ3xyKJaZEdCqwnXZC8hhQexAdI1go8dbBW5JMFQp8s&#10;ELu3JioAx8Mr4niw4XXcjlxYXrybX4EiTHzYcjhVf82iOAlv4myxW65Xi2SXpItsFa4XYZTdZMsw&#10;yZLt7ptlJ0ryllUV5XeM01OHRcnfKXjqdd8brsfQUOAsjVNfENGxOfqJbl8HR/BciHO3nhl4cDrW&#10;Fxg0BZ+lm+RWuC955WxDWOft4OfwHWPAwenvWHEyt8r2GjfjfnT9NHfPXlSPoHsQmhM3PJZgtEI9&#10;YTTAwwPl/HIgimLUveagtSxKEvtSuUmSrmKYqPOd/fkO4SVAFdhg5M1bAzM4cpCKNS3c5LuVi2vo&#10;t5q5VrCN6aOCTOwEHpeTGuxDaF+v87nz+vFcb74DAAD//wMAUEsDBBQABgAIAAAAIQBJhC7l3gAA&#10;AAkBAAAPAAAAZHJzL2Rvd25yZXYueG1sTI/BTsMwEETvSPyDtZW4tU5S0ZAQp0IIJCQOiNIPcONN&#10;HNVeR7bbhL/HnOA4O6PZN81+sYZd0YfRkYB8kwFD6pwaaRBw/HpdPwALUZKSxhEK+MYA+/b2ppG1&#10;cjN94vUQB5ZKKNRSgI5xqjkPnUYrw8ZNSMnrnbcyJukHrrycU7k1vMiyHbdypPRBywmfNXbnw8UK&#10;6KcKP+b53r/lx9Jr05cvNL4Lcbdanh6BRVziXxh+8RM6tInp5C6kAjMCiipPW6KA9S4HlgLltkiH&#10;k4BqmwFvG/5/QfsDAAD//wMAUEsBAi0AFAAGAAgAAAAhALaDOJL+AAAA4QEAABMAAAAAAAAAAAAA&#10;AAAAAAAAAFtDb250ZW50X1R5cGVzXS54bWxQSwECLQAUAAYACAAAACEAOP0h/9YAAACUAQAACwAA&#10;AAAAAAAAAAAAAAAvAQAAX3JlbHMvLnJlbHNQSwECLQAUAAYACAAAACEAY7ERd+kCAAD2BQAADgAA&#10;AAAAAAAAAAAAAAAuAgAAZHJzL2Uyb0RvYy54bWxQSwECLQAUAAYACAAAACEASYQu5d4AAAAJAQAA&#10;DwAAAAAAAAAAAAAAAABDBQAAZHJzL2Rvd25yZXYueG1sUEsFBgAAAAAEAAQA8wAAAE4GAAAAAA==&#10;" fillcolor="#548dd4" stroked="f">
              <v:fill opacity="45875f" rotate="t" focusposition=".5,.5" focussize="" focus="100%" type="gradientRadial"/>
              <v:textbox>
                <w:txbxContent>
                  <w:p w:rsidR="00EB0DC2" w:rsidRDefault="00EB0DC2" w:rsidP="0073651C">
                    <w:pPr>
                      <w:spacing w:after="0" w:line="240" w:lineRule="auto"/>
                      <w:rPr>
                        <w:rFonts w:ascii="Perpetua Titling MT" w:hAnsi="Perpetua Titling MT"/>
                        <w:b/>
                        <w:sz w:val="16"/>
                        <w:szCs w:val="16"/>
                      </w:rPr>
                    </w:pPr>
                    <w:r w:rsidRPr="00B75C19"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  <w:t>Evansville Soccer Club</w:t>
                    </w:r>
                  </w:p>
                  <w:p w:rsidR="00EB0DC2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 w:rsidRPr="0073651C"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P.O. Box 335</w:t>
                    </w:r>
                  </w:p>
                  <w:p w:rsidR="00EB0DC2" w:rsidRPr="0073651C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Evansville, WI 53536</w:t>
                    </w:r>
                  </w:p>
                  <w:p w:rsidR="00EB0DC2" w:rsidRPr="00B75C19" w:rsidRDefault="00EB0DC2" w:rsidP="00472441">
                    <w:pPr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3FEF60F" wp14:editId="27328766">
              <wp:simplePos x="0" y="0"/>
              <wp:positionH relativeFrom="column">
                <wp:posOffset>-164465</wp:posOffset>
              </wp:positionH>
              <wp:positionV relativeFrom="paragraph">
                <wp:posOffset>657224</wp:posOffset>
              </wp:positionV>
              <wp:extent cx="6543675" cy="0"/>
              <wp:effectExtent l="0" t="0" r="952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95pt;margin-top:51.75pt;width:515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6j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B1GivTQ&#10;oue91zEymobyDMYVYFWprQ0J0qN6NS+afndI6aojquXR+O1kwDcLHsk7l3BxBoLshs+agQ0B/Fir&#10;Y2P7AAlVQMfYktOtJfzoEYXH+Syfzh9mGNGrLiHF1dFY5z9x3aMglNh5S0Tb+UorBY3XNothyOHF&#10;+UCLFFeHEFXpjZAy9l8qNJR4At8sejgtBQvaYOdsu6ukRQcSRih+MUnQ3JtZvVcsonWcsPVF9kTI&#10;swzRpQp4kBnwuUjnGfnxmD6uF+tFPson8/UoT+t69Lyp8tF8kz3M6mldVXX2M1DL8qITjHEV2F3n&#10;Ncv/bh4um3OetNvE3uqQvEePBQOy138kHVsbunmei51mp629thxGNBpf1inswP0d5PulX/0CAAD/&#10;/wMAUEsDBBQABgAIAAAAIQAFxv5M4QAAAAwBAAAPAAAAZHJzL2Rvd25yZXYueG1sTI/RSsMwFIbv&#10;Bd8hHMGbsSXWrWy16RBlXsgQnHuArD1ri81JSdIu29ObgaCX5/wf//lOvg66YyNa1xqS8DATwJBK&#10;U7VUS9h/baZLYM4rqlRnCCWc0cG6uL3JVVaZE33iuPM1iyXkMiWh8b7POHdlg1q5memRYnY0Visf&#10;R1vzyqpTLNcdT4RIuVYtxQuN6vGlwfJ7N2gJr+/zwV7CZRXOLk32H9vJuHmbSHl/F56fgHkM/g+G&#10;q35UhyI6HcxAlWOdhGmyWEU0BuJxAexKCDFPgR1+V7zI+f8nih8AAAD//wMAUEsBAi0AFAAGAAgA&#10;AAAhALaDOJL+AAAA4QEAABMAAAAAAAAAAAAAAAAAAAAAAFtDb250ZW50X1R5cGVzXS54bWxQSwEC&#10;LQAUAAYACAAAACEAOP0h/9YAAACUAQAACwAAAAAAAAAAAAAAAAAvAQAAX3JlbHMvLnJlbHNQSwEC&#10;LQAUAAYACAAAACEAqluuox0CAAA8BAAADgAAAAAAAAAAAAAAAAAuAgAAZHJzL2Uyb0RvYy54bWxQ&#10;SwECLQAUAAYACAAAACEABcb+TOEAAAAMAQAADwAAAAAAAAAAAAAAAAB3BAAAZHJzL2Rvd25yZXYu&#10;eG1sUEsFBgAAAAAEAAQA8wAAAIUFAAAAAA==&#10;" strokeweight="1.75pt"/>
          </w:pict>
        </mc:Fallback>
      </mc:AlternateContent>
    </w:r>
    <w:r w:rsidR="00CC55F8">
      <w:tab/>
    </w:r>
    <w:r w:rsidR="00CC55F8">
      <w:rPr>
        <w:rFonts w:eastAsia="Times New Roman"/>
        <w:noProof/>
      </w:rPr>
      <w:drawing>
        <wp:inline distT="0" distB="0" distL="0" distR="0" wp14:anchorId="588127C0" wp14:editId="6DDEC677">
          <wp:extent cx="591674" cy="655608"/>
          <wp:effectExtent l="0" t="0" r="0" b="0"/>
          <wp:docPr id="4" name="Picture 4" descr="https://gallery.mailchimp.com/cb1b11019a82608452fabb445/images/77458442-7584-4189-81b1-c0ec4f4968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cb1b11019a82608452fabb445/images/77458442-7584-4189-81b1-c0ec4f4968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67" cy="657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294C" w:rsidRDefault="00E4294C" w:rsidP="00CC55F8">
    <w:pPr>
      <w:pStyle w:val="Header"/>
      <w:tabs>
        <w:tab w:val="clear" w:pos="4680"/>
        <w:tab w:val="clear" w:pos="9360"/>
        <w:tab w:val="left" w:pos="120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5FF"/>
    <w:multiLevelType w:val="hybridMultilevel"/>
    <w:tmpl w:val="053C11F0"/>
    <w:lvl w:ilvl="0" w:tplc="7C92557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BB53F62"/>
    <w:multiLevelType w:val="hybridMultilevel"/>
    <w:tmpl w:val="8F3A1B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B1E681F"/>
    <w:multiLevelType w:val="hybridMultilevel"/>
    <w:tmpl w:val="8B74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265E6"/>
    <w:multiLevelType w:val="hybridMultilevel"/>
    <w:tmpl w:val="084EE78E"/>
    <w:lvl w:ilvl="0" w:tplc="DB96B0FA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1947A3F"/>
    <w:multiLevelType w:val="hybridMultilevel"/>
    <w:tmpl w:val="4E743144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FE37D74"/>
    <w:multiLevelType w:val="multilevel"/>
    <w:tmpl w:val="0E54109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>
    <w:nsid w:val="6F4B53D2"/>
    <w:multiLevelType w:val="hybridMultilevel"/>
    <w:tmpl w:val="EC5AFE82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30C713B"/>
    <w:multiLevelType w:val="hybridMultilevel"/>
    <w:tmpl w:val="78584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6329FA"/>
    <w:multiLevelType w:val="multilevel"/>
    <w:tmpl w:val="3E8A9E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9">
    <w:nsid w:val="75BA39B0"/>
    <w:multiLevelType w:val="hybridMultilevel"/>
    <w:tmpl w:val="26644988"/>
    <w:lvl w:ilvl="0" w:tplc="CC462EB4">
      <w:start w:val="6"/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774A18C2"/>
    <w:multiLevelType w:val="hybridMultilevel"/>
    <w:tmpl w:val="14F6A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46"/>
    <w:rsid w:val="00020EA3"/>
    <w:rsid w:val="00024663"/>
    <w:rsid w:val="000278D7"/>
    <w:rsid w:val="00027E95"/>
    <w:rsid w:val="00033C2E"/>
    <w:rsid w:val="000345E6"/>
    <w:rsid w:val="00040B68"/>
    <w:rsid w:val="000424BC"/>
    <w:rsid w:val="00051759"/>
    <w:rsid w:val="00052E06"/>
    <w:rsid w:val="00056B36"/>
    <w:rsid w:val="00056FBF"/>
    <w:rsid w:val="00064AAB"/>
    <w:rsid w:val="00065382"/>
    <w:rsid w:val="00074064"/>
    <w:rsid w:val="0007763A"/>
    <w:rsid w:val="00091A0B"/>
    <w:rsid w:val="00095C6E"/>
    <w:rsid w:val="0009762D"/>
    <w:rsid w:val="000A4D49"/>
    <w:rsid w:val="000A4D8C"/>
    <w:rsid w:val="000B0EE1"/>
    <w:rsid w:val="000B438A"/>
    <w:rsid w:val="000C1635"/>
    <w:rsid w:val="000C3A71"/>
    <w:rsid w:val="000C7480"/>
    <w:rsid w:val="000D24A0"/>
    <w:rsid w:val="000D681E"/>
    <w:rsid w:val="000D7833"/>
    <w:rsid w:val="000E0B52"/>
    <w:rsid w:val="000E5FF9"/>
    <w:rsid w:val="000F2AF9"/>
    <w:rsid w:val="00101C32"/>
    <w:rsid w:val="00103750"/>
    <w:rsid w:val="00113F99"/>
    <w:rsid w:val="0011630C"/>
    <w:rsid w:val="00125565"/>
    <w:rsid w:val="00130FD5"/>
    <w:rsid w:val="00140E69"/>
    <w:rsid w:val="00141E68"/>
    <w:rsid w:val="001421C6"/>
    <w:rsid w:val="00145E30"/>
    <w:rsid w:val="00147C53"/>
    <w:rsid w:val="00160993"/>
    <w:rsid w:val="00173181"/>
    <w:rsid w:val="001745B8"/>
    <w:rsid w:val="00182B01"/>
    <w:rsid w:val="0018636B"/>
    <w:rsid w:val="00191386"/>
    <w:rsid w:val="00191AD1"/>
    <w:rsid w:val="00195A8B"/>
    <w:rsid w:val="0019788E"/>
    <w:rsid w:val="00197AAB"/>
    <w:rsid w:val="001A0874"/>
    <w:rsid w:val="001A194A"/>
    <w:rsid w:val="001A2F75"/>
    <w:rsid w:val="001A44C8"/>
    <w:rsid w:val="001A4BC2"/>
    <w:rsid w:val="001A56BB"/>
    <w:rsid w:val="001B03D3"/>
    <w:rsid w:val="001B0D3D"/>
    <w:rsid w:val="001B4D52"/>
    <w:rsid w:val="001B6C0F"/>
    <w:rsid w:val="001C4647"/>
    <w:rsid w:val="001D1BB4"/>
    <w:rsid w:val="001D317F"/>
    <w:rsid w:val="001E4745"/>
    <w:rsid w:val="001E6583"/>
    <w:rsid w:val="001F7608"/>
    <w:rsid w:val="00202D76"/>
    <w:rsid w:val="0020647F"/>
    <w:rsid w:val="00211052"/>
    <w:rsid w:val="00212486"/>
    <w:rsid w:val="00214869"/>
    <w:rsid w:val="002171AC"/>
    <w:rsid w:val="00217276"/>
    <w:rsid w:val="00230486"/>
    <w:rsid w:val="002320B0"/>
    <w:rsid w:val="00236250"/>
    <w:rsid w:val="0023650D"/>
    <w:rsid w:val="0024182F"/>
    <w:rsid w:val="00257B5C"/>
    <w:rsid w:val="00260AA5"/>
    <w:rsid w:val="00264668"/>
    <w:rsid w:val="0027270B"/>
    <w:rsid w:val="00274D03"/>
    <w:rsid w:val="00276CC8"/>
    <w:rsid w:val="0028137E"/>
    <w:rsid w:val="00291D93"/>
    <w:rsid w:val="00293F5F"/>
    <w:rsid w:val="002A7D9E"/>
    <w:rsid w:val="002B119D"/>
    <w:rsid w:val="002B4D63"/>
    <w:rsid w:val="002B6069"/>
    <w:rsid w:val="002B78A4"/>
    <w:rsid w:val="002C04D1"/>
    <w:rsid w:val="002C29D8"/>
    <w:rsid w:val="002C4385"/>
    <w:rsid w:val="002C6E9B"/>
    <w:rsid w:val="002C7071"/>
    <w:rsid w:val="002E16EC"/>
    <w:rsid w:val="002E7943"/>
    <w:rsid w:val="002F4698"/>
    <w:rsid w:val="00306DB8"/>
    <w:rsid w:val="00307DA8"/>
    <w:rsid w:val="00310056"/>
    <w:rsid w:val="00311CC1"/>
    <w:rsid w:val="00320D6C"/>
    <w:rsid w:val="00321ECA"/>
    <w:rsid w:val="003256F1"/>
    <w:rsid w:val="003306AF"/>
    <w:rsid w:val="00346E9D"/>
    <w:rsid w:val="00350C64"/>
    <w:rsid w:val="00361B90"/>
    <w:rsid w:val="00365E2C"/>
    <w:rsid w:val="00365F5D"/>
    <w:rsid w:val="00371698"/>
    <w:rsid w:val="00372E1E"/>
    <w:rsid w:val="003770B6"/>
    <w:rsid w:val="00381475"/>
    <w:rsid w:val="00383828"/>
    <w:rsid w:val="0038592A"/>
    <w:rsid w:val="00385E6C"/>
    <w:rsid w:val="00391DD1"/>
    <w:rsid w:val="003A663F"/>
    <w:rsid w:val="003B40C6"/>
    <w:rsid w:val="003B5054"/>
    <w:rsid w:val="003B538C"/>
    <w:rsid w:val="003B7569"/>
    <w:rsid w:val="003D5576"/>
    <w:rsid w:val="003E3D9A"/>
    <w:rsid w:val="003E7789"/>
    <w:rsid w:val="0041434C"/>
    <w:rsid w:val="00414992"/>
    <w:rsid w:val="00417AF3"/>
    <w:rsid w:val="0042557F"/>
    <w:rsid w:val="004270AE"/>
    <w:rsid w:val="0042788D"/>
    <w:rsid w:val="004278DC"/>
    <w:rsid w:val="00434DD9"/>
    <w:rsid w:val="00441DBA"/>
    <w:rsid w:val="004421DC"/>
    <w:rsid w:val="0044697B"/>
    <w:rsid w:val="004472FF"/>
    <w:rsid w:val="0045696B"/>
    <w:rsid w:val="00456E11"/>
    <w:rsid w:val="00457329"/>
    <w:rsid w:val="00457684"/>
    <w:rsid w:val="00457C7B"/>
    <w:rsid w:val="00461D80"/>
    <w:rsid w:val="00467407"/>
    <w:rsid w:val="004710E7"/>
    <w:rsid w:val="00472441"/>
    <w:rsid w:val="00480BE1"/>
    <w:rsid w:val="00481F74"/>
    <w:rsid w:val="00486772"/>
    <w:rsid w:val="00491A72"/>
    <w:rsid w:val="0049329D"/>
    <w:rsid w:val="004A598C"/>
    <w:rsid w:val="004B11FA"/>
    <w:rsid w:val="004C0DA1"/>
    <w:rsid w:val="004C45A7"/>
    <w:rsid w:val="004C5D61"/>
    <w:rsid w:val="004D43D0"/>
    <w:rsid w:val="004D44EB"/>
    <w:rsid w:val="004E5B78"/>
    <w:rsid w:val="004F1185"/>
    <w:rsid w:val="004F5C76"/>
    <w:rsid w:val="00502178"/>
    <w:rsid w:val="00502499"/>
    <w:rsid w:val="00503E43"/>
    <w:rsid w:val="00504CDF"/>
    <w:rsid w:val="00504DD3"/>
    <w:rsid w:val="0050507F"/>
    <w:rsid w:val="00507A05"/>
    <w:rsid w:val="00507D5C"/>
    <w:rsid w:val="005160BF"/>
    <w:rsid w:val="005202B1"/>
    <w:rsid w:val="00524B96"/>
    <w:rsid w:val="00530D06"/>
    <w:rsid w:val="0053223D"/>
    <w:rsid w:val="00550C3A"/>
    <w:rsid w:val="00554A80"/>
    <w:rsid w:val="005732D7"/>
    <w:rsid w:val="00575497"/>
    <w:rsid w:val="00576D5C"/>
    <w:rsid w:val="00577147"/>
    <w:rsid w:val="00581664"/>
    <w:rsid w:val="0058770B"/>
    <w:rsid w:val="00590985"/>
    <w:rsid w:val="00592771"/>
    <w:rsid w:val="00593353"/>
    <w:rsid w:val="00595478"/>
    <w:rsid w:val="005A1784"/>
    <w:rsid w:val="005A1D34"/>
    <w:rsid w:val="005A2319"/>
    <w:rsid w:val="005A588A"/>
    <w:rsid w:val="005B26BB"/>
    <w:rsid w:val="005B51BF"/>
    <w:rsid w:val="005C4524"/>
    <w:rsid w:val="005D06F5"/>
    <w:rsid w:val="005E297D"/>
    <w:rsid w:val="005E3C61"/>
    <w:rsid w:val="005E74A2"/>
    <w:rsid w:val="005F1A8D"/>
    <w:rsid w:val="005F4965"/>
    <w:rsid w:val="005F51E9"/>
    <w:rsid w:val="00601397"/>
    <w:rsid w:val="00602C10"/>
    <w:rsid w:val="00604EF2"/>
    <w:rsid w:val="006140CD"/>
    <w:rsid w:val="0061427F"/>
    <w:rsid w:val="00614BE6"/>
    <w:rsid w:val="00622093"/>
    <w:rsid w:val="00623A54"/>
    <w:rsid w:val="00630960"/>
    <w:rsid w:val="00631872"/>
    <w:rsid w:val="00632051"/>
    <w:rsid w:val="00632888"/>
    <w:rsid w:val="00644641"/>
    <w:rsid w:val="006449CA"/>
    <w:rsid w:val="0064532E"/>
    <w:rsid w:val="00652C29"/>
    <w:rsid w:val="00653A9F"/>
    <w:rsid w:val="006545CF"/>
    <w:rsid w:val="006610F5"/>
    <w:rsid w:val="00662BFB"/>
    <w:rsid w:val="00665FA1"/>
    <w:rsid w:val="00667EE9"/>
    <w:rsid w:val="006748BA"/>
    <w:rsid w:val="00675BF8"/>
    <w:rsid w:val="0069370C"/>
    <w:rsid w:val="00696AC1"/>
    <w:rsid w:val="006A0BA4"/>
    <w:rsid w:val="006A617D"/>
    <w:rsid w:val="006B3DC1"/>
    <w:rsid w:val="006B566A"/>
    <w:rsid w:val="006B5E71"/>
    <w:rsid w:val="006B6E9C"/>
    <w:rsid w:val="006C54F3"/>
    <w:rsid w:val="006C6F25"/>
    <w:rsid w:val="006D2515"/>
    <w:rsid w:val="006D3774"/>
    <w:rsid w:val="006D613A"/>
    <w:rsid w:val="006D66F7"/>
    <w:rsid w:val="006E1912"/>
    <w:rsid w:val="006F5B8F"/>
    <w:rsid w:val="006F7017"/>
    <w:rsid w:val="007073C9"/>
    <w:rsid w:val="00716091"/>
    <w:rsid w:val="00724EBC"/>
    <w:rsid w:val="00733316"/>
    <w:rsid w:val="0073356C"/>
    <w:rsid w:val="0073651C"/>
    <w:rsid w:val="00737187"/>
    <w:rsid w:val="00737CD8"/>
    <w:rsid w:val="00742F5F"/>
    <w:rsid w:val="00743832"/>
    <w:rsid w:val="00744AB1"/>
    <w:rsid w:val="00746A3C"/>
    <w:rsid w:val="00747F6F"/>
    <w:rsid w:val="00753EF9"/>
    <w:rsid w:val="0075604F"/>
    <w:rsid w:val="00756E4C"/>
    <w:rsid w:val="00764673"/>
    <w:rsid w:val="007673AF"/>
    <w:rsid w:val="007706CD"/>
    <w:rsid w:val="00771783"/>
    <w:rsid w:val="00774B07"/>
    <w:rsid w:val="0077501A"/>
    <w:rsid w:val="00785434"/>
    <w:rsid w:val="00787A43"/>
    <w:rsid w:val="00790F2F"/>
    <w:rsid w:val="00797703"/>
    <w:rsid w:val="007A16D4"/>
    <w:rsid w:val="007A3507"/>
    <w:rsid w:val="007A668B"/>
    <w:rsid w:val="007A6ACE"/>
    <w:rsid w:val="007A7075"/>
    <w:rsid w:val="007A7AC9"/>
    <w:rsid w:val="007B0877"/>
    <w:rsid w:val="007C74F4"/>
    <w:rsid w:val="007D4503"/>
    <w:rsid w:val="007D4FE8"/>
    <w:rsid w:val="007D540C"/>
    <w:rsid w:val="007D6094"/>
    <w:rsid w:val="007E15A4"/>
    <w:rsid w:val="007F0B27"/>
    <w:rsid w:val="007F1EA6"/>
    <w:rsid w:val="00805DD2"/>
    <w:rsid w:val="00806277"/>
    <w:rsid w:val="00807B02"/>
    <w:rsid w:val="00810369"/>
    <w:rsid w:val="00812A7C"/>
    <w:rsid w:val="00812E1E"/>
    <w:rsid w:val="00813F77"/>
    <w:rsid w:val="008150C1"/>
    <w:rsid w:val="008167F7"/>
    <w:rsid w:val="0082093F"/>
    <w:rsid w:val="00823255"/>
    <w:rsid w:val="0082386A"/>
    <w:rsid w:val="008249F0"/>
    <w:rsid w:val="0083240C"/>
    <w:rsid w:val="0083643A"/>
    <w:rsid w:val="00836F64"/>
    <w:rsid w:val="008430B4"/>
    <w:rsid w:val="00843C4B"/>
    <w:rsid w:val="0085048B"/>
    <w:rsid w:val="00852A91"/>
    <w:rsid w:val="00853F89"/>
    <w:rsid w:val="00853FA2"/>
    <w:rsid w:val="00874CBF"/>
    <w:rsid w:val="00875201"/>
    <w:rsid w:val="008846ED"/>
    <w:rsid w:val="00885138"/>
    <w:rsid w:val="0088731E"/>
    <w:rsid w:val="008918ED"/>
    <w:rsid w:val="008949A1"/>
    <w:rsid w:val="008A31C4"/>
    <w:rsid w:val="008A5E90"/>
    <w:rsid w:val="008B1D33"/>
    <w:rsid w:val="008B3E82"/>
    <w:rsid w:val="008B4217"/>
    <w:rsid w:val="008C027D"/>
    <w:rsid w:val="008C02F1"/>
    <w:rsid w:val="008C19C4"/>
    <w:rsid w:val="008C3833"/>
    <w:rsid w:val="008D3DC6"/>
    <w:rsid w:val="008D6DCB"/>
    <w:rsid w:val="008D6FBE"/>
    <w:rsid w:val="008E3149"/>
    <w:rsid w:val="008E673F"/>
    <w:rsid w:val="008F156C"/>
    <w:rsid w:val="008F3BC4"/>
    <w:rsid w:val="008F5D0E"/>
    <w:rsid w:val="008F6CD0"/>
    <w:rsid w:val="009063AB"/>
    <w:rsid w:val="00915F79"/>
    <w:rsid w:val="009170BB"/>
    <w:rsid w:val="00920EC8"/>
    <w:rsid w:val="00922E2F"/>
    <w:rsid w:val="0092548E"/>
    <w:rsid w:val="00925763"/>
    <w:rsid w:val="00926012"/>
    <w:rsid w:val="00930480"/>
    <w:rsid w:val="00932D73"/>
    <w:rsid w:val="00933DF8"/>
    <w:rsid w:val="00937466"/>
    <w:rsid w:val="0094045C"/>
    <w:rsid w:val="00941080"/>
    <w:rsid w:val="009411B8"/>
    <w:rsid w:val="009444BA"/>
    <w:rsid w:val="009470BB"/>
    <w:rsid w:val="00952E73"/>
    <w:rsid w:val="00954700"/>
    <w:rsid w:val="00961043"/>
    <w:rsid w:val="009623B1"/>
    <w:rsid w:val="00981370"/>
    <w:rsid w:val="00983867"/>
    <w:rsid w:val="0098427C"/>
    <w:rsid w:val="0098466B"/>
    <w:rsid w:val="00984D34"/>
    <w:rsid w:val="00984F81"/>
    <w:rsid w:val="00991CEA"/>
    <w:rsid w:val="009A4CB6"/>
    <w:rsid w:val="009A4DC6"/>
    <w:rsid w:val="009A50A1"/>
    <w:rsid w:val="009B033E"/>
    <w:rsid w:val="009B5712"/>
    <w:rsid w:val="009B68EF"/>
    <w:rsid w:val="009C3882"/>
    <w:rsid w:val="009D0798"/>
    <w:rsid w:val="009E20C0"/>
    <w:rsid w:val="009E36DD"/>
    <w:rsid w:val="009E4C46"/>
    <w:rsid w:val="009F007A"/>
    <w:rsid w:val="009F2CA4"/>
    <w:rsid w:val="009F64AF"/>
    <w:rsid w:val="009F7715"/>
    <w:rsid w:val="00A02A2F"/>
    <w:rsid w:val="00A04476"/>
    <w:rsid w:val="00A05872"/>
    <w:rsid w:val="00A20E30"/>
    <w:rsid w:val="00A25724"/>
    <w:rsid w:val="00A33B61"/>
    <w:rsid w:val="00A367C8"/>
    <w:rsid w:val="00A36E8D"/>
    <w:rsid w:val="00A413C9"/>
    <w:rsid w:val="00A4409A"/>
    <w:rsid w:val="00A44CEB"/>
    <w:rsid w:val="00A4596B"/>
    <w:rsid w:val="00A46563"/>
    <w:rsid w:val="00A561E0"/>
    <w:rsid w:val="00A64333"/>
    <w:rsid w:val="00A70927"/>
    <w:rsid w:val="00A763D9"/>
    <w:rsid w:val="00A76A70"/>
    <w:rsid w:val="00A8741C"/>
    <w:rsid w:val="00A9294D"/>
    <w:rsid w:val="00A94ACD"/>
    <w:rsid w:val="00A97F01"/>
    <w:rsid w:val="00AA0E5C"/>
    <w:rsid w:val="00AA49E4"/>
    <w:rsid w:val="00AA7334"/>
    <w:rsid w:val="00AB0CF8"/>
    <w:rsid w:val="00AB4FE1"/>
    <w:rsid w:val="00AC3C38"/>
    <w:rsid w:val="00AC6B40"/>
    <w:rsid w:val="00AD2A8A"/>
    <w:rsid w:val="00AD7B05"/>
    <w:rsid w:val="00AE6D77"/>
    <w:rsid w:val="00AF0B41"/>
    <w:rsid w:val="00AF30F1"/>
    <w:rsid w:val="00AF70E6"/>
    <w:rsid w:val="00B03C76"/>
    <w:rsid w:val="00B37100"/>
    <w:rsid w:val="00B41451"/>
    <w:rsid w:val="00B42417"/>
    <w:rsid w:val="00B50BFE"/>
    <w:rsid w:val="00B525D5"/>
    <w:rsid w:val="00B52667"/>
    <w:rsid w:val="00B54E40"/>
    <w:rsid w:val="00B5688D"/>
    <w:rsid w:val="00B57C86"/>
    <w:rsid w:val="00B62454"/>
    <w:rsid w:val="00B64F7F"/>
    <w:rsid w:val="00B66158"/>
    <w:rsid w:val="00B7222E"/>
    <w:rsid w:val="00B735C0"/>
    <w:rsid w:val="00B77974"/>
    <w:rsid w:val="00B85D7A"/>
    <w:rsid w:val="00B9365C"/>
    <w:rsid w:val="00BA6FF4"/>
    <w:rsid w:val="00BB13E6"/>
    <w:rsid w:val="00BB1443"/>
    <w:rsid w:val="00BB1831"/>
    <w:rsid w:val="00BB1BD3"/>
    <w:rsid w:val="00BB4548"/>
    <w:rsid w:val="00BC0B89"/>
    <w:rsid w:val="00BC195D"/>
    <w:rsid w:val="00BD0D5A"/>
    <w:rsid w:val="00BD1F51"/>
    <w:rsid w:val="00BD2CB7"/>
    <w:rsid w:val="00BD39EB"/>
    <w:rsid w:val="00BD54FD"/>
    <w:rsid w:val="00BD7DD4"/>
    <w:rsid w:val="00BE012D"/>
    <w:rsid w:val="00BE093E"/>
    <w:rsid w:val="00BE3369"/>
    <w:rsid w:val="00BE4FA3"/>
    <w:rsid w:val="00C0014E"/>
    <w:rsid w:val="00C02A03"/>
    <w:rsid w:val="00C1473D"/>
    <w:rsid w:val="00C1474A"/>
    <w:rsid w:val="00C14A80"/>
    <w:rsid w:val="00C178BC"/>
    <w:rsid w:val="00C20BD5"/>
    <w:rsid w:val="00C27423"/>
    <w:rsid w:val="00C3030E"/>
    <w:rsid w:val="00C31871"/>
    <w:rsid w:val="00C3773B"/>
    <w:rsid w:val="00C43A69"/>
    <w:rsid w:val="00C44104"/>
    <w:rsid w:val="00C50E2E"/>
    <w:rsid w:val="00C50EBC"/>
    <w:rsid w:val="00C577D5"/>
    <w:rsid w:val="00C61CEB"/>
    <w:rsid w:val="00C6211E"/>
    <w:rsid w:val="00C638A5"/>
    <w:rsid w:val="00C63DE3"/>
    <w:rsid w:val="00C725A9"/>
    <w:rsid w:val="00C73390"/>
    <w:rsid w:val="00C74AC8"/>
    <w:rsid w:val="00C74FBF"/>
    <w:rsid w:val="00C77CD8"/>
    <w:rsid w:val="00C83AAE"/>
    <w:rsid w:val="00C8648A"/>
    <w:rsid w:val="00C87AD7"/>
    <w:rsid w:val="00C9130C"/>
    <w:rsid w:val="00C93CA0"/>
    <w:rsid w:val="00C97573"/>
    <w:rsid w:val="00CA0C54"/>
    <w:rsid w:val="00CA15FA"/>
    <w:rsid w:val="00CA728A"/>
    <w:rsid w:val="00CB1090"/>
    <w:rsid w:val="00CB5F17"/>
    <w:rsid w:val="00CC2ADE"/>
    <w:rsid w:val="00CC55F8"/>
    <w:rsid w:val="00CD17E8"/>
    <w:rsid w:val="00CD5D48"/>
    <w:rsid w:val="00CE13A0"/>
    <w:rsid w:val="00CF2F50"/>
    <w:rsid w:val="00CF5968"/>
    <w:rsid w:val="00CF602E"/>
    <w:rsid w:val="00CF668C"/>
    <w:rsid w:val="00CF67E2"/>
    <w:rsid w:val="00CF6C17"/>
    <w:rsid w:val="00D04787"/>
    <w:rsid w:val="00D06627"/>
    <w:rsid w:val="00D07904"/>
    <w:rsid w:val="00D17D88"/>
    <w:rsid w:val="00D219ED"/>
    <w:rsid w:val="00D237EE"/>
    <w:rsid w:val="00D30934"/>
    <w:rsid w:val="00D35D11"/>
    <w:rsid w:val="00D41BFB"/>
    <w:rsid w:val="00D441CE"/>
    <w:rsid w:val="00D60E1E"/>
    <w:rsid w:val="00D6309B"/>
    <w:rsid w:val="00D65A51"/>
    <w:rsid w:val="00D72F92"/>
    <w:rsid w:val="00D820F3"/>
    <w:rsid w:val="00D8492D"/>
    <w:rsid w:val="00D94A7C"/>
    <w:rsid w:val="00D9528E"/>
    <w:rsid w:val="00D95377"/>
    <w:rsid w:val="00D97CCC"/>
    <w:rsid w:val="00DA10D3"/>
    <w:rsid w:val="00DA303B"/>
    <w:rsid w:val="00DB4DB1"/>
    <w:rsid w:val="00DC16CB"/>
    <w:rsid w:val="00DC2485"/>
    <w:rsid w:val="00DC2F9B"/>
    <w:rsid w:val="00DC4EC0"/>
    <w:rsid w:val="00DC7476"/>
    <w:rsid w:val="00DD3D8A"/>
    <w:rsid w:val="00DD66DF"/>
    <w:rsid w:val="00DE27C4"/>
    <w:rsid w:val="00DF2207"/>
    <w:rsid w:val="00DF7483"/>
    <w:rsid w:val="00DF7D0A"/>
    <w:rsid w:val="00E01CC0"/>
    <w:rsid w:val="00E113E7"/>
    <w:rsid w:val="00E11782"/>
    <w:rsid w:val="00E11E5A"/>
    <w:rsid w:val="00E26846"/>
    <w:rsid w:val="00E303A0"/>
    <w:rsid w:val="00E313DB"/>
    <w:rsid w:val="00E35ED7"/>
    <w:rsid w:val="00E4294C"/>
    <w:rsid w:val="00E46121"/>
    <w:rsid w:val="00E479F7"/>
    <w:rsid w:val="00E55259"/>
    <w:rsid w:val="00E56BB7"/>
    <w:rsid w:val="00E56CC4"/>
    <w:rsid w:val="00E655A1"/>
    <w:rsid w:val="00E65F52"/>
    <w:rsid w:val="00E674E3"/>
    <w:rsid w:val="00E742B4"/>
    <w:rsid w:val="00E75F31"/>
    <w:rsid w:val="00E87797"/>
    <w:rsid w:val="00E9520B"/>
    <w:rsid w:val="00E96E18"/>
    <w:rsid w:val="00EA40DB"/>
    <w:rsid w:val="00EA78D5"/>
    <w:rsid w:val="00EB0DC2"/>
    <w:rsid w:val="00EB1464"/>
    <w:rsid w:val="00EC05AA"/>
    <w:rsid w:val="00EC17FC"/>
    <w:rsid w:val="00EC3E0F"/>
    <w:rsid w:val="00ED1DE9"/>
    <w:rsid w:val="00ED2054"/>
    <w:rsid w:val="00ED5110"/>
    <w:rsid w:val="00EE39FF"/>
    <w:rsid w:val="00EE47E7"/>
    <w:rsid w:val="00EE57B1"/>
    <w:rsid w:val="00EF3657"/>
    <w:rsid w:val="00EF5EEF"/>
    <w:rsid w:val="00F07D5C"/>
    <w:rsid w:val="00F15A5B"/>
    <w:rsid w:val="00F178A5"/>
    <w:rsid w:val="00F21C96"/>
    <w:rsid w:val="00F23B01"/>
    <w:rsid w:val="00F24C13"/>
    <w:rsid w:val="00F26204"/>
    <w:rsid w:val="00F27F9F"/>
    <w:rsid w:val="00F34830"/>
    <w:rsid w:val="00F406AA"/>
    <w:rsid w:val="00F42D7E"/>
    <w:rsid w:val="00F45A69"/>
    <w:rsid w:val="00F46D8E"/>
    <w:rsid w:val="00F5347D"/>
    <w:rsid w:val="00F60452"/>
    <w:rsid w:val="00F64152"/>
    <w:rsid w:val="00F65145"/>
    <w:rsid w:val="00F65FF3"/>
    <w:rsid w:val="00F75E69"/>
    <w:rsid w:val="00F77050"/>
    <w:rsid w:val="00F92EDD"/>
    <w:rsid w:val="00F93C46"/>
    <w:rsid w:val="00FA679F"/>
    <w:rsid w:val="00FA7EAF"/>
    <w:rsid w:val="00FB271A"/>
    <w:rsid w:val="00FB588B"/>
    <w:rsid w:val="00FB709D"/>
    <w:rsid w:val="00FD45D5"/>
    <w:rsid w:val="00FE4EA2"/>
    <w:rsid w:val="00FE5A7B"/>
    <w:rsid w:val="00FF3E8F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E4C46"/>
    <w:pPr>
      <w:spacing w:before="240" w:after="240"/>
      <w:ind w:left="0" w:right="0" w:firstLine="0"/>
      <w:outlineLvl w:val="0"/>
    </w:pPr>
    <w:rPr>
      <w:rFonts w:ascii="Arial" w:eastAsia="Arial" w:hAnsi="Arial" w:cs="Arial"/>
      <w:b/>
      <w:sz w:val="36"/>
    </w:rPr>
  </w:style>
  <w:style w:type="paragraph" w:styleId="Heading2">
    <w:name w:val="heading 2"/>
    <w:basedOn w:val="Normal1"/>
    <w:next w:val="Normal1"/>
    <w:rsid w:val="009E4C46"/>
    <w:pPr>
      <w:spacing w:before="225" w:after="225"/>
      <w:ind w:left="0" w:right="0" w:firstLine="0"/>
      <w:outlineLvl w:val="1"/>
    </w:pPr>
    <w:rPr>
      <w:rFonts w:ascii="Arial" w:eastAsia="Arial" w:hAnsi="Arial" w:cs="Arial"/>
      <w:b/>
      <w:sz w:val="28"/>
    </w:rPr>
  </w:style>
  <w:style w:type="paragraph" w:styleId="Heading3">
    <w:name w:val="heading 3"/>
    <w:basedOn w:val="Normal1"/>
    <w:next w:val="Normal1"/>
    <w:rsid w:val="009E4C46"/>
    <w:pPr>
      <w:spacing w:before="240" w:after="240"/>
      <w:ind w:left="0" w:right="0" w:firstLine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E4C46"/>
    <w:pPr>
      <w:spacing w:before="255" w:after="255"/>
      <w:ind w:left="0" w:right="0" w:firstLine="0"/>
      <w:outlineLvl w:val="3"/>
    </w:pPr>
    <w:rPr>
      <w:rFonts w:ascii="Arial" w:eastAsia="Arial" w:hAnsi="Arial" w:cs="Arial"/>
      <w:b/>
      <w:sz w:val="20"/>
    </w:rPr>
  </w:style>
  <w:style w:type="paragraph" w:styleId="Heading5">
    <w:name w:val="heading 5"/>
    <w:basedOn w:val="Normal1"/>
    <w:next w:val="Normal1"/>
    <w:rsid w:val="009E4C46"/>
    <w:pPr>
      <w:spacing w:before="255" w:after="255"/>
      <w:ind w:left="0" w:right="0" w:firstLine="0"/>
      <w:outlineLvl w:val="4"/>
    </w:pPr>
    <w:rPr>
      <w:rFonts w:ascii="Arial" w:eastAsia="Arial" w:hAnsi="Arial" w:cs="Arial"/>
      <w:b/>
      <w:sz w:val="16"/>
    </w:rPr>
  </w:style>
  <w:style w:type="paragraph" w:styleId="Heading6">
    <w:name w:val="heading 6"/>
    <w:basedOn w:val="Normal1"/>
    <w:next w:val="Normal1"/>
    <w:rsid w:val="009E4C46"/>
    <w:pPr>
      <w:spacing w:before="360" w:after="360"/>
      <w:ind w:left="0" w:right="0" w:firstLine="0"/>
      <w:outlineLvl w:val="5"/>
    </w:pPr>
    <w:rPr>
      <w:rFonts w:ascii="Arial" w:eastAsia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46"/>
    <w:pPr>
      <w:spacing w:before="90" w:after="90"/>
      <w:ind w:left="90" w:right="90" w:hanging="89"/>
    </w:pPr>
    <w:rPr>
      <w:rFonts w:ascii="Times New Roman" w:eastAsia="Times New Roman" w:hAnsi="Times New Roman" w:cs="Times New Roman"/>
      <w:color w:val="000000"/>
      <w:sz w:val="24"/>
      <w:highlight w:val="white"/>
    </w:rPr>
  </w:style>
  <w:style w:type="paragraph" w:styleId="Title">
    <w:name w:val="Title"/>
    <w:basedOn w:val="Normal1"/>
    <w:next w:val="Normal1"/>
    <w:rsid w:val="009E4C46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9E4C4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4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8F"/>
  </w:style>
  <w:style w:type="paragraph" w:styleId="Footer">
    <w:name w:val="footer"/>
    <w:basedOn w:val="Normal"/>
    <w:link w:val="Foot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8F"/>
  </w:style>
  <w:style w:type="paragraph" w:styleId="ListParagraph">
    <w:name w:val="List Paragraph"/>
    <w:basedOn w:val="Normal"/>
    <w:uiPriority w:val="34"/>
    <w:qFormat/>
    <w:rsid w:val="00186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E4C46"/>
    <w:pPr>
      <w:spacing w:before="240" w:after="240"/>
      <w:ind w:left="0" w:right="0" w:firstLine="0"/>
      <w:outlineLvl w:val="0"/>
    </w:pPr>
    <w:rPr>
      <w:rFonts w:ascii="Arial" w:eastAsia="Arial" w:hAnsi="Arial" w:cs="Arial"/>
      <w:b/>
      <w:sz w:val="36"/>
    </w:rPr>
  </w:style>
  <w:style w:type="paragraph" w:styleId="Heading2">
    <w:name w:val="heading 2"/>
    <w:basedOn w:val="Normal1"/>
    <w:next w:val="Normal1"/>
    <w:rsid w:val="009E4C46"/>
    <w:pPr>
      <w:spacing w:before="225" w:after="225"/>
      <w:ind w:left="0" w:right="0" w:firstLine="0"/>
      <w:outlineLvl w:val="1"/>
    </w:pPr>
    <w:rPr>
      <w:rFonts w:ascii="Arial" w:eastAsia="Arial" w:hAnsi="Arial" w:cs="Arial"/>
      <w:b/>
      <w:sz w:val="28"/>
    </w:rPr>
  </w:style>
  <w:style w:type="paragraph" w:styleId="Heading3">
    <w:name w:val="heading 3"/>
    <w:basedOn w:val="Normal1"/>
    <w:next w:val="Normal1"/>
    <w:rsid w:val="009E4C46"/>
    <w:pPr>
      <w:spacing w:before="240" w:after="240"/>
      <w:ind w:left="0" w:right="0" w:firstLine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E4C46"/>
    <w:pPr>
      <w:spacing w:before="255" w:after="255"/>
      <w:ind w:left="0" w:right="0" w:firstLine="0"/>
      <w:outlineLvl w:val="3"/>
    </w:pPr>
    <w:rPr>
      <w:rFonts w:ascii="Arial" w:eastAsia="Arial" w:hAnsi="Arial" w:cs="Arial"/>
      <w:b/>
      <w:sz w:val="20"/>
    </w:rPr>
  </w:style>
  <w:style w:type="paragraph" w:styleId="Heading5">
    <w:name w:val="heading 5"/>
    <w:basedOn w:val="Normal1"/>
    <w:next w:val="Normal1"/>
    <w:rsid w:val="009E4C46"/>
    <w:pPr>
      <w:spacing w:before="255" w:after="255"/>
      <w:ind w:left="0" w:right="0" w:firstLine="0"/>
      <w:outlineLvl w:val="4"/>
    </w:pPr>
    <w:rPr>
      <w:rFonts w:ascii="Arial" w:eastAsia="Arial" w:hAnsi="Arial" w:cs="Arial"/>
      <w:b/>
      <w:sz w:val="16"/>
    </w:rPr>
  </w:style>
  <w:style w:type="paragraph" w:styleId="Heading6">
    <w:name w:val="heading 6"/>
    <w:basedOn w:val="Normal1"/>
    <w:next w:val="Normal1"/>
    <w:rsid w:val="009E4C46"/>
    <w:pPr>
      <w:spacing w:before="360" w:after="360"/>
      <w:ind w:left="0" w:right="0" w:firstLine="0"/>
      <w:outlineLvl w:val="5"/>
    </w:pPr>
    <w:rPr>
      <w:rFonts w:ascii="Arial" w:eastAsia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46"/>
    <w:pPr>
      <w:spacing w:before="90" w:after="90"/>
      <w:ind w:left="90" w:right="90" w:hanging="89"/>
    </w:pPr>
    <w:rPr>
      <w:rFonts w:ascii="Times New Roman" w:eastAsia="Times New Roman" w:hAnsi="Times New Roman" w:cs="Times New Roman"/>
      <w:color w:val="000000"/>
      <w:sz w:val="24"/>
      <w:highlight w:val="white"/>
    </w:rPr>
  </w:style>
  <w:style w:type="paragraph" w:styleId="Title">
    <w:name w:val="Title"/>
    <w:basedOn w:val="Normal1"/>
    <w:next w:val="Normal1"/>
    <w:rsid w:val="009E4C46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9E4C4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4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8F"/>
  </w:style>
  <w:style w:type="paragraph" w:styleId="Footer">
    <w:name w:val="footer"/>
    <w:basedOn w:val="Normal"/>
    <w:link w:val="Foot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8F"/>
  </w:style>
  <w:style w:type="paragraph" w:styleId="ListParagraph">
    <w:name w:val="List Paragraph"/>
    <w:basedOn w:val="Normal"/>
    <w:uiPriority w:val="34"/>
    <w:qFormat/>
    <w:rsid w:val="0018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3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1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4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8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5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45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1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8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605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50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9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797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84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17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65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859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46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3825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4663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6773-DF82-4671-8EF6-568B61EE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2012-06-12 Meeting Agenda.docx</vt:lpstr>
    </vt:vector>
  </TitlesOfParts>
  <Company>Wisconsin Department of Transportation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2012-06-12 Meeting Agenda.docx</dc:title>
  <dc:creator>BRUMMOND, SCOTT R</dc:creator>
  <cp:lastModifiedBy>JMTran</cp:lastModifiedBy>
  <cp:revision>3</cp:revision>
  <cp:lastPrinted>2014-09-08T02:42:00Z</cp:lastPrinted>
  <dcterms:created xsi:type="dcterms:W3CDTF">2017-04-09T18:42:00Z</dcterms:created>
  <dcterms:modified xsi:type="dcterms:W3CDTF">2017-04-09T19:48:00Z</dcterms:modified>
</cp:coreProperties>
</file>