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6D7" w:rsidP="330C75EE" w:rsidRDefault="48DEB405" w14:paraId="6956D603" w14:textId="52728E8F">
      <w:pPr>
        <w:rPr>
          <w:rFonts w:ascii="Aptos" w:hAnsi="Aptos" w:eastAsia="Aptos" w:cs="Aptos"/>
        </w:rPr>
      </w:pPr>
      <w:r w:rsidRPr="755CFC3A" w:rsidR="48DEB405">
        <w:rPr>
          <w:rFonts w:ascii="Aptos" w:hAnsi="Aptos" w:eastAsia="Aptos" w:cs="Aptos"/>
        </w:rPr>
        <w:t>PSMHA Bingo Policy – January 2025</w:t>
      </w:r>
    </w:p>
    <w:p w:rsidR="7669AD01" w:rsidP="755CFC3A" w:rsidRDefault="7669AD01" w14:paraId="437BC9C5" w14:textId="0AB953E0">
      <w:pPr>
        <w:rPr>
          <w:rFonts w:ascii="Aptos" w:hAnsi="Aptos" w:eastAsia="Aptos" w:cs="Aptos"/>
        </w:rPr>
      </w:pPr>
      <w:r w:rsidRPr="4C9BBE2C" w:rsidR="7669AD01">
        <w:rPr>
          <w:rFonts w:ascii="Aptos" w:hAnsi="Aptos" w:eastAsia="Aptos" w:cs="Aptos"/>
        </w:rPr>
        <w:t>Revised –</w:t>
      </w:r>
      <w:r w:rsidRPr="4C9BBE2C" w:rsidR="7669AD01">
        <w:rPr>
          <w:rFonts w:ascii="Aptos" w:hAnsi="Aptos" w:eastAsia="Aptos" w:cs="Aptos"/>
        </w:rPr>
        <w:t xml:space="preserve"> </w:t>
      </w:r>
      <w:r w:rsidRPr="4C9BBE2C" w:rsidR="7669AD01">
        <w:rPr>
          <w:rFonts w:ascii="Aptos" w:hAnsi="Aptos" w:eastAsia="Aptos" w:cs="Aptos"/>
        </w:rPr>
        <w:t>January 2026</w:t>
      </w:r>
    </w:p>
    <w:p w:rsidR="008A06D7" w:rsidP="330C75EE" w:rsidRDefault="008A06D7" w14:paraId="775F6BE1" w14:textId="32B894F2">
      <w:pPr>
        <w:rPr>
          <w:rFonts w:ascii="Aptos" w:hAnsi="Aptos" w:eastAsia="Aptos" w:cs="Aptos"/>
        </w:rPr>
      </w:pPr>
    </w:p>
    <w:p w:rsidR="008A06D7" w:rsidP="330C75EE" w:rsidRDefault="48DEB405" w14:paraId="1A9D4413" w14:textId="022A0C18">
      <w:r w:rsidRPr="330C75EE">
        <w:rPr>
          <w:rFonts w:ascii="Aptos" w:hAnsi="Aptos" w:eastAsia="Aptos" w:cs="Aptos"/>
        </w:rPr>
        <w:t xml:space="preserve">1.0 LICENSE </w:t>
      </w:r>
    </w:p>
    <w:p w:rsidR="008A06D7" w:rsidP="330C75EE" w:rsidRDefault="48DEB405" w14:paraId="5BADADFB" w14:textId="27560A40">
      <w:r w:rsidRPr="330C75EE">
        <w:rPr>
          <w:rFonts w:ascii="Aptos" w:hAnsi="Aptos" w:eastAsia="Aptos" w:cs="Aptos"/>
        </w:rPr>
        <w:t xml:space="preserve">Prairie Storm Minor Hockey Association (PSMHA) shall hold a license with the Saskatchewan Liquor &amp; Gaming Association (SLGA), registered as Prairie Storm Minor Hockey Bingo Parents Association, and shall extend to and include all individuals registered with PSMHA. Application for renewal will occur in February of each year. A separate chequing account that is restricted to lottery proceeds only must be opened with the minimum of two bank signing authorities. A statement with cancelled cheques or cheque images are to be retained. </w:t>
      </w:r>
      <w:r w:rsidRPr="330C75EE" w:rsidR="0F6825B1">
        <w:rPr>
          <w:rFonts w:ascii="Aptos" w:hAnsi="Aptos" w:eastAsia="Aptos" w:cs="Aptos"/>
        </w:rPr>
        <w:t xml:space="preserve"> This account is subject to PSMHA’s annual auditing procedures.</w:t>
      </w:r>
    </w:p>
    <w:p w:rsidR="008A06D7" w:rsidP="330C75EE" w:rsidRDefault="48DEB405" w14:paraId="10900C13" w14:textId="4E1A74C6">
      <w:r w:rsidRPr="330C75EE">
        <w:rPr>
          <w:rFonts w:ascii="Aptos" w:hAnsi="Aptos" w:eastAsia="Aptos" w:cs="Aptos"/>
        </w:rPr>
        <w:t xml:space="preserve">2.0 PURPOSE </w:t>
      </w:r>
    </w:p>
    <w:p w:rsidR="008A06D7" w:rsidP="330C75EE" w:rsidRDefault="48DEB405" w14:paraId="18292762" w14:textId="45212279">
      <w:r w:rsidRPr="330C75EE">
        <w:rPr>
          <w:rFonts w:ascii="Aptos" w:hAnsi="Aptos" w:eastAsia="Aptos" w:cs="Aptos"/>
        </w:rPr>
        <w:t xml:space="preserve">The purpose of PSMHA bingos is to raise funds to subsidize the hockey registration fees of players registered in Prairie Storm Minor Hockey. </w:t>
      </w:r>
    </w:p>
    <w:p w:rsidR="008A06D7" w:rsidP="330C75EE" w:rsidRDefault="48DEB405" w14:paraId="73AAB88E" w14:textId="59F5C5AE">
      <w:r w:rsidRPr="330C75EE">
        <w:rPr>
          <w:rFonts w:ascii="Aptos" w:hAnsi="Aptos" w:eastAsia="Aptos" w:cs="Aptos"/>
        </w:rPr>
        <w:t>2.1 POSITIONS</w:t>
      </w:r>
    </w:p>
    <w:p w:rsidR="008A06D7" w:rsidP="330C75EE" w:rsidRDefault="48DEB405" w14:paraId="761740AF" w14:textId="185EC264">
      <w:pPr>
        <w:rPr>
          <w:rFonts w:ascii="Aptos" w:hAnsi="Aptos" w:eastAsia="Aptos" w:cs="Aptos"/>
        </w:rPr>
      </w:pPr>
      <w:r w:rsidRPr="330C75EE">
        <w:rPr>
          <w:rFonts w:ascii="Aptos" w:hAnsi="Aptos" w:eastAsia="Aptos" w:cs="Aptos"/>
        </w:rPr>
        <w:t xml:space="preserve">The </w:t>
      </w:r>
      <w:r w:rsidRPr="330C75EE" w:rsidR="35555418">
        <w:rPr>
          <w:rFonts w:ascii="Aptos" w:hAnsi="Aptos" w:eastAsia="Aptos" w:cs="Aptos"/>
        </w:rPr>
        <w:t xml:space="preserve">Prairie Storm Minor </w:t>
      </w:r>
      <w:r w:rsidRPr="330C75EE">
        <w:rPr>
          <w:rFonts w:ascii="Aptos" w:hAnsi="Aptos" w:eastAsia="Aptos" w:cs="Aptos"/>
        </w:rPr>
        <w:t>Bingo</w:t>
      </w:r>
      <w:r w:rsidRPr="330C75EE" w:rsidR="45883360">
        <w:rPr>
          <w:rFonts w:ascii="Aptos" w:hAnsi="Aptos" w:eastAsia="Aptos" w:cs="Aptos"/>
        </w:rPr>
        <w:t xml:space="preserve"> Parent’s</w:t>
      </w:r>
      <w:r w:rsidRPr="330C75EE">
        <w:rPr>
          <w:rFonts w:ascii="Aptos" w:hAnsi="Aptos" w:eastAsia="Aptos" w:cs="Aptos"/>
        </w:rPr>
        <w:t xml:space="preserve"> </w:t>
      </w:r>
      <w:r w:rsidRPr="330C75EE" w:rsidR="2EF9A1B7">
        <w:rPr>
          <w:rFonts w:ascii="Aptos" w:hAnsi="Aptos" w:eastAsia="Aptos" w:cs="Aptos"/>
        </w:rPr>
        <w:t>A</w:t>
      </w:r>
      <w:r w:rsidRPr="330C75EE">
        <w:rPr>
          <w:rFonts w:ascii="Aptos" w:hAnsi="Aptos" w:eastAsia="Aptos" w:cs="Aptos"/>
        </w:rPr>
        <w:t>ssociation will be</w:t>
      </w:r>
      <w:r w:rsidRPr="330C75EE" w:rsidR="018BD2C2">
        <w:rPr>
          <w:rFonts w:ascii="Aptos" w:hAnsi="Aptos" w:eastAsia="Aptos" w:cs="Aptos"/>
        </w:rPr>
        <w:t xml:space="preserve"> organized by</w:t>
      </w:r>
      <w:r w:rsidRPr="330C75EE">
        <w:rPr>
          <w:rFonts w:ascii="Aptos" w:hAnsi="Aptos" w:eastAsia="Aptos" w:cs="Aptos"/>
        </w:rPr>
        <w:t xml:space="preserve"> </w:t>
      </w:r>
      <w:r w:rsidRPr="330C75EE" w:rsidR="6AD3CFF6">
        <w:rPr>
          <w:rFonts w:ascii="Aptos" w:hAnsi="Aptos" w:eastAsia="Aptos" w:cs="Aptos"/>
        </w:rPr>
        <w:t>the</w:t>
      </w:r>
      <w:r w:rsidRPr="330C75EE">
        <w:rPr>
          <w:rFonts w:ascii="Aptos" w:hAnsi="Aptos" w:eastAsia="Aptos" w:cs="Aptos"/>
        </w:rPr>
        <w:t xml:space="preserve"> Bingo Coordinator (a PSMHA </w:t>
      </w:r>
      <w:r w:rsidRPr="330C75EE" w:rsidR="79EB4F66">
        <w:rPr>
          <w:rFonts w:ascii="Aptos" w:hAnsi="Aptos" w:eastAsia="Aptos" w:cs="Aptos"/>
        </w:rPr>
        <w:t>Officer</w:t>
      </w:r>
      <w:r w:rsidRPr="330C75EE">
        <w:rPr>
          <w:rFonts w:ascii="Aptos" w:hAnsi="Aptos" w:eastAsia="Aptos" w:cs="Aptos"/>
        </w:rPr>
        <w:t>),</w:t>
      </w:r>
      <w:r w:rsidRPr="330C75EE" w:rsidR="1D5935A4">
        <w:rPr>
          <w:rFonts w:ascii="Aptos" w:hAnsi="Aptos" w:eastAsia="Aptos" w:cs="Aptos"/>
        </w:rPr>
        <w:t xml:space="preserve"> a position that renews annually. </w:t>
      </w:r>
      <w:r w:rsidRPr="330C75EE">
        <w:rPr>
          <w:rFonts w:ascii="Aptos" w:hAnsi="Aptos" w:eastAsia="Aptos" w:cs="Aptos"/>
        </w:rPr>
        <w:t>The Bingo Coordinator will be the liaison with SLGA and the bingo hall; schedule bingo workers; keep accurate records of the number of bingos worked for each member (which will include names of volunteers earning the credits, dates which the credits were earned and value of the credits); keep accurate records of all financial affairs pertaining to bingo</w:t>
      </w:r>
      <w:r w:rsidRPr="330C75EE" w:rsidR="44D6236E">
        <w:rPr>
          <w:rFonts w:ascii="Aptos" w:hAnsi="Aptos" w:eastAsia="Aptos" w:cs="Aptos"/>
        </w:rPr>
        <w:t>.</w:t>
      </w:r>
      <w:r w:rsidRPr="330C75EE">
        <w:rPr>
          <w:rFonts w:ascii="Aptos" w:hAnsi="Aptos" w:eastAsia="Aptos" w:cs="Aptos"/>
        </w:rPr>
        <w:t xml:space="preserve">  The</w:t>
      </w:r>
      <w:r w:rsidRPr="330C75EE" w:rsidR="5E3C0830">
        <w:rPr>
          <w:rFonts w:ascii="Aptos" w:hAnsi="Aptos" w:eastAsia="Aptos" w:cs="Aptos"/>
        </w:rPr>
        <w:t xml:space="preserve"> PSMHA</w:t>
      </w:r>
      <w:r w:rsidRPr="330C75EE">
        <w:rPr>
          <w:rFonts w:ascii="Aptos" w:hAnsi="Aptos" w:eastAsia="Aptos" w:cs="Aptos"/>
        </w:rPr>
        <w:t xml:space="preserve"> Vice President and </w:t>
      </w:r>
      <w:r w:rsidRPr="330C75EE" w:rsidR="3223AFE1">
        <w:rPr>
          <w:rFonts w:ascii="Aptos" w:hAnsi="Aptos" w:eastAsia="Aptos" w:cs="Aptos"/>
        </w:rPr>
        <w:t>Treasurer</w:t>
      </w:r>
      <w:r w:rsidRPr="330C75EE">
        <w:rPr>
          <w:rFonts w:ascii="Aptos" w:hAnsi="Aptos" w:eastAsia="Aptos" w:cs="Aptos"/>
        </w:rPr>
        <w:t xml:space="preserve"> will work </w:t>
      </w:r>
      <w:r w:rsidRPr="330C75EE" w:rsidR="3DAA8EAF">
        <w:rPr>
          <w:rFonts w:ascii="Aptos" w:hAnsi="Aptos" w:eastAsia="Aptos" w:cs="Aptos"/>
        </w:rPr>
        <w:t>alongside</w:t>
      </w:r>
      <w:r w:rsidRPr="330C75EE">
        <w:rPr>
          <w:rFonts w:ascii="Aptos" w:hAnsi="Aptos" w:eastAsia="Aptos" w:cs="Aptos"/>
        </w:rPr>
        <w:t xml:space="preserve"> the Bingo Coordinator to develop and maintain policy. They will also be a point of contact for registered bingo workers. </w:t>
      </w:r>
    </w:p>
    <w:p w:rsidR="008A06D7" w:rsidP="330C75EE" w:rsidRDefault="48DEB405" w14:paraId="189D6285" w14:textId="2A34FD18">
      <w:pPr>
        <w:rPr>
          <w:rFonts w:ascii="Aptos" w:hAnsi="Aptos" w:eastAsia="Aptos" w:cs="Aptos"/>
        </w:rPr>
      </w:pPr>
      <w:r w:rsidRPr="330C75EE">
        <w:rPr>
          <w:rFonts w:ascii="Aptos" w:hAnsi="Aptos" w:eastAsia="Aptos" w:cs="Aptos"/>
        </w:rPr>
        <w:t xml:space="preserve">3.0 POLICIES AND RULES </w:t>
      </w:r>
    </w:p>
    <w:p w:rsidR="008A06D7" w:rsidP="330C75EE" w:rsidRDefault="48DEB405" w14:paraId="2C078E63" w14:textId="5767521A">
      <w:pPr>
        <w:rPr>
          <w:rFonts w:ascii="Aptos" w:hAnsi="Aptos" w:eastAsia="Aptos" w:cs="Aptos"/>
        </w:rPr>
      </w:pPr>
      <w:r w:rsidRPr="063EC0E0" w:rsidR="48DEB405">
        <w:rPr>
          <w:rFonts w:ascii="Aptos" w:hAnsi="Aptos" w:eastAsia="Aptos" w:cs="Aptos"/>
        </w:rPr>
        <w:t xml:space="preserve">To become registered to </w:t>
      </w:r>
      <w:r w:rsidRPr="063EC0E0" w:rsidR="48DEB405">
        <w:rPr>
          <w:rFonts w:ascii="Aptos" w:hAnsi="Aptos" w:eastAsia="Aptos" w:cs="Aptos"/>
        </w:rPr>
        <w:t>work</w:t>
      </w:r>
      <w:r w:rsidRPr="063EC0E0" w:rsidR="48DEB405">
        <w:rPr>
          <w:rFonts w:ascii="Aptos" w:hAnsi="Aptos" w:eastAsia="Aptos" w:cs="Aptos"/>
        </w:rPr>
        <w:t xml:space="preserve"> bingo worker you MUST register on the PSMHA webpage </w:t>
      </w:r>
      <w:hyperlink r:id="Rf2ae2f75a2bb4445">
        <w:r w:rsidRPr="063EC0E0" w:rsidR="6A15AE7B">
          <w:rPr>
            <w:rStyle w:val="Hyperlink"/>
            <w:rFonts w:ascii="Aptos" w:hAnsi="Aptos" w:eastAsia="Aptos" w:cs="Aptos"/>
          </w:rPr>
          <w:t>bingo registration</w:t>
        </w:r>
      </w:hyperlink>
      <w:r w:rsidRPr="063EC0E0" w:rsidR="48DEB405">
        <w:rPr>
          <w:rFonts w:ascii="Aptos" w:hAnsi="Aptos" w:eastAsia="Aptos" w:cs="Aptos"/>
        </w:rPr>
        <w:t xml:space="preserve"> Once registered</w:t>
      </w:r>
      <w:r w:rsidRPr="063EC0E0" w:rsidR="47CCC9FF">
        <w:rPr>
          <w:rFonts w:ascii="Aptos" w:hAnsi="Aptos" w:eastAsia="Aptos" w:cs="Aptos"/>
        </w:rPr>
        <w:t>,</w:t>
      </w:r>
      <w:r w:rsidRPr="063EC0E0" w:rsidR="48DEB405">
        <w:rPr>
          <w:rFonts w:ascii="Aptos" w:hAnsi="Aptos" w:eastAsia="Aptos" w:cs="Aptos"/>
        </w:rPr>
        <w:t xml:space="preserve"> you will be part of an email database that will receive the bingo announcements as dates become available. To sign up to work the bingos you will need to respond to the emails and workers will be assigned on a “first come first served basis</w:t>
      </w:r>
      <w:r w:rsidRPr="063EC0E0" w:rsidR="48DEB405">
        <w:rPr>
          <w:rFonts w:ascii="Aptos" w:hAnsi="Aptos" w:eastAsia="Aptos" w:cs="Aptos"/>
        </w:rPr>
        <w:t>”.</w:t>
      </w:r>
      <w:r w:rsidRPr="063EC0E0" w:rsidR="48DEB405">
        <w:rPr>
          <w:rFonts w:ascii="Aptos" w:hAnsi="Aptos" w:eastAsia="Aptos" w:cs="Aptos"/>
        </w:rPr>
        <w:t xml:space="preserve"> A complete list of bingo dates will be posted on the PSMHA website under PSMHA Bingo as soon as they are given to the Bingo Coordinator. Once the minimum number of required workers </w:t>
      </w:r>
      <w:r w:rsidRPr="063EC0E0" w:rsidR="59E4E6B2">
        <w:rPr>
          <w:rFonts w:ascii="Aptos" w:hAnsi="Aptos" w:eastAsia="Aptos" w:cs="Aptos"/>
        </w:rPr>
        <w:t>has</w:t>
      </w:r>
      <w:r w:rsidRPr="063EC0E0" w:rsidR="48DEB405">
        <w:rPr>
          <w:rFonts w:ascii="Aptos" w:hAnsi="Aptos" w:eastAsia="Aptos" w:cs="Aptos"/>
        </w:rPr>
        <w:t xml:space="preserve"> responded, </w:t>
      </w:r>
      <w:r w:rsidRPr="063EC0E0" w:rsidR="5180D449">
        <w:rPr>
          <w:rFonts w:ascii="Aptos" w:hAnsi="Aptos" w:eastAsia="Aptos" w:cs="Aptos"/>
        </w:rPr>
        <w:t>confirmation</w:t>
      </w:r>
      <w:r w:rsidRPr="063EC0E0" w:rsidR="48DEB405">
        <w:rPr>
          <w:rFonts w:ascii="Aptos" w:hAnsi="Aptos" w:eastAsia="Aptos" w:cs="Aptos"/>
        </w:rPr>
        <w:t xml:space="preserve"> of those scheduled to work will be emailed out. Bingos are worked from March until February of each year and the credits earned within these 12 months are then applied to the fees at the spring hockey </w:t>
      </w:r>
      <w:r w:rsidRPr="063EC0E0" w:rsidR="48DEB405">
        <w:rPr>
          <w:rFonts w:ascii="Aptos" w:hAnsi="Aptos" w:eastAsia="Aptos" w:cs="Aptos"/>
        </w:rPr>
        <w:t xml:space="preserve">registration for the next hockey year. (For example, </w:t>
      </w:r>
      <w:r w:rsidRPr="063EC0E0" w:rsidR="4D4DAF31">
        <w:rPr>
          <w:rFonts w:ascii="Aptos" w:hAnsi="Aptos" w:eastAsia="Aptos" w:cs="Aptos"/>
        </w:rPr>
        <w:t xml:space="preserve">any </w:t>
      </w:r>
      <w:r w:rsidRPr="063EC0E0" w:rsidR="4D4DAF31">
        <w:rPr>
          <w:rFonts w:ascii="Aptos" w:hAnsi="Aptos" w:eastAsia="Aptos" w:cs="Aptos"/>
        </w:rPr>
        <w:t>bingos</w:t>
      </w:r>
      <w:r w:rsidRPr="063EC0E0" w:rsidR="48DEB405">
        <w:rPr>
          <w:rFonts w:ascii="Aptos" w:hAnsi="Aptos" w:eastAsia="Aptos" w:cs="Aptos"/>
        </w:rPr>
        <w:t xml:space="preserve"> worked between March 20</w:t>
      </w:r>
      <w:r w:rsidRPr="063EC0E0" w:rsidR="443A74B9">
        <w:rPr>
          <w:rFonts w:ascii="Aptos" w:hAnsi="Aptos" w:eastAsia="Aptos" w:cs="Aptos"/>
        </w:rPr>
        <w:t>45</w:t>
      </w:r>
      <w:r w:rsidRPr="063EC0E0" w:rsidR="48DEB405">
        <w:rPr>
          <w:rFonts w:ascii="Aptos" w:hAnsi="Aptos" w:eastAsia="Aptos" w:cs="Aptos"/>
        </w:rPr>
        <w:t xml:space="preserve"> to February 20</w:t>
      </w:r>
      <w:r w:rsidRPr="063EC0E0" w:rsidR="6105C880">
        <w:rPr>
          <w:rFonts w:ascii="Aptos" w:hAnsi="Aptos" w:eastAsia="Aptos" w:cs="Aptos"/>
        </w:rPr>
        <w:t>25</w:t>
      </w:r>
      <w:r w:rsidRPr="063EC0E0" w:rsidR="48DEB405">
        <w:rPr>
          <w:rFonts w:ascii="Aptos" w:hAnsi="Aptos" w:eastAsia="Aptos" w:cs="Aptos"/>
        </w:rPr>
        <w:t xml:space="preserve"> will be applied to the spring registration for the 20</w:t>
      </w:r>
      <w:r w:rsidRPr="063EC0E0" w:rsidR="2C46EE97">
        <w:rPr>
          <w:rFonts w:ascii="Aptos" w:hAnsi="Aptos" w:eastAsia="Aptos" w:cs="Aptos"/>
        </w:rPr>
        <w:t>25</w:t>
      </w:r>
      <w:r w:rsidRPr="063EC0E0" w:rsidR="48DEB405">
        <w:rPr>
          <w:rFonts w:ascii="Aptos" w:hAnsi="Aptos" w:eastAsia="Aptos" w:cs="Aptos"/>
        </w:rPr>
        <w:t>/20</w:t>
      </w:r>
      <w:r w:rsidRPr="063EC0E0" w:rsidR="68A5095A">
        <w:rPr>
          <w:rFonts w:ascii="Aptos" w:hAnsi="Aptos" w:eastAsia="Aptos" w:cs="Aptos"/>
        </w:rPr>
        <w:t>26</w:t>
      </w:r>
      <w:r w:rsidRPr="063EC0E0" w:rsidR="48DEB405">
        <w:rPr>
          <w:rFonts w:ascii="Aptos" w:hAnsi="Aptos" w:eastAsia="Aptos" w:cs="Aptos"/>
        </w:rPr>
        <w:t xml:space="preserve"> hockey season).</w:t>
      </w:r>
      <w:r w:rsidRPr="063EC0E0" w:rsidR="14C0DC95">
        <w:rPr>
          <w:rFonts w:ascii="Aptos" w:hAnsi="Aptos" w:eastAsia="Aptos" w:cs="Aptos"/>
        </w:rPr>
        <w:t xml:space="preserve"> There is not a minimum number of bingos required to be worked.</w:t>
      </w:r>
    </w:p>
    <w:p w:rsidR="7C683A1B" w:rsidP="330C75EE" w:rsidRDefault="7C683A1B" w14:paraId="749C0796" w14:textId="1C7C195B">
      <w:pPr>
        <w:rPr>
          <w:rFonts w:ascii="Aptos" w:hAnsi="Aptos" w:eastAsia="Aptos" w:cs="Aptos"/>
        </w:rPr>
      </w:pPr>
      <w:r w:rsidRPr="330C75EE">
        <w:rPr>
          <w:rFonts w:ascii="Aptos" w:hAnsi="Aptos" w:eastAsia="Aptos" w:cs="Aptos"/>
        </w:rPr>
        <w:t>3.1 Eligible Bingo Workers</w:t>
      </w:r>
    </w:p>
    <w:p w:rsidR="00D3DB86" w:rsidP="330C75EE" w:rsidRDefault="00D3DB86" w14:paraId="5210CFF2" w14:textId="0D6762EE">
      <w:pPr>
        <w:rPr>
          <w:rFonts w:ascii="Aptos" w:hAnsi="Aptos" w:eastAsia="Aptos" w:cs="Aptos"/>
        </w:rPr>
      </w:pPr>
      <w:r w:rsidRPr="330C75EE">
        <w:rPr>
          <w:rFonts w:ascii="Aptos" w:hAnsi="Aptos" w:eastAsia="Aptos" w:cs="Aptos"/>
        </w:rPr>
        <w:t xml:space="preserve">To be eligible to </w:t>
      </w:r>
      <w:r w:rsidRPr="330C75EE" w:rsidR="50A80A94">
        <w:rPr>
          <w:rFonts w:ascii="Aptos" w:hAnsi="Aptos" w:eastAsia="Aptos" w:cs="Aptos"/>
        </w:rPr>
        <w:t xml:space="preserve">participate in the </w:t>
      </w:r>
      <w:r w:rsidRPr="330C75EE">
        <w:rPr>
          <w:rFonts w:ascii="Aptos" w:hAnsi="Aptos" w:eastAsia="Aptos" w:cs="Aptos"/>
        </w:rPr>
        <w:t xml:space="preserve">bingo </w:t>
      </w:r>
      <w:r w:rsidRPr="330C75EE" w:rsidR="377DBD4D">
        <w:rPr>
          <w:rFonts w:ascii="Aptos" w:hAnsi="Aptos" w:eastAsia="Aptos" w:cs="Aptos"/>
        </w:rPr>
        <w:t>program,</w:t>
      </w:r>
      <w:r w:rsidRPr="330C75EE">
        <w:rPr>
          <w:rFonts w:ascii="Aptos" w:hAnsi="Aptos" w:eastAsia="Aptos" w:cs="Aptos"/>
        </w:rPr>
        <w:t xml:space="preserve"> you must be a</w:t>
      </w:r>
      <w:r w:rsidRPr="330C75EE" w:rsidR="68B712EB">
        <w:rPr>
          <w:rFonts w:ascii="Aptos" w:hAnsi="Aptos" w:eastAsia="Aptos" w:cs="Aptos"/>
        </w:rPr>
        <w:t xml:space="preserve"> PSMHA</w:t>
      </w:r>
      <w:r w:rsidRPr="330C75EE">
        <w:rPr>
          <w:rFonts w:ascii="Aptos" w:hAnsi="Aptos" w:eastAsia="Aptos" w:cs="Aptos"/>
        </w:rPr>
        <w:t xml:space="preserve"> member in good standing.  Non-locals are not eligible, as their membership may change year</w:t>
      </w:r>
      <w:r w:rsidRPr="330C75EE" w:rsidR="5389C702">
        <w:rPr>
          <w:rFonts w:ascii="Aptos" w:hAnsi="Aptos" w:eastAsia="Aptos" w:cs="Aptos"/>
        </w:rPr>
        <w:t xml:space="preserve"> over year.</w:t>
      </w:r>
      <w:r w:rsidRPr="330C75EE" w:rsidR="4F02FAD4">
        <w:rPr>
          <w:rFonts w:ascii="Aptos" w:hAnsi="Aptos" w:eastAsia="Aptos" w:cs="Aptos"/>
        </w:rPr>
        <w:t xml:space="preserve">  </w:t>
      </w:r>
    </w:p>
    <w:p w:rsidR="3EB04E8C" w:rsidP="330C75EE" w:rsidRDefault="3EB04E8C" w14:paraId="3F1D23C0" w14:textId="2F322385">
      <w:pPr>
        <w:rPr>
          <w:rFonts w:ascii="Aptos" w:hAnsi="Aptos" w:eastAsia="Aptos" w:cs="Aptos"/>
        </w:rPr>
      </w:pPr>
      <w:r w:rsidRPr="253D3AD1" w:rsidR="3EB04E8C">
        <w:rPr>
          <w:rFonts w:ascii="Aptos" w:hAnsi="Aptos" w:eastAsia="Aptos" w:cs="Aptos"/>
        </w:rPr>
        <w:t>3.2 Payout of Bingo Credits</w:t>
      </w:r>
    </w:p>
    <w:p w:rsidR="777D16B6" w:rsidP="253D3AD1" w:rsidRDefault="777D16B6" w14:paraId="51036A52" w14:textId="34D89513">
      <w:pPr>
        <w:pStyle w:val="Normal"/>
        <w:rPr>
          <w:rFonts w:ascii="Aptos" w:hAnsi="Aptos" w:eastAsia="Aptos" w:cs="Aptos"/>
          <w:noProof w:val="0"/>
          <w:sz w:val="24"/>
          <w:szCs w:val="24"/>
          <w:lang w:val="en-US"/>
        </w:rPr>
      </w:pPr>
      <w:r w:rsidRPr="4C9BBE2C" w:rsidR="777D16B6">
        <w:rPr>
          <w:rFonts w:ascii="Aptos" w:hAnsi="Aptos" w:eastAsia="Aptos" w:cs="Aptos"/>
          <w:b w:val="0"/>
          <w:bCs w:val="0"/>
          <w:i w:val="0"/>
          <w:iCs w:val="0"/>
          <w:caps w:val="0"/>
          <w:smallCaps w:val="0"/>
          <w:noProof w:val="0"/>
          <w:color w:val="242424"/>
          <w:sz w:val="24"/>
          <w:szCs w:val="24"/>
          <w:lang w:val="en-US"/>
        </w:rPr>
        <w:t xml:space="preserve"> Each bingo worked earns 1 credit per person except for the individual responsible to be the Bingo Lead for that </w:t>
      </w:r>
      <w:r w:rsidRPr="4C9BBE2C" w:rsidR="777D16B6">
        <w:rPr>
          <w:rFonts w:ascii="Aptos" w:hAnsi="Aptos" w:eastAsia="Aptos" w:cs="Aptos"/>
          <w:b w:val="0"/>
          <w:bCs w:val="0"/>
          <w:i w:val="0"/>
          <w:iCs w:val="0"/>
          <w:caps w:val="0"/>
          <w:smallCaps w:val="0"/>
          <w:noProof w:val="0"/>
          <w:color w:val="242424"/>
          <w:sz w:val="24"/>
          <w:szCs w:val="24"/>
          <w:lang w:val="en-US"/>
        </w:rPr>
        <w:t>bingo,</w:t>
      </w:r>
      <w:r w:rsidRPr="4C9BBE2C" w:rsidR="777D16B6">
        <w:rPr>
          <w:rFonts w:ascii="Aptos" w:hAnsi="Aptos" w:eastAsia="Aptos" w:cs="Aptos"/>
          <w:b w:val="0"/>
          <w:bCs w:val="0"/>
          <w:i w:val="0"/>
          <w:iCs w:val="0"/>
          <w:caps w:val="0"/>
          <w:smallCaps w:val="0"/>
          <w:noProof w:val="0"/>
          <w:color w:val="242424"/>
          <w:sz w:val="24"/>
          <w:szCs w:val="24"/>
          <w:lang w:val="en-US"/>
        </w:rPr>
        <w:t xml:space="preserve"> this individual will earn 1.5 credits for that bingo.  To be eligible to be the Bingo Lead a person must consistently work sessions, understand all rules and be comfortable handling cash.  </w:t>
      </w:r>
      <w:r w:rsidRPr="4C9BBE2C" w:rsidR="777D16B6">
        <w:rPr>
          <w:rFonts w:ascii="Aptos" w:hAnsi="Aptos" w:eastAsia="Aptos" w:cs="Aptos"/>
          <w:b w:val="0"/>
          <w:bCs w:val="0"/>
          <w:i w:val="0"/>
          <w:iCs w:val="0"/>
          <w:caps w:val="0"/>
          <w:smallCaps w:val="0"/>
          <w:noProof w:val="0"/>
          <w:color w:val="242424"/>
          <w:sz w:val="24"/>
          <w:szCs w:val="24"/>
          <w:lang w:val="en-US"/>
        </w:rPr>
        <w:t>In April of each year all funds earned are pooled together and divided evenly based upon the number of credits distributed.</w:t>
      </w:r>
      <w:r w:rsidRPr="4C9BBE2C" w:rsidR="777D16B6">
        <w:rPr>
          <w:rFonts w:ascii="Aptos" w:hAnsi="Aptos" w:eastAsia="Aptos" w:cs="Aptos"/>
          <w:b w:val="0"/>
          <w:bCs w:val="0"/>
          <w:i w:val="0"/>
          <w:iCs w:val="0"/>
          <w:caps w:val="0"/>
          <w:smallCaps w:val="0"/>
          <w:noProof w:val="0"/>
          <w:color w:val="242424"/>
          <w:sz w:val="24"/>
          <w:szCs w:val="24"/>
          <w:lang w:val="en-US"/>
        </w:rPr>
        <w:t xml:space="preserve">  An email will be sent to each family registered in the program confirming the number of bingo credits earned.  Bingo credits are not to be paid out directly to members.  Bingo credits can be applied to registration fees, using the bingo credit </w:t>
      </w:r>
      <w:r w:rsidRPr="4C9BBE2C" w:rsidR="777D16B6">
        <w:rPr>
          <w:rFonts w:ascii="Aptos" w:hAnsi="Aptos" w:eastAsia="Aptos" w:cs="Aptos"/>
          <w:b w:val="0"/>
          <w:bCs w:val="0"/>
          <w:i w:val="0"/>
          <w:iCs w:val="0"/>
          <w:caps w:val="0"/>
          <w:smallCaps w:val="0"/>
          <w:noProof w:val="0"/>
          <w:color w:val="242424"/>
          <w:sz w:val="24"/>
          <w:szCs w:val="24"/>
          <w:lang w:val="en-US"/>
        </w:rPr>
        <w:t>option</w:t>
      </w:r>
      <w:r w:rsidRPr="4C9BBE2C" w:rsidR="777D16B6">
        <w:rPr>
          <w:rFonts w:ascii="Aptos" w:hAnsi="Aptos" w:eastAsia="Aptos" w:cs="Aptos"/>
          <w:b w:val="0"/>
          <w:bCs w:val="0"/>
          <w:i w:val="0"/>
          <w:iCs w:val="0"/>
          <w:caps w:val="0"/>
          <w:smallCaps w:val="0"/>
          <w:noProof w:val="0"/>
          <w:color w:val="242424"/>
          <w:sz w:val="24"/>
          <w:szCs w:val="24"/>
          <w:lang w:val="en-US"/>
        </w:rPr>
        <w:t xml:space="preserve"> during registration, for fall camps by emailing the Bingo Coordinator &amp; Treasurer or by e-transfer directly to teams in place of team fees.  Should a member request a refund of registration fees, any bingo credits applied to registration fees will be deposited back into the Bingo Parents account. </w:t>
      </w:r>
      <w:r w:rsidRPr="4C9BBE2C" w:rsidR="777D16B6">
        <w:rPr>
          <w:rFonts w:ascii="Aptos" w:hAnsi="Aptos" w:eastAsia="Aptos" w:cs="Aptos"/>
          <w:b w:val="0"/>
          <w:bCs w:val="0"/>
          <w:i w:val="0"/>
          <w:iCs w:val="0"/>
          <w:caps w:val="0"/>
          <w:smallCaps w:val="0"/>
          <w:noProof w:val="0"/>
          <w:color w:val="242424"/>
          <w:sz w:val="24"/>
          <w:szCs w:val="24"/>
          <w:highlight w:val="yellow"/>
          <w:lang w:val="en-US"/>
        </w:rPr>
        <w:t xml:space="preserve">Bingo credits cannot be carried forward from one year to the next.  </w:t>
      </w:r>
      <w:r w:rsidRPr="4C9BBE2C" w:rsidR="777D16B6">
        <w:rPr>
          <w:rFonts w:ascii="Aptos" w:hAnsi="Aptos" w:eastAsia="Aptos" w:cs="Aptos"/>
          <w:b w:val="0"/>
          <w:bCs w:val="0"/>
          <w:i w:val="0"/>
          <w:iCs w:val="0"/>
          <w:caps w:val="0"/>
          <w:smallCaps w:val="0"/>
          <w:noProof w:val="0"/>
          <w:color w:val="242424"/>
          <w:sz w:val="24"/>
          <w:szCs w:val="24"/>
          <w:highlight w:val="yellow"/>
          <w:lang w:val="en-US"/>
        </w:rPr>
        <w:t>O</w:t>
      </w:r>
      <w:r w:rsidRPr="4C9BBE2C" w:rsidR="777D16B6">
        <w:rPr>
          <w:rFonts w:ascii="Aptos" w:hAnsi="Aptos" w:eastAsia="Aptos" w:cs="Aptos"/>
          <w:b w:val="0"/>
          <w:bCs w:val="0"/>
          <w:i w:val="0"/>
          <w:iCs w:val="0"/>
          <w:caps w:val="0"/>
          <w:smallCaps w:val="0"/>
          <w:noProof w:val="0"/>
          <w:color w:val="242424"/>
          <w:sz w:val="24"/>
          <w:szCs w:val="24"/>
          <w:highlight w:val="yellow"/>
          <w:lang w:val="en-US"/>
        </w:rPr>
        <w:t>ne exception to this rule is, if a player due to lengthy illness or injury is prevented from playing the whole season that the bingo credits were earned for, they may be carried over for one (1) year.  If the player does not play, the credits will be absorbed by PSMHA.  All other exceptions will be reviewed by the Bingo Coordinator &amp; Executive.</w:t>
      </w:r>
      <w:r w:rsidRPr="4C9BBE2C" w:rsidR="777D16B6">
        <w:rPr>
          <w:rFonts w:ascii="Aptos" w:hAnsi="Aptos" w:eastAsia="Aptos" w:cs="Aptos"/>
          <w:b w:val="0"/>
          <w:bCs w:val="0"/>
          <w:i w:val="0"/>
          <w:iCs w:val="0"/>
          <w:caps w:val="0"/>
          <w:smallCaps w:val="0"/>
          <w:noProof w:val="0"/>
          <w:color w:val="242424"/>
          <w:sz w:val="24"/>
          <w:szCs w:val="24"/>
          <w:lang w:val="en-US"/>
        </w:rPr>
        <w:t xml:space="preserve">  Should a member's child(ren) decide not to play hockey for the season that the credits were </w:t>
      </w:r>
      <w:r w:rsidRPr="4C9BBE2C" w:rsidR="777D16B6">
        <w:rPr>
          <w:rFonts w:ascii="Aptos" w:hAnsi="Aptos" w:eastAsia="Aptos" w:cs="Aptos"/>
          <w:b w:val="0"/>
          <w:bCs w:val="0"/>
          <w:i w:val="0"/>
          <w:iCs w:val="0"/>
          <w:caps w:val="0"/>
          <w:smallCaps w:val="0"/>
          <w:noProof w:val="0"/>
          <w:color w:val="242424"/>
          <w:sz w:val="24"/>
          <w:szCs w:val="24"/>
          <w:lang w:val="en-US"/>
        </w:rPr>
        <w:t>earned,</w:t>
      </w:r>
      <w:r w:rsidRPr="4C9BBE2C" w:rsidR="777D16B6">
        <w:rPr>
          <w:rFonts w:ascii="Aptos" w:hAnsi="Aptos" w:eastAsia="Aptos" w:cs="Aptos"/>
          <w:b w:val="0"/>
          <w:bCs w:val="0"/>
          <w:i w:val="0"/>
          <w:iCs w:val="0"/>
          <w:caps w:val="0"/>
          <w:smallCaps w:val="0"/>
          <w:noProof w:val="0"/>
          <w:color w:val="242424"/>
          <w:sz w:val="24"/>
          <w:szCs w:val="24"/>
          <w:lang w:val="en-US"/>
        </w:rPr>
        <w:t xml:space="preserve"> a request can be made to the Bingo Coordinator to transfer the credits to another family in the association.  This is the ONLY time credits may be transferred and is </w:t>
      </w:r>
      <w:r w:rsidRPr="4C9BBE2C" w:rsidR="777D16B6">
        <w:rPr>
          <w:rFonts w:ascii="Aptos" w:hAnsi="Aptos" w:eastAsia="Aptos" w:cs="Aptos"/>
          <w:b w:val="0"/>
          <w:bCs w:val="0"/>
          <w:i w:val="0"/>
          <w:iCs w:val="0"/>
          <w:caps w:val="0"/>
          <w:smallCaps w:val="0"/>
          <w:noProof w:val="0"/>
          <w:color w:val="242424"/>
          <w:sz w:val="24"/>
          <w:szCs w:val="24"/>
          <w:lang w:val="en-US"/>
        </w:rPr>
        <w:t>determined</w:t>
      </w:r>
      <w:r w:rsidRPr="4C9BBE2C" w:rsidR="777D16B6">
        <w:rPr>
          <w:rFonts w:ascii="Aptos" w:hAnsi="Aptos" w:eastAsia="Aptos" w:cs="Aptos"/>
          <w:b w:val="0"/>
          <w:bCs w:val="0"/>
          <w:i w:val="0"/>
          <w:iCs w:val="0"/>
          <w:caps w:val="0"/>
          <w:smallCaps w:val="0"/>
          <w:noProof w:val="0"/>
          <w:color w:val="242424"/>
          <w:sz w:val="24"/>
          <w:szCs w:val="24"/>
          <w:lang w:val="en-US"/>
        </w:rPr>
        <w:t xml:space="preserve"> on a case-by-case basis.</w:t>
      </w:r>
    </w:p>
    <w:p w:rsidR="0D5EA9A2" w:rsidP="330C75EE" w:rsidRDefault="0D5EA9A2" w14:paraId="3BBC3FBF" w14:textId="724343A3">
      <w:pPr>
        <w:rPr>
          <w:rFonts w:ascii="Aptos" w:hAnsi="Aptos" w:eastAsia="Aptos" w:cs="Aptos"/>
        </w:rPr>
      </w:pPr>
      <w:r w:rsidRPr="330C75EE">
        <w:rPr>
          <w:rFonts w:ascii="Aptos" w:hAnsi="Aptos" w:eastAsia="Aptos" w:cs="Aptos"/>
        </w:rPr>
        <w:t>3.3 Bingo Email Distribution List</w:t>
      </w:r>
    </w:p>
    <w:p w:rsidR="0D5EA9A2" w:rsidP="330C75EE" w:rsidRDefault="0D5EA9A2" w14:paraId="3BBFDD29" w14:textId="3A8AE4B6">
      <w:pPr>
        <w:rPr>
          <w:rFonts w:ascii="Aptos" w:hAnsi="Aptos" w:eastAsia="Aptos" w:cs="Aptos"/>
        </w:rPr>
      </w:pPr>
      <w:r w:rsidRPr="063EC0E0" w:rsidR="0D5EA9A2">
        <w:rPr>
          <w:rFonts w:ascii="Aptos" w:hAnsi="Aptos" w:eastAsia="Aptos" w:cs="Aptos"/>
        </w:rPr>
        <w:t xml:space="preserve">The Bingo Coordinator will </w:t>
      </w:r>
      <w:r w:rsidRPr="063EC0E0" w:rsidR="0D5EA9A2">
        <w:rPr>
          <w:rFonts w:ascii="Aptos" w:hAnsi="Aptos" w:eastAsia="Aptos" w:cs="Aptos"/>
        </w:rPr>
        <w:t>maintain</w:t>
      </w:r>
      <w:r w:rsidRPr="063EC0E0" w:rsidR="0D5EA9A2">
        <w:rPr>
          <w:rFonts w:ascii="Aptos" w:hAnsi="Aptos" w:eastAsia="Aptos" w:cs="Aptos"/>
        </w:rPr>
        <w:t xml:space="preserve"> a list of members wanting to </w:t>
      </w:r>
      <w:r w:rsidRPr="063EC0E0" w:rsidR="0D5EA9A2">
        <w:rPr>
          <w:rFonts w:ascii="Aptos" w:hAnsi="Aptos" w:eastAsia="Aptos" w:cs="Aptos"/>
        </w:rPr>
        <w:t>participate</w:t>
      </w:r>
      <w:r w:rsidRPr="063EC0E0" w:rsidR="0D5EA9A2">
        <w:rPr>
          <w:rFonts w:ascii="Aptos" w:hAnsi="Aptos" w:eastAsia="Aptos" w:cs="Aptos"/>
        </w:rPr>
        <w:t xml:space="preserve"> in the bingo program</w:t>
      </w:r>
      <w:r w:rsidRPr="063EC0E0" w:rsidR="0D5EA9A2">
        <w:rPr>
          <w:rFonts w:ascii="Aptos" w:hAnsi="Aptos" w:eastAsia="Aptos" w:cs="Aptos"/>
        </w:rPr>
        <w:t xml:space="preserve">.  </w:t>
      </w:r>
      <w:r w:rsidRPr="063EC0E0" w:rsidR="0D5EA9A2">
        <w:rPr>
          <w:rFonts w:ascii="Aptos" w:hAnsi="Aptos" w:eastAsia="Aptos" w:cs="Aptos"/>
        </w:rPr>
        <w:t xml:space="preserve">Anyone who is </w:t>
      </w:r>
      <w:r w:rsidRPr="063EC0E0" w:rsidR="67525ED4">
        <w:rPr>
          <w:rFonts w:ascii="Aptos" w:hAnsi="Aptos" w:eastAsia="Aptos" w:cs="Aptos"/>
        </w:rPr>
        <w:t xml:space="preserve">on the list but has not worked </w:t>
      </w:r>
      <w:bookmarkStart w:name="_Int_KKshFiiV" w:id="1017719725"/>
      <w:r w:rsidRPr="063EC0E0" w:rsidR="67525ED4">
        <w:rPr>
          <w:rFonts w:ascii="Aptos" w:hAnsi="Aptos" w:eastAsia="Aptos" w:cs="Aptos"/>
        </w:rPr>
        <w:t>a bingo</w:t>
      </w:r>
      <w:bookmarkEnd w:id="1017719725"/>
      <w:r w:rsidRPr="063EC0E0" w:rsidR="67525ED4">
        <w:rPr>
          <w:rFonts w:ascii="Aptos" w:hAnsi="Aptos" w:eastAsia="Aptos" w:cs="Aptos"/>
        </w:rPr>
        <w:t xml:space="preserve"> in 12 months will be removed from the list</w:t>
      </w:r>
      <w:r w:rsidRPr="063EC0E0" w:rsidR="67525ED4">
        <w:rPr>
          <w:rFonts w:ascii="Aptos" w:hAnsi="Aptos" w:eastAsia="Aptos" w:cs="Aptos"/>
        </w:rPr>
        <w:t xml:space="preserve">.  </w:t>
      </w:r>
      <w:r w:rsidRPr="063EC0E0" w:rsidR="67525ED4">
        <w:rPr>
          <w:rFonts w:ascii="Aptos" w:hAnsi="Aptos" w:eastAsia="Aptos" w:cs="Aptos"/>
        </w:rPr>
        <w:t>Members may register to be added to the list if they wish to reengage in the prog</w:t>
      </w:r>
      <w:r w:rsidRPr="063EC0E0" w:rsidR="12CFEFC7">
        <w:rPr>
          <w:rFonts w:ascii="Aptos" w:hAnsi="Aptos" w:eastAsia="Aptos" w:cs="Aptos"/>
        </w:rPr>
        <w:t>ram at any time.</w:t>
      </w:r>
    </w:p>
    <w:sectPr w:rsidR="0D5EA9A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i8oMpLMyJkS5S" int2:id="6HEOOncd">
      <int2:state int2:type="AugLoop_Text_Critique" int2:value="Rejected"/>
    </int2:textHash>
    <int2:bookmark int2:bookmarkName="_Int_KKshFiiV" int2:invalidationBookmarkName="" int2:hashCode="qBuCuF8uhPykXQ" int2:id="eiDEeb3q">
      <int2:state int2:type="AugLoop_Text_Critique" int2:value="Rejected"/>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DBC7AD"/>
    <w:rsid w:val="003F4315"/>
    <w:rsid w:val="008662EB"/>
    <w:rsid w:val="008A06D7"/>
    <w:rsid w:val="00CD0C6C"/>
    <w:rsid w:val="00D3DB86"/>
    <w:rsid w:val="018BD2C2"/>
    <w:rsid w:val="02DBC7AD"/>
    <w:rsid w:val="063EC0E0"/>
    <w:rsid w:val="0C544374"/>
    <w:rsid w:val="0D5EA9A2"/>
    <w:rsid w:val="0F6825B1"/>
    <w:rsid w:val="12CFEFC7"/>
    <w:rsid w:val="14C0DC95"/>
    <w:rsid w:val="156C1EB9"/>
    <w:rsid w:val="163AADBA"/>
    <w:rsid w:val="1BC9CC6F"/>
    <w:rsid w:val="1CC72D22"/>
    <w:rsid w:val="1D5935A4"/>
    <w:rsid w:val="209D714D"/>
    <w:rsid w:val="253D3AD1"/>
    <w:rsid w:val="2C46EE97"/>
    <w:rsid w:val="2EF9A1B7"/>
    <w:rsid w:val="3223AFE1"/>
    <w:rsid w:val="330C75EE"/>
    <w:rsid w:val="3356EB66"/>
    <w:rsid w:val="34B0A5A1"/>
    <w:rsid w:val="35555418"/>
    <w:rsid w:val="356E9C5D"/>
    <w:rsid w:val="377DBD4D"/>
    <w:rsid w:val="3DAA8EAF"/>
    <w:rsid w:val="3EB04E8C"/>
    <w:rsid w:val="3F93F51E"/>
    <w:rsid w:val="4119E5E8"/>
    <w:rsid w:val="443A74B9"/>
    <w:rsid w:val="44D6236E"/>
    <w:rsid w:val="45883360"/>
    <w:rsid w:val="47CCC9FF"/>
    <w:rsid w:val="48DEB405"/>
    <w:rsid w:val="4977091E"/>
    <w:rsid w:val="4AEFCAAF"/>
    <w:rsid w:val="4C9BBE2C"/>
    <w:rsid w:val="4D4DAF31"/>
    <w:rsid w:val="4DB29EA6"/>
    <w:rsid w:val="4F02FAD4"/>
    <w:rsid w:val="50A80A94"/>
    <w:rsid w:val="5180D449"/>
    <w:rsid w:val="5389C702"/>
    <w:rsid w:val="55842837"/>
    <w:rsid w:val="5716607A"/>
    <w:rsid w:val="5812650A"/>
    <w:rsid w:val="59E4E6B2"/>
    <w:rsid w:val="5ADB99B0"/>
    <w:rsid w:val="5E3C0830"/>
    <w:rsid w:val="5EC02818"/>
    <w:rsid w:val="6105C880"/>
    <w:rsid w:val="63875415"/>
    <w:rsid w:val="67525ED4"/>
    <w:rsid w:val="67862BBA"/>
    <w:rsid w:val="68A5095A"/>
    <w:rsid w:val="68B712EB"/>
    <w:rsid w:val="6A15AE7B"/>
    <w:rsid w:val="6AD3CFF6"/>
    <w:rsid w:val="6C4195FF"/>
    <w:rsid w:val="6CF59F22"/>
    <w:rsid w:val="6E8B3390"/>
    <w:rsid w:val="72F3289B"/>
    <w:rsid w:val="736429C8"/>
    <w:rsid w:val="746DDA1F"/>
    <w:rsid w:val="755CFC3A"/>
    <w:rsid w:val="7669AD01"/>
    <w:rsid w:val="7669CD9E"/>
    <w:rsid w:val="777D16B6"/>
    <w:rsid w:val="77A24C1A"/>
    <w:rsid w:val="77ADC095"/>
    <w:rsid w:val="79EB4F66"/>
    <w:rsid w:val="7A6FC1B0"/>
    <w:rsid w:val="7AD5F7E8"/>
    <w:rsid w:val="7BCF4970"/>
    <w:rsid w:val="7C68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C7AD"/>
  <w15:chartTrackingRefBased/>
  <w15:docId w15:val="{61366B11-BD81-4F33-A5F9-ED027413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30C75E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microsoft.com/office/2020/10/relationships/intelligence" Target="intelligence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10" /><Relationship Type="http://schemas.openxmlformats.org/officeDocument/2006/relationships/customXml" Target="../customXml/item2.xml" Id="rId9" /><Relationship Type="http://schemas.openxmlformats.org/officeDocument/2006/relationships/hyperlink" Target="https://prairiestormhockey.sportngin.com/register/form/118774746?_gl=1*1xfoqng*_ga*MTg3NDM3ODgyMS4xNzM3NDI2MjQ5*_ga_PQ25JN9PJ8*MTczNzQyNjI0OS4xLjAuMTczNzQyNjI1Ni4wLjAuMA.." TargetMode="External" Id="Rf2ae2f75a2bb44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B510E0851E6D4A81797DE9CA36C729" ma:contentTypeVersion="20" ma:contentTypeDescription="Create a new document." ma:contentTypeScope="" ma:versionID="5940433d0330c057954e8a3ee280af2c">
  <xsd:schema xmlns:xsd="http://www.w3.org/2001/XMLSchema" xmlns:xs="http://www.w3.org/2001/XMLSchema" xmlns:p="http://schemas.microsoft.com/office/2006/metadata/properties" xmlns:ns2="12e8d956-2f9e-4365-913d-580349672d37" xmlns:ns3="83e28c9f-c5ca-47b6-849a-f1583a251a2a" targetNamespace="http://schemas.microsoft.com/office/2006/metadata/properties" ma:root="true" ma:fieldsID="c64b4699ff797be61273355a8632c927" ns2:_="" ns3:_="">
    <xsd:import namespace="12e8d956-2f9e-4365-913d-580349672d37"/>
    <xsd:import namespace="83e28c9f-c5ca-47b6-849a-f1583a251a2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8d956-2f9e-4365-913d-580349672d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b286157d-e920-4334-8318-0602f0dde965}" ma:internalName="TaxCatchAll" ma:showField="CatchAllData" ma:web="12e8d956-2f9e-4365-913d-580349672d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8c9f-c5ca-47b6-849a-f1583a251a2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fc755c-d588-455c-8aba-eee92db0f0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12e8d956-2f9e-4365-913d-580349672d37" xsi:nil="true"/>
    <LastSharedByTime xmlns="12e8d956-2f9e-4365-913d-580349672d37" xsi:nil="true"/>
    <SharedWithUsers xmlns="12e8d956-2f9e-4365-913d-580349672d37">
      <UserInfo>
        <DisplayName/>
        <AccountId xsi:nil="true"/>
        <AccountType/>
      </UserInfo>
    </SharedWithUsers>
    <lcf76f155ced4ddcb4097134ff3c332f xmlns="83e28c9f-c5ca-47b6-849a-f1583a251a2a">
      <Terms xmlns="http://schemas.microsoft.com/office/infopath/2007/PartnerControls"/>
    </lcf76f155ced4ddcb4097134ff3c332f>
    <TaxCatchAll xmlns="12e8d956-2f9e-4365-913d-580349672d37" xsi:nil="true"/>
  </documentManagement>
</p:properties>
</file>

<file path=customXml/itemProps1.xml><?xml version="1.0" encoding="utf-8"?>
<ds:datastoreItem xmlns:ds="http://schemas.openxmlformats.org/officeDocument/2006/customXml" ds:itemID="{7BDDA836-3449-4ED6-983A-3E6BC83F2692}"/>
</file>

<file path=customXml/itemProps2.xml><?xml version="1.0" encoding="utf-8"?>
<ds:datastoreItem xmlns:ds="http://schemas.openxmlformats.org/officeDocument/2006/customXml" ds:itemID="{E74AFDDE-A50D-4335-B192-813630844533}"/>
</file>

<file path=customXml/itemProps3.xml><?xml version="1.0" encoding="utf-8"?>
<ds:datastoreItem xmlns:ds="http://schemas.openxmlformats.org/officeDocument/2006/customXml" ds:itemID="{D2B2F813-F8AA-4822-8994-0058C2D0AA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President</dc:creator>
  <keywords/>
  <dc:description/>
  <lastModifiedBy>PSMHA Admin</lastModifiedBy>
  <revision>7</revision>
  <dcterms:created xsi:type="dcterms:W3CDTF">2025-01-21T02:26:00.0000000Z</dcterms:created>
  <dcterms:modified xsi:type="dcterms:W3CDTF">2026-01-21T18:25:26.9769694Z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0x0101005CB510E0851E6D4A81797DE9CA36C729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