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5"/>
        <w:gridCol w:w="3905"/>
        <w:tblGridChange w:id="0">
          <w:tblGrid>
            <w:gridCol w:w="5405"/>
            <w:gridCol w:w="3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drawing>
                <wp:inline distB="114300" distT="114300" distL="114300" distR="114300">
                  <wp:extent cx="4381500" cy="3289300"/>
                  <wp:effectExtent b="0" l="0" r="0" t="0"/>
                  <wp:docPr descr="3aa.jpg (63974 bytes)" id="1" name="image01.jpg"/>
                  <a:graphic>
                    <a:graphicData uri="http://schemas.openxmlformats.org/drawingml/2006/picture">
                      <pic:pic>
                        <pic:nvPicPr>
                          <pic:cNvPr descr="3aa.jpg (63974 bytes)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3289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Alamo Gymnastics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3 - All Age Divisions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33.4208059981256"/>
        <w:gridCol w:w="793.8894095595127"/>
        <w:gridCol w:w="846.5229615745079"/>
        <w:gridCol w:w="807.0477975632615"/>
        <w:gridCol w:w="793.8894095595127"/>
        <w:gridCol w:w="793.8894095595127"/>
        <w:gridCol w:w="793.8894095595127"/>
        <w:gridCol w:w="820.2061855670103"/>
        <w:tblGridChange w:id="0">
          <w:tblGrid>
            <w:gridCol w:w="688.622305529522"/>
            <w:gridCol w:w="688.622305529522"/>
            <w:gridCol w:w="2333.4208059981256"/>
            <w:gridCol w:w="793.8894095595127"/>
            <w:gridCol w:w="846.5229615745079"/>
            <w:gridCol w:w="807.0477975632615"/>
            <w:gridCol w:w="793.8894095595127"/>
            <w:gridCol w:w="793.8894095595127"/>
            <w:gridCol w:w="793.8894095595127"/>
            <w:gridCol w:w="820.2061855670103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Christopher Brooks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Ricky Deci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Cole Storer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Adrion Hernandez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Stephen VanHuss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Noel Holloway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Hillin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Hergenrader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Mickey Defilippo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Anthony May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Andrew Bond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 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Colin McGuire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Parma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Jimmy Richmond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Brendan Bond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Derek Thornburg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Charles Mallia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Joshua Rusler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Andy Bossley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Bogy Yordanov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Kenneth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Miller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Grier Hillis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Harper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Dustin Bryant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 Gonsoulin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CG's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Jake Scheibal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Drew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 Hilbun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Knapp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 Byford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Jeremy Rivers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Corey English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Marty Jasper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Russell Czeschin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J.D. Hunt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Fetterly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Waldon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Quinn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Patrick Williams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Jonny Nocella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Todd Lang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Orry Meija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Evert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Stefan Bellm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Caleb Spillyards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Sonshine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Andy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Young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Czapinski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Hayden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Person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CG's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Morgan Young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Nathan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Konstantin Gelman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Platt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Piney Woods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 4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Alamo Gymnastics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16665 Huebner Road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 Antonio, TX 78248-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(210) 479-8282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4/6/2001 - 4/8/2001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Team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3 - All Age Divisions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2004.461105904405"/>
        <w:gridCol w:w="701.7806935332709"/>
        <w:gridCol w:w="951.7900656044986"/>
        <w:gridCol w:w="820.2061855670103"/>
        <w:gridCol w:w="859.6813495782568"/>
        <w:gridCol w:w="833.3645735707591"/>
        <w:gridCol w:w="833.3645735707591"/>
        <w:gridCol w:w="833.3645735707591"/>
        <w:gridCol w:w="833.3645735707591"/>
        <w:tblGridChange w:id="0">
          <w:tblGrid>
            <w:gridCol w:w="688.622305529522"/>
            <w:gridCol w:w="2004.461105904405"/>
            <w:gridCol w:w="701.7806935332709"/>
            <w:gridCol w:w="951.7900656044986"/>
            <w:gridCol w:w="820.2061855670103"/>
            <w:gridCol w:w="859.6813495782568"/>
            <w:gridCol w:w="833.3645735707591"/>
            <w:gridCol w:w="833.3645735707591"/>
            <w:gridCol w:w="833.3645735707591"/>
            <w:gridCol w:w="833.3645735707591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154.925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   Stephen VanHuss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  Cole Storer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   Eric Hergenrader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   Tim Gentry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   Adrion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   Charles Mallia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   Michael Hillin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213   Anthony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148.650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   Andre Berry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   Jimmy Richmond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   Christopher Brooks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217   Adam Miller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218   Andy Bossley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   Grier Hillis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   Brendan Bond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221   Andrew Bond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   Ryan Parma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203   Dustin Bryant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   Jay Hilbun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   Adam Hayden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236   Derek Thornburg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   Orry Meija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   Corey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239   Jake Scheibal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   Austin Young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231   Kyle 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232   Konstantin Gelman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 4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www.aegroup.com/" TargetMode="External"/><Relationship Id="rId7" Type="http://schemas.openxmlformats.org/officeDocument/2006/relationships/hyperlink" Target="http://www.aegroup.com/" TargetMode="External"/></Relationships>
</file>