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35"/>
        <w:gridCol w:w="3575"/>
        <w:tblGridChange w:id="0">
          <w:tblGrid>
            <w:gridCol w:w="5735"/>
            <w:gridCol w:w="35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drawing>
                <wp:inline distB="114300" distT="114300" distL="114300" distR="114300">
                  <wp:extent cx="4660900" cy="3492500"/>
                  <wp:effectExtent b="0" l="0" r="0" t="0"/>
                  <wp:docPr descr="cl4ooaa.jpg (64597 bytes)" id="2" name="image04.jpg"/>
                  <a:graphic>
                    <a:graphicData uri="http://schemas.openxmlformats.org/drawingml/2006/picture">
                      <pic:pic>
                        <pic:nvPicPr>
                          <pic:cNvPr descr="cl4ooaa.jpg (64597 bytes)" id="0" name="image04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0" cy="349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2001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Alamo Gymnastics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4 - 14+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Session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88.622305529522"/>
        <w:gridCol w:w="2372.895970009372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07.0477975632615"/>
        <w:tblGridChange w:id="0">
          <w:tblGrid>
            <w:gridCol w:w="675.4639175257732"/>
            <w:gridCol w:w="688.622305529522"/>
            <w:gridCol w:w="2372.895970009372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Light Townsend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Central TX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Murphy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Legler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Billy Hay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Garcia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Clay Gregory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Central TX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Aaron Viles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 Loeser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Gulf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Freed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Gulf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Justin Bair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Internl Gymn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Weber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 Rebottaro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Quentin O'Bryan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Dolphin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Travis Sexton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Gymnastics,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Josiah Loeser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Gulf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Kurkjian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Morse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Aaron Cohen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Achievers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A.J. Hampton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Achievers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Nickels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Jennings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Dusty Karlin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Heartland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Arnold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Lobo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Joey Cusachs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 Jefferson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Blair Coble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Achievers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Bubba Huval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Citro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Internl Gymn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Devin DeBacker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Beam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Flame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Anderson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Olympiad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William Hall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Juergens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 4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30"/>
        <w:gridCol w:w="4580"/>
        <w:tblGridChange w:id="0">
          <w:tblGrid>
            <w:gridCol w:w="4730"/>
            <w:gridCol w:w="4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drawing>
                <wp:inline distB="114300" distT="114300" distL="114300" distR="114300">
                  <wp:extent cx="3810000" cy="2857500"/>
                  <wp:effectExtent b="0" l="0" r="0" t="0"/>
                  <wp:docPr descr="cl41213aa.jpg (64239 bytes)" id="3" name="image05.jpg"/>
                  <a:graphic>
                    <a:graphicData uri="http://schemas.openxmlformats.org/drawingml/2006/picture">
                      <pic:pic>
                        <pic:nvPicPr>
                          <pic:cNvPr descr="cl41213aa.jpg (64239 bytes)" id="0" name="image0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2001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Alamo Gymnastics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4 - 12-13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Session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33.4208059981256"/>
        <w:gridCol w:w="793.8894095595127"/>
        <w:gridCol w:w="846.5229615745079"/>
        <w:gridCol w:w="807.0477975632615"/>
        <w:gridCol w:w="793.8894095595127"/>
        <w:gridCol w:w="793.8894095595127"/>
        <w:gridCol w:w="793.8894095595127"/>
        <w:gridCol w:w="820.2061855670103"/>
        <w:tblGridChange w:id="0">
          <w:tblGrid>
            <w:gridCol w:w="688.622305529522"/>
            <w:gridCol w:w="688.622305529522"/>
            <w:gridCol w:w="2333.4208059981256"/>
            <w:gridCol w:w="793.8894095595127"/>
            <w:gridCol w:w="846.5229615745079"/>
            <w:gridCol w:w="807.0477975632615"/>
            <w:gridCol w:w="793.8894095595127"/>
            <w:gridCol w:w="793.8894095595127"/>
            <w:gridCol w:w="793.8894095595127"/>
            <w:gridCol w:w="820.2061855670103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Bregman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Lawrence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Kelly Marx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Linus Silvey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Cedillo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Bulkeley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Austin Thomas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Andrew Schulz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Aaron Fleshner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Basel's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Wesley Cox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Barrett O'Neill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Cody Mains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 Ives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PJ Archer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 Jefferson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Jeremy Smith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Chad Silverman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Smith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Lone 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Clay Burch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Justin Corpuz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HGA/GymMasters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Collin Dalton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Pence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Hayes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Andy Austin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Gymnastics,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 Hellerman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Travis Deshotel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Steven Berggren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Jared Astle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Derek West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Chester Smithart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Stefan Wallof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Aerial Works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Tyler Morris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VanArsdale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 Gunstream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Acrosports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Jeremy Cavalier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 Jefferson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Christopher Muniz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Steven McCarthy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 Cline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 Walton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C.J. Grimes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Littlestar, 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Karl Slater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Garrison Kriegel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Mastroni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Heartland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Franklin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 Factory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 4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95"/>
        <w:gridCol w:w="4415"/>
        <w:tblGridChange w:id="0">
          <w:tblGrid>
            <w:gridCol w:w="4895"/>
            <w:gridCol w:w="44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drawing>
                <wp:inline distB="114300" distT="114300" distL="114300" distR="114300">
                  <wp:extent cx="3949700" cy="2959100"/>
                  <wp:effectExtent b="0" l="0" r="0" t="0"/>
                  <wp:docPr descr="cl41011aa.jpg (63806 bytes)" id="1" name="image03.jpg"/>
                  <a:graphic>
                    <a:graphicData uri="http://schemas.openxmlformats.org/drawingml/2006/picture">
                      <pic:pic>
                        <pic:nvPicPr>
                          <pic:cNvPr descr="cl41011aa.jpg (63806 bytes)" id="0" name="image0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0" cy="295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2001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Alamo Gymnastics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4 - 10-11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Session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Region III Junior Development Team is highlighted in Blue.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46.5791940018744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20.2061855670103"/>
        <w:tblGridChange w:id="0">
          <w:tblGrid>
            <w:gridCol w:w="688.622305529522"/>
            <w:gridCol w:w="688.622305529522"/>
            <w:gridCol w:w="2346.5791940018744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20.2061855670103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Jacob Houder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Cory Baumgarten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Derek Meadows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Mason Morrison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Matthew D'Herbes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Phillip Onorato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R.J. Mullaney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Michael Waldon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Jacob Medina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ASI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Alex Watson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Marcus Gonzalez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Juergens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Timothy Pittman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HGA/GymMasters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80ffff" w:val="clear"/>
              </w:rPr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Keith Eschler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HGA/GymMasters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Zachary Lebovitz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Thomas Meeks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Olympia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Andres Guerra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HGA/GymMasters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Corey Dennis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Luke Lofman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Particka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Juergens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 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Juergens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Haines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CG's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 Lemp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 Murdock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Christopher Hillin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Brice Wilkinson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Olympia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Ian Osborne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Jake Rady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Duane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Billy Whitford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Mike Castelli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Humpton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Folger's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Francisco Guerra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HGA/GymMasters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Fox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Travis Higginbotham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Elliott Hardy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Jimmy Lowe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Patrick Harper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Trammell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Gulf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Feaster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Lone 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Armstrong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Justin Firth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Brendan Pechon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Joshua Bonadona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CG's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Cutlip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Allen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Andrew Ayars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Nicholas Sanchez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Wyatt Richmond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Olympia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Blake Rolston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Danny Harrell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Spigener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HGA/GymMasters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Ricky Greer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Achievers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 Munoz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Olympic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Dustin Smith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Phillips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Seth Beckman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Meyer's,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Dante Jones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Jefferson City 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Pratt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Hollis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Gulf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Charles Butler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Gulf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Brett Thiele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 Jefferson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 Lowe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Brett Willard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Staab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Folger's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Czapinski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10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 4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aegroup.com/" TargetMode="External"/><Relationship Id="rId9" Type="http://schemas.openxmlformats.org/officeDocument/2006/relationships/image" Target="media/image03.jpg"/><Relationship Id="rId5" Type="http://schemas.openxmlformats.org/officeDocument/2006/relationships/image" Target="media/image04.jpg"/><Relationship Id="rId6" Type="http://schemas.openxmlformats.org/officeDocument/2006/relationships/hyperlink" Target="http://www.aegroup.com/" TargetMode="External"/><Relationship Id="rId7" Type="http://schemas.openxmlformats.org/officeDocument/2006/relationships/image" Target="media/image05.jpg"/><Relationship Id="rId8" Type="http://schemas.openxmlformats.org/officeDocument/2006/relationships/hyperlink" Target="http://www.aegroup.com/" TargetMode="External"/></Relationships>
</file>