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71A" w:rsidRPr="000D371A" w:rsidRDefault="000D371A" w:rsidP="000D371A">
      <w:pPr>
        <w:jc w:val="center"/>
        <w:rPr>
          <w:b/>
          <w:sz w:val="32"/>
          <w:szCs w:val="32"/>
        </w:rPr>
      </w:pPr>
      <w:bookmarkStart w:id="0" w:name="_GoBack"/>
      <w:bookmarkEnd w:id="0"/>
      <w:r w:rsidRPr="000D371A">
        <w:rPr>
          <w:b/>
          <w:sz w:val="32"/>
          <w:szCs w:val="32"/>
        </w:rPr>
        <w:t>BAHL Board of Directors Regular Meeting</w:t>
      </w:r>
    </w:p>
    <w:p w:rsidR="000D371A" w:rsidRPr="000D371A" w:rsidRDefault="000D371A" w:rsidP="000D371A">
      <w:pPr>
        <w:jc w:val="center"/>
        <w:rPr>
          <w:b/>
        </w:rPr>
      </w:pPr>
      <w:r w:rsidRPr="000D371A">
        <w:rPr>
          <w:b/>
        </w:rPr>
        <w:t>Monday December 12</w:t>
      </w:r>
      <w:r w:rsidRPr="000D371A">
        <w:rPr>
          <w:b/>
          <w:vertAlign w:val="superscript"/>
        </w:rPr>
        <w:t>th</w:t>
      </w:r>
      <w:r w:rsidRPr="000D371A">
        <w:rPr>
          <w:b/>
        </w:rPr>
        <w:t>, 2016</w:t>
      </w:r>
    </w:p>
    <w:p w:rsidR="000D371A" w:rsidRDefault="000D371A">
      <w:r w:rsidRPr="000D371A">
        <w:rPr>
          <w:b/>
          <w:u w:val="single"/>
        </w:rPr>
        <w:t xml:space="preserve">Board Members Present: </w:t>
      </w:r>
      <w:r>
        <w:t>Keith Keierleber, Justin Wagner, Andy Picci</w:t>
      </w:r>
      <w:r w:rsidR="002919A5">
        <w:t>oni, Phil Nelson, Melissa Kittel</w:t>
      </w:r>
      <w:r>
        <w:t>ma</w:t>
      </w:r>
      <w:r w:rsidR="005D0644">
        <w:t>n</w:t>
      </w:r>
      <w:r>
        <w:t>n, Sean Hanson, Kyle Mcglone</w:t>
      </w:r>
    </w:p>
    <w:p w:rsidR="000D371A" w:rsidRDefault="000D371A">
      <w:r w:rsidRPr="000D371A">
        <w:rPr>
          <w:b/>
          <w:u w:val="single"/>
        </w:rPr>
        <w:t>Board Members Excused:</w:t>
      </w:r>
      <w:r>
        <w:t xml:space="preserve">  Jodi Milton, Brian McLean, Angela Kuhlanek</w:t>
      </w:r>
    </w:p>
    <w:p w:rsidR="000D371A" w:rsidRDefault="000D371A">
      <w:r w:rsidRPr="000D371A">
        <w:rPr>
          <w:b/>
          <w:u w:val="single"/>
        </w:rPr>
        <w:t>Staff Members:</w:t>
      </w:r>
      <w:r>
        <w:t xml:space="preserve">  Brad Federenko</w:t>
      </w:r>
    </w:p>
    <w:p w:rsidR="000D371A" w:rsidRDefault="000D371A">
      <w:r w:rsidRPr="000D371A">
        <w:rPr>
          <w:b/>
          <w:u w:val="single"/>
        </w:rPr>
        <w:t>Guests:</w:t>
      </w:r>
      <w:r>
        <w:t xml:space="preserve"> Shawna Nickisch</w:t>
      </w:r>
    </w:p>
    <w:p w:rsidR="000D371A" w:rsidRDefault="000D371A">
      <w:r>
        <w:t>The meeting was called to order at 6:38 pm by BAHL President Keith Keierleber.</w:t>
      </w:r>
    </w:p>
    <w:p w:rsidR="000D371A" w:rsidRDefault="000D371A">
      <w:r w:rsidRPr="000D371A">
        <w:rPr>
          <w:b/>
          <w:u w:val="single"/>
        </w:rPr>
        <w:t>Minutes:</w:t>
      </w:r>
      <w:r>
        <w:t xml:space="preserve">  The November minutes were not presented.</w:t>
      </w:r>
    </w:p>
    <w:p w:rsidR="000D371A" w:rsidRDefault="000D371A">
      <w:r w:rsidRPr="000D371A">
        <w:rPr>
          <w:b/>
          <w:u w:val="single"/>
        </w:rPr>
        <w:t>President’s Report:</w:t>
      </w:r>
      <w:r>
        <w:t xml:space="preserve">   Nothing to report</w:t>
      </w:r>
    </w:p>
    <w:p w:rsidR="000D371A" w:rsidRDefault="000D371A">
      <w:r w:rsidRPr="000D371A">
        <w:rPr>
          <w:b/>
          <w:u w:val="single"/>
        </w:rPr>
        <w:t>Treasures’ Report:</w:t>
      </w:r>
      <w:r>
        <w:t xml:space="preserve">  Phil presented the financial which were approved and placed on file.</w:t>
      </w:r>
    </w:p>
    <w:p w:rsidR="000D371A" w:rsidRDefault="000D371A">
      <w:r w:rsidRPr="000D371A">
        <w:rPr>
          <w:b/>
          <w:u w:val="single"/>
        </w:rPr>
        <w:t xml:space="preserve">Facilities Report:  </w:t>
      </w:r>
      <w:r>
        <w:t>Keith explained that the issue with the compressor has been resolved.</w:t>
      </w:r>
    </w:p>
    <w:p w:rsidR="000D371A" w:rsidRDefault="000D371A">
      <w:r w:rsidRPr="000D371A">
        <w:rPr>
          <w:b/>
          <w:u w:val="single"/>
        </w:rPr>
        <w:t>Director’s Report:</w:t>
      </w:r>
      <w:r>
        <w:t xml:space="preserve"> Brad discussed the results of the Buffalo Wild Wings Fundraiser and the gun raffle.  Brad also explained that Planet Hockey will not be coming to Billings in August and that he is working on bringing in other people and companies for an August camp.  Laura Stramm power skating clinic will be here August 14-16.</w:t>
      </w:r>
    </w:p>
    <w:p w:rsidR="000D371A" w:rsidRDefault="000D371A">
      <w:r w:rsidRPr="000D371A">
        <w:rPr>
          <w:b/>
          <w:u w:val="single"/>
        </w:rPr>
        <w:t>Marketing Report:</w:t>
      </w:r>
      <w:r>
        <w:t xml:space="preserve">  Andy and Brad are discussing the options for the 2017 golf tournament.</w:t>
      </w:r>
    </w:p>
    <w:p w:rsidR="000D371A" w:rsidRDefault="000D371A">
      <w:r w:rsidRPr="000D371A">
        <w:rPr>
          <w:b/>
          <w:u w:val="single"/>
        </w:rPr>
        <w:t>Coaches Committee:</w:t>
      </w:r>
      <w:r>
        <w:t xml:space="preserve">  Working to make sure that every coach is up to date on their Safe Sport certification.  </w:t>
      </w:r>
    </w:p>
    <w:p w:rsidR="000D371A" w:rsidRDefault="000D371A">
      <w:r w:rsidRPr="000D371A">
        <w:rPr>
          <w:b/>
          <w:u w:val="single"/>
        </w:rPr>
        <w:t>Facilities Committee:</w:t>
      </w:r>
      <w:r>
        <w:t xml:space="preserve">  Looking to meet with an individual from City Council to discuss the future of Centennial Ice Arena.</w:t>
      </w:r>
    </w:p>
    <w:p w:rsidR="000D371A" w:rsidRDefault="000D371A">
      <w:r w:rsidRPr="000D371A">
        <w:rPr>
          <w:b/>
          <w:u w:val="single"/>
        </w:rPr>
        <w:t>New Business:</w:t>
      </w:r>
      <w:r>
        <w:t xml:space="preserve">  Andy had asked to vote on increasing the U8 Mites travel tournament  from 4 to 5.  Phil motioned and Justin Wagner seconded.  All were in favor.</w:t>
      </w:r>
    </w:p>
    <w:p w:rsidR="000D371A" w:rsidRDefault="000D371A">
      <w:r>
        <w:t>Justin wagner motioned to adjourn, and Andy Piccioni seconded.  Motion passed.</w:t>
      </w:r>
    </w:p>
    <w:p w:rsidR="000D371A" w:rsidRDefault="000D371A">
      <w:r>
        <w:t>Meeting adjourned at 7:03 pm.</w:t>
      </w:r>
    </w:p>
    <w:p w:rsidR="000D371A" w:rsidRDefault="000D371A">
      <w:r>
        <w:t>Respectfully Submitted,</w:t>
      </w:r>
    </w:p>
    <w:p w:rsidR="000D371A" w:rsidRDefault="000D371A">
      <w:r>
        <w:t>Andy Piccioni  (BAHL Secretary Jodi Milton absent)</w:t>
      </w:r>
    </w:p>
    <w:p w:rsidR="000D371A" w:rsidRDefault="000D371A"/>
    <w:sectPr w:rsidR="000D3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1A"/>
    <w:rsid w:val="000D371A"/>
    <w:rsid w:val="002919A5"/>
    <w:rsid w:val="005D0644"/>
    <w:rsid w:val="00A0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73264-7515-4D70-9BA4-03D69299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Piccioni</dc:creator>
  <cp:lastModifiedBy>BAHL Director</cp:lastModifiedBy>
  <cp:revision>2</cp:revision>
  <dcterms:created xsi:type="dcterms:W3CDTF">2017-02-14T16:24:00Z</dcterms:created>
  <dcterms:modified xsi:type="dcterms:W3CDTF">2017-02-14T16:24:00Z</dcterms:modified>
</cp:coreProperties>
</file>