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60"/>
      </w:tblGrid>
      <w:tr w:rsidR="00204B9C" w:rsidRPr="003F52EC" w:rsidTr="005A74F2">
        <w:trPr>
          <w:gridAfter w:val="1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3C7909" w:rsidRDefault="00204B9C" w:rsidP="005A74F2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AA4D04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F54AA7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color w:val="002060"/>
                <w:sz w:val="32"/>
                <w:szCs w:val="32"/>
              </w:rPr>
              <w:t>Meeting Agenda–</w:t>
            </w:r>
            <w:r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135520">
              <w:rPr>
                <w:rFonts w:ascii="Arial" w:hAnsi="Arial"/>
                <w:color w:val="002060"/>
                <w:sz w:val="32"/>
                <w:szCs w:val="32"/>
              </w:rPr>
              <w:t>9/6</w:t>
            </w:r>
            <w:r>
              <w:rPr>
                <w:rFonts w:ascii="Arial" w:hAnsi="Arial"/>
                <w:color w:val="002060"/>
                <w:sz w:val="32"/>
                <w:szCs w:val="32"/>
              </w:rPr>
              <w:t>/201</w:t>
            </w:r>
            <w:r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color w:val="002060"/>
                <w:sz w:val="32"/>
                <w:szCs w:val="32"/>
              </w:rPr>
              <w:t>6</w:t>
            </w:r>
          </w:p>
          <w:p w:rsidR="00204B9C" w:rsidRPr="003F52EC" w:rsidRDefault="00204B9C" w:rsidP="00876F25">
            <w:pPr>
              <w:rPr>
                <w:b/>
                <w:sz w:val="28"/>
                <w:szCs w:val="28"/>
              </w:rPr>
            </w:pP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Me</w:t>
            </w:r>
            <w:r w:rsidR="009228C0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eting held at </w:t>
            </w:r>
            <w:proofErr w:type="spellStart"/>
            <w:r w:rsidR="009228C0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Pennfield</w:t>
            </w:r>
            <w:proofErr w:type="spellEnd"/>
            <w:r w:rsidR="009228C0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 School</w:t>
            </w:r>
            <w:r w:rsidR="00876F25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 110 Sandy Point Lane  </w:t>
            </w: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at 6:00 </w:t>
            </w:r>
          </w:p>
        </w:tc>
      </w:tr>
      <w:tr w:rsidR="00204B9C" w:rsidRPr="0086110A" w:rsidTr="005A74F2">
        <w:trPr>
          <w:gridAfter w:val="1"/>
          <w:wAfter w:w="60" w:type="dxa"/>
          <w:trHeight w:val="269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86110A" w:rsidRDefault="00204B9C" w:rsidP="005A74F2"/>
        </w:tc>
      </w:tr>
      <w:tr w:rsidR="00204B9C" w:rsidRPr="0086110A" w:rsidTr="005A74F2">
        <w:trPr>
          <w:gridAfter w:val="1"/>
          <w:wAfter w:w="60" w:type="dxa"/>
          <w:trHeight w:val="269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86110A" w:rsidRDefault="00204B9C" w:rsidP="005A74F2"/>
        </w:tc>
      </w:tr>
      <w:tr w:rsidR="00204B9C" w:rsidRPr="000345BF" w:rsidTr="00D45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7"/>
        </w:trPr>
        <w:tc>
          <w:tcPr>
            <w:tcW w:w="2086" w:type="dxa"/>
            <w:vAlign w:val="center"/>
          </w:tcPr>
          <w:p w:rsidR="00204B9C" w:rsidRPr="006E6CBD" w:rsidRDefault="00204B9C" w:rsidP="005A74F2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97"/>
              <w:gridCol w:w="222"/>
            </w:tblGrid>
            <w:tr w:rsidR="001119D3" w:rsidRPr="00356666" w:rsidTr="00307C28">
              <w:trPr>
                <w:trHeight w:val="469"/>
              </w:trPr>
              <w:tc>
                <w:tcPr>
                  <w:tcW w:w="0" w:type="auto"/>
                </w:tcPr>
                <w:p w:rsidR="001119D3" w:rsidRDefault="001119D3" w:rsidP="001119D3">
                  <w:pPr>
                    <w:pStyle w:val="Default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Board Members:</w:t>
                  </w:r>
                  <w:r w:rsidRPr="00CA1EFD">
                    <w:rPr>
                      <w:bCs/>
                    </w:rPr>
                    <w:t xml:space="preserve">  </w:t>
                  </w:r>
                  <w:r>
                    <w:rPr>
                      <w:bCs/>
                    </w:rPr>
                    <w:t>Frank Toner, Sean King, Andrew Castella, Dan O’Connor, MJ Bregenhoj, Cindy Schuster, Sharon McNeil, Jen Lopes</w:t>
                  </w:r>
                  <w:bookmarkStart w:id="1" w:name="_GoBack"/>
                  <w:bookmarkEnd w:id="1"/>
                </w:p>
                <w:p w:rsidR="001119D3" w:rsidRDefault="001119D3" w:rsidP="001119D3">
                  <w:pPr>
                    <w:pStyle w:val="Default"/>
                    <w:rPr>
                      <w:bCs/>
                    </w:rPr>
                  </w:pPr>
                </w:p>
                <w:p w:rsidR="001119D3" w:rsidRDefault="001119D3" w:rsidP="001119D3">
                  <w:pPr>
                    <w:pStyle w:val="Default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Advisory Group Member:</w:t>
                  </w:r>
                  <w:r w:rsidRPr="00CA1EFD">
                    <w:rPr>
                      <w:bCs/>
                    </w:rPr>
                    <w:t xml:space="preserve">  </w:t>
                  </w:r>
                  <w:r>
                    <w:rPr>
                      <w:bCs/>
                    </w:rPr>
                    <w:t xml:space="preserve">Kristin Brown, Gina DeSantis, Patrick </w:t>
                  </w:r>
                </w:p>
                <w:p w:rsidR="001119D3" w:rsidRPr="00530D65" w:rsidRDefault="001119D3" w:rsidP="001119D3">
                  <w:pPr>
                    <w:pStyle w:val="Default"/>
                    <w:rPr>
                      <w:bCs/>
                    </w:rPr>
                  </w:pPr>
                  <w:r>
                    <w:rPr>
                      <w:bCs/>
                    </w:rPr>
                    <w:t>Cavanaugh</w:t>
                  </w:r>
                </w:p>
              </w:tc>
              <w:tc>
                <w:tcPr>
                  <w:tcW w:w="0" w:type="auto"/>
                </w:tcPr>
                <w:p w:rsidR="001119D3" w:rsidRPr="00530D65" w:rsidRDefault="001119D3" w:rsidP="001119D3">
                  <w:pPr>
                    <w:pStyle w:val="Default"/>
                    <w:rPr>
                      <w:bCs/>
                    </w:rPr>
                  </w:pPr>
                </w:p>
              </w:tc>
            </w:tr>
            <w:tr w:rsidR="001119D3" w:rsidRPr="00356666" w:rsidTr="00307C28">
              <w:trPr>
                <w:trHeight w:val="469"/>
              </w:trPr>
              <w:tc>
                <w:tcPr>
                  <w:tcW w:w="0" w:type="auto"/>
                </w:tcPr>
                <w:p w:rsidR="001119D3" w:rsidRPr="00E852E4" w:rsidRDefault="001119D3" w:rsidP="001119D3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1119D3" w:rsidRPr="00E852E4" w:rsidRDefault="001119D3" w:rsidP="001119D3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204B9C" w:rsidRPr="000345BF" w:rsidRDefault="00204B9C" w:rsidP="005A74F2">
            <w:pPr>
              <w:pStyle w:val="FieldText"/>
              <w:rPr>
                <w:sz w:val="18"/>
                <w:szCs w:val="18"/>
              </w:rPr>
            </w:pPr>
          </w:p>
        </w:tc>
      </w:tr>
    </w:tbl>
    <w:p w:rsidR="007F483E" w:rsidRDefault="00204B9C" w:rsidP="00465B93">
      <w:r>
        <w:rPr>
          <w:rFonts w:ascii="Calibri" w:hAnsi="Calibri"/>
          <w:color w:val="1F497D"/>
        </w:rPr>
        <w:t> </w:t>
      </w:r>
    </w:p>
    <w:p w:rsidR="007F483E" w:rsidRDefault="007F483E" w:rsidP="005A114E">
      <w:pPr>
        <w:pStyle w:val="PlainText"/>
      </w:pPr>
    </w:p>
    <w:p w:rsidR="001E23AF" w:rsidRDefault="005A114E" w:rsidP="001E23AF">
      <w:pPr>
        <w:pStyle w:val="PlainText"/>
        <w:rPr>
          <w:b/>
          <w:color w:val="5B9BD5" w:themeColor="accent1"/>
          <w:sz w:val="24"/>
          <w:szCs w:val="24"/>
          <w:u w:val="single"/>
        </w:rPr>
      </w:pPr>
      <w:r w:rsidRPr="007F483E">
        <w:rPr>
          <w:sz w:val="24"/>
          <w:szCs w:val="24"/>
        </w:rPr>
        <w:t>1.       Ac</w:t>
      </w:r>
      <w:r w:rsidR="007F483E" w:rsidRPr="007F483E">
        <w:rPr>
          <w:sz w:val="24"/>
          <w:szCs w:val="24"/>
        </w:rPr>
        <w:t xml:space="preserve">cept Consent Agenda – </w:t>
      </w:r>
      <w:r w:rsidR="005315A6">
        <w:rPr>
          <w:b/>
          <w:color w:val="5B9BD5" w:themeColor="accent1"/>
          <w:sz w:val="24"/>
          <w:szCs w:val="24"/>
          <w:u w:val="single"/>
        </w:rPr>
        <w:t>APPROVED</w:t>
      </w:r>
    </w:p>
    <w:p w:rsidR="00A8046B" w:rsidRDefault="00A8046B" w:rsidP="001E23AF">
      <w:pPr>
        <w:pStyle w:val="PlainText"/>
        <w:rPr>
          <w:b/>
          <w:color w:val="5B9BD5" w:themeColor="accent1"/>
          <w:sz w:val="24"/>
          <w:szCs w:val="24"/>
          <w:u w:val="single"/>
        </w:rPr>
      </w:pPr>
    </w:p>
    <w:p w:rsidR="001E23AF" w:rsidRPr="00BB39CF" w:rsidRDefault="005A114E" w:rsidP="005A114E">
      <w:pPr>
        <w:pStyle w:val="PlainText"/>
        <w:numPr>
          <w:ilvl w:val="0"/>
          <w:numId w:val="10"/>
        </w:numPr>
        <w:rPr>
          <w:sz w:val="24"/>
          <w:szCs w:val="24"/>
        </w:rPr>
      </w:pPr>
      <w:r w:rsidRPr="001E23AF">
        <w:rPr>
          <w:sz w:val="24"/>
          <w:szCs w:val="24"/>
        </w:rPr>
        <w:t xml:space="preserve">Meeting Minutes </w:t>
      </w:r>
      <w:r w:rsidR="007F483E" w:rsidRPr="001E23AF">
        <w:rPr>
          <w:sz w:val="24"/>
          <w:szCs w:val="24"/>
        </w:rPr>
        <w:t xml:space="preserve">– </w:t>
      </w:r>
      <w:r w:rsidR="001E23AF" w:rsidRPr="001E23AF">
        <w:rPr>
          <w:b/>
          <w:color w:val="5B9BD5" w:themeColor="accent1"/>
          <w:sz w:val="24"/>
          <w:szCs w:val="24"/>
          <w:u w:val="single"/>
        </w:rPr>
        <w:t>APPROVE</w:t>
      </w:r>
      <w:r w:rsidR="00444C3C">
        <w:rPr>
          <w:b/>
          <w:color w:val="5B9BD5" w:themeColor="accent1"/>
          <w:sz w:val="24"/>
          <w:szCs w:val="24"/>
          <w:u w:val="single"/>
        </w:rPr>
        <w:t>D</w:t>
      </w:r>
    </w:p>
    <w:p w:rsidR="00BB39CF" w:rsidRPr="00BB39CF" w:rsidRDefault="00BB39CF" w:rsidP="00BB39CF">
      <w:pPr>
        <w:pStyle w:val="PlainText"/>
        <w:rPr>
          <w:sz w:val="24"/>
          <w:szCs w:val="24"/>
        </w:rPr>
      </w:pPr>
    </w:p>
    <w:p w:rsidR="00BB39CF" w:rsidRPr="001E23AF" w:rsidRDefault="00BB39CF" w:rsidP="005A114E">
      <w:pPr>
        <w:pStyle w:val="PlainText"/>
        <w:numPr>
          <w:ilvl w:val="0"/>
          <w:numId w:val="10"/>
        </w:numPr>
        <w:rPr>
          <w:sz w:val="24"/>
          <w:szCs w:val="24"/>
        </w:rPr>
      </w:pPr>
      <w:r w:rsidRPr="00BB39CF">
        <w:rPr>
          <w:sz w:val="24"/>
          <w:szCs w:val="24"/>
        </w:rPr>
        <w:t>Authorize to spend up to $370 for new lawn recruitment signs</w:t>
      </w:r>
      <w:r>
        <w:rPr>
          <w:sz w:val="24"/>
          <w:szCs w:val="24"/>
        </w:rPr>
        <w:t xml:space="preserve"> - </w:t>
      </w:r>
      <w:r w:rsidRPr="001E23AF">
        <w:rPr>
          <w:b/>
          <w:color w:val="5B9BD5" w:themeColor="accent1"/>
          <w:sz w:val="24"/>
          <w:szCs w:val="24"/>
          <w:u w:val="single"/>
        </w:rPr>
        <w:t>APPROVE</w:t>
      </w:r>
      <w:r w:rsidR="005315A6">
        <w:rPr>
          <w:b/>
          <w:color w:val="5B9BD5" w:themeColor="accent1"/>
          <w:sz w:val="24"/>
          <w:szCs w:val="24"/>
          <w:u w:val="single"/>
        </w:rPr>
        <w:t>D</w:t>
      </w:r>
    </w:p>
    <w:p w:rsidR="001E23AF" w:rsidRPr="001E23AF" w:rsidRDefault="001E23AF" w:rsidP="001E23AF">
      <w:pPr>
        <w:pStyle w:val="PlainText"/>
        <w:rPr>
          <w:sz w:val="24"/>
          <w:szCs w:val="24"/>
        </w:rPr>
      </w:pPr>
    </w:p>
    <w:p w:rsidR="001E23AF" w:rsidRDefault="001E23AF" w:rsidP="005A114E">
      <w:pPr>
        <w:pStyle w:val="PlainText"/>
        <w:numPr>
          <w:ilvl w:val="0"/>
          <w:numId w:val="10"/>
        </w:numPr>
        <w:rPr>
          <w:sz w:val="24"/>
          <w:szCs w:val="24"/>
        </w:rPr>
      </w:pPr>
      <w:r w:rsidRPr="001E23AF">
        <w:rPr>
          <w:sz w:val="24"/>
          <w:szCs w:val="24"/>
        </w:rPr>
        <w:t>LTS-</w:t>
      </w:r>
      <w:r w:rsidR="00BB39CF">
        <w:rPr>
          <w:sz w:val="24"/>
          <w:szCs w:val="24"/>
        </w:rPr>
        <w:t xml:space="preserve"> Spend up to </w:t>
      </w:r>
      <w:r w:rsidRPr="001E23AF">
        <w:rPr>
          <w:sz w:val="24"/>
          <w:szCs w:val="24"/>
        </w:rPr>
        <w:t xml:space="preserve">$250 for new signs, cones, </w:t>
      </w:r>
      <w:proofErr w:type="gramStart"/>
      <w:r w:rsidRPr="001E23AF">
        <w:rPr>
          <w:sz w:val="24"/>
          <w:szCs w:val="24"/>
        </w:rPr>
        <w:t>nerf</w:t>
      </w:r>
      <w:proofErr w:type="gramEnd"/>
      <w:r w:rsidRPr="001E23AF">
        <w:rPr>
          <w:sz w:val="24"/>
          <w:szCs w:val="24"/>
        </w:rPr>
        <w:t xml:space="preserve"> balls, inflatable balls, hula hoops</w:t>
      </w:r>
      <w:r w:rsidR="00852D83">
        <w:rPr>
          <w:sz w:val="24"/>
          <w:szCs w:val="24"/>
        </w:rPr>
        <w:t>, etc</w:t>
      </w:r>
      <w:r w:rsidRPr="001E23A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E23AF">
        <w:rPr>
          <w:b/>
          <w:color w:val="5B9BD5" w:themeColor="accent1"/>
          <w:sz w:val="24"/>
          <w:szCs w:val="24"/>
          <w:u w:val="single"/>
        </w:rPr>
        <w:t>APPROVE</w:t>
      </w:r>
      <w:r w:rsidR="005315A6">
        <w:rPr>
          <w:b/>
          <w:color w:val="5B9BD5" w:themeColor="accent1"/>
          <w:sz w:val="24"/>
          <w:szCs w:val="24"/>
          <w:u w:val="single"/>
        </w:rPr>
        <w:t>D</w:t>
      </w:r>
    </w:p>
    <w:p w:rsidR="001E23AF" w:rsidRDefault="001E23AF" w:rsidP="001E23AF">
      <w:pPr>
        <w:pStyle w:val="PlainText"/>
        <w:rPr>
          <w:sz w:val="24"/>
          <w:szCs w:val="24"/>
        </w:rPr>
      </w:pPr>
    </w:p>
    <w:p w:rsidR="001E23AF" w:rsidRPr="001E23AF" w:rsidRDefault="001E23AF" w:rsidP="001E23AF">
      <w:pPr>
        <w:pStyle w:val="PlainText"/>
        <w:rPr>
          <w:color w:val="FF0000"/>
          <w:sz w:val="24"/>
          <w:szCs w:val="24"/>
        </w:rPr>
      </w:pPr>
      <w:r w:rsidRPr="001E23AF">
        <w:rPr>
          <w:color w:val="5B9BD5" w:themeColor="accent1"/>
          <w:sz w:val="24"/>
          <w:szCs w:val="24"/>
        </w:rPr>
        <w:tab/>
      </w:r>
      <w:r w:rsidRPr="001E23AF">
        <w:rPr>
          <w:b/>
          <w:color w:val="FF0000"/>
          <w:sz w:val="24"/>
          <w:szCs w:val="24"/>
          <w:u w:val="single"/>
        </w:rPr>
        <w:t>UPDATES ONLY</w:t>
      </w:r>
    </w:p>
    <w:p w:rsidR="001E23AF" w:rsidRDefault="005A114E" w:rsidP="001E23AF">
      <w:pPr>
        <w:pStyle w:val="PlainText"/>
        <w:numPr>
          <w:ilvl w:val="0"/>
          <w:numId w:val="10"/>
        </w:numPr>
        <w:rPr>
          <w:sz w:val="24"/>
          <w:szCs w:val="24"/>
        </w:rPr>
      </w:pPr>
      <w:r w:rsidRPr="001E23AF">
        <w:rPr>
          <w:sz w:val="24"/>
          <w:szCs w:val="24"/>
        </w:rPr>
        <w:t>Level Directors</w:t>
      </w:r>
      <w:r w:rsidR="003A3BA5" w:rsidRPr="001E23AF">
        <w:rPr>
          <w:sz w:val="24"/>
          <w:szCs w:val="24"/>
        </w:rPr>
        <w:t>:</w:t>
      </w:r>
      <w:r w:rsidR="001E23AF">
        <w:rPr>
          <w:sz w:val="24"/>
          <w:szCs w:val="24"/>
        </w:rPr>
        <w:t xml:space="preserve"> NONE</w:t>
      </w:r>
    </w:p>
    <w:p w:rsidR="001E23AF" w:rsidRDefault="001E23AF" w:rsidP="001E23AF">
      <w:pPr>
        <w:pStyle w:val="PlainText"/>
        <w:rPr>
          <w:sz w:val="24"/>
          <w:szCs w:val="24"/>
        </w:rPr>
      </w:pPr>
    </w:p>
    <w:p w:rsidR="001E23AF" w:rsidRDefault="005A114E" w:rsidP="001E23AF">
      <w:pPr>
        <w:pStyle w:val="PlainText"/>
        <w:numPr>
          <w:ilvl w:val="0"/>
          <w:numId w:val="10"/>
        </w:numPr>
        <w:rPr>
          <w:sz w:val="24"/>
          <w:szCs w:val="24"/>
        </w:rPr>
      </w:pPr>
      <w:r w:rsidRPr="001E23AF">
        <w:rPr>
          <w:sz w:val="24"/>
          <w:szCs w:val="24"/>
        </w:rPr>
        <w:t xml:space="preserve">By Law changes – </w:t>
      </w:r>
      <w:r w:rsidR="001E23AF" w:rsidRPr="001E23AF">
        <w:rPr>
          <w:sz w:val="24"/>
          <w:szCs w:val="24"/>
        </w:rPr>
        <w:t>Updated By-Laws attached</w:t>
      </w:r>
    </w:p>
    <w:p w:rsidR="001E23AF" w:rsidRDefault="001E23AF" w:rsidP="001E23AF">
      <w:pPr>
        <w:pStyle w:val="PlainText"/>
        <w:rPr>
          <w:sz w:val="24"/>
          <w:szCs w:val="24"/>
        </w:rPr>
      </w:pPr>
    </w:p>
    <w:p w:rsidR="007F483E" w:rsidRDefault="005315A6" w:rsidP="001E23AF">
      <w:pPr>
        <w:pStyle w:val="Plain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Used Equipment Sale</w:t>
      </w:r>
      <w:r w:rsidR="00D457FE" w:rsidRPr="001E23AF">
        <w:rPr>
          <w:sz w:val="24"/>
          <w:szCs w:val="24"/>
        </w:rPr>
        <w:t xml:space="preserve"> - Likely</w:t>
      </w:r>
      <w:r>
        <w:rPr>
          <w:sz w:val="24"/>
          <w:szCs w:val="24"/>
        </w:rPr>
        <w:t xml:space="preserve"> first weekend in October</w:t>
      </w:r>
      <w:r w:rsidR="00D457FE" w:rsidRPr="001E23AF">
        <w:rPr>
          <w:sz w:val="24"/>
          <w:szCs w:val="24"/>
        </w:rPr>
        <w:t>.  We</w:t>
      </w:r>
      <w:r w:rsidR="001E23AF" w:rsidRPr="001E23AF">
        <w:rPr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 w:rsidR="00D457FE" w:rsidRPr="001E23AF">
        <w:rPr>
          <w:sz w:val="24"/>
          <w:szCs w:val="24"/>
        </w:rPr>
        <w:t xml:space="preserve"> email look for donations</w:t>
      </w:r>
      <w:r>
        <w:rPr>
          <w:sz w:val="24"/>
          <w:szCs w:val="24"/>
        </w:rPr>
        <w:t xml:space="preserve"> once confirmed.</w:t>
      </w:r>
      <w:r w:rsidR="00D457FE" w:rsidRPr="001E23AF">
        <w:rPr>
          <w:sz w:val="24"/>
          <w:szCs w:val="24"/>
        </w:rPr>
        <w:t xml:space="preserve">  </w:t>
      </w:r>
      <w:r w:rsidR="00933AF4" w:rsidRPr="001E23AF">
        <w:rPr>
          <w:sz w:val="24"/>
          <w:szCs w:val="24"/>
        </w:rPr>
        <w:t>Sandy Lane will attend again for orders</w:t>
      </w:r>
      <w:r w:rsidR="001E23AF">
        <w:rPr>
          <w:sz w:val="24"/>
          <w:szCs w:val="24"/>
        </w:rPr>
        <w:t>.</w:t>
      </w:r>
    </w:p>
    <w:p w:rsidR="001E23AF" w:rsidRDefault="001E23AF" w:rsidP="001E23AF">
      <w:pPr>
        <w:pStyle w:val="PlainText"/>
        <w:rPr>
          <w:sz w:val="24"/>
          <w:szCs w:val="24"/>
        </w:rPr>
      </w:pPr>
    </w:p>
    <w:p w:rsidR="001E23AF" w:rsidRPr="001E23AF" w:rsidRDefault="001E23AF" w:rsidP="001E23AF">
      <w:pPr>
        <w:pStyle w:val="Plain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Paid Coaching Director Position - Background Document to be reviewed prior to Oct BOB Meeting. During the OCT BOD meeting we will open this to discussion.</w:t>
      </w:r>
    </w:p>
    <w:p w:rsidR="007F483E" w:rsidRDefault="007F483E" w:rsidP="00933AF4">
      <w:pPr>
        <w:pStyle w:val="PlainText"/>
        <w:tabs>
          <w:tab w:val="left" w:pos="5670"/>
        </w:tabs>
        <w:ind w:left="1080"/>
      </w:pPr>
    </w:p>
    <w:p w:rsidR="008517A7" w:rsidRDefault="005A114E" w:rsidP="009026C5">
      <w:pPr>
        <w:pStyle w:val="PlainText"/>
      </w:pPr>
      <w:r>
        <w:t>2.       SNEHC &amp; RI HOCKEY Update (Frank)</w:t>
      </w:r>
      <w:r w:rsidR="008517A7">
        <w:t xml:space="preserve"> – </w:t>
      </w:r>
      <w:r w:rsidR="008517A7">
        <w:tab/>
      </w:r>
    </w:p>
    <w:p w:rsidR="008A1B44" w:rsidRPr="00DC11E8" w:rsidRDefault="00933AF4" w:rsidP="009026C5">
      <w:pPr>
        <w:pStyle w:val="PlainText"/>
      </w:pPr>
      <w:r>
        <w:t xml:space="preserve">              </w:t>
      </w:r>
      <w:r w:rsidR="005315A6">
        <w:t>a</w:t>
      </w:r>
      <w:r w:rsidR="008A1B44" w:rsidRPr="00DC11E8">
        <w:t>.        No update for SNEHC</w:t>
      </w:r>
    </w:p>
    <w:p w:rsidR="005315A6" w:rsidRPr="00DC11E8" w:rsidRDefault="008A1B44" w:rsidP="009026C5">
      <w:pPr>
        <w:pStyle w:val="PlainText"/>
      </w:pPr>
      <w:r w:rsidRPr="00DC11E8">
        <w:t xml:space="preserve">              </w:t>
      </w:r>
      <w:proofErr w:type="gramStart"/>
      <w:r w:rsidR="005315A6" w:rsidRPr="00DC11E8">
        <w:t>b</w:t>
      </w:r>
      <w:r w:rsidRPr="00DC11E8">
        <w:t>.        RI</w:t>
      </w:r>
      <w:proofErr w:type="gramEnd"/>
      <w:r w:rsidRPr="00DC11E8">
        <w:t xml:space="preserve"> Hockey- checking clinics</w:t>
      </w:r>
      <w:r w:rsidR="005315A6" w:rsidRPr="00DC11E8">
        <w:t xml:space="preserve"> 10/11; </w:t>
      </w:r>
      <w:r w:rsidRPr="00DC11E8">
        <w:t xml:space="preserve">Playoff schedules tournaments schedule –PWA and </w:t>
      </w:r>
    </w:p>
    <w:p w:rsidR="008A1B44" w:rsidRPr="00DC11E8" w:rsidRDefault="005315A6" w:rsidP="009026C5">
      <w:pPr>
        <w:pStyle w:val="PlainText"/>
      </w:pPr>
      <w:r w:rsidRPr="00DC11E8">
        <w:t xml:space="preserve">                         </w:t>
      </w:r>
      <w:r w:rsidR="008A1B44" w:rsidRPr="00DC11E8">
        <w:t xml:space="preserve">Bantam A </w:t>
      </w:r>
    </w:p>
    <w:p w:rsidR="008A1B44" w:rsidRPr="00DC11E8" w:rsidRDefault="008A1B44" w:rsidP="009026C5">
      <w:pPr>
        <w:pStyle w:val="PlainText"/>
      </w:pPr>
      <w:r w:rsidRPr="00DC11E8">
        <w:t xml:space="preserve">                         </w:t>
      </w:r>
      <w:proofErr w:type="gramStart"/>
      <w:r w:rsidRPr="00DC11E8">
        <w:t>tournament</w:t>
      </w:r>
      <w:proofErr w:type="gramEnd"/>
      <w:r w:rsidRPr="00DC11E8">
        <w:t>.</w:t>
      </w:r>
    </w:p>
    <w:p w:rsidR="00DC11E8" w:rsidRPr="00DC11E8" w:rsidRDefault="008A1B44" w:rsidP="009026C5">
      <w:pPr>
        <w:pStyle w:val="PlainText"/>
      </w:pPr>
      <w:r w:rsidRPr="00DC11E8">
        <w:t xml:space="preserve">              </w:t>
      </w:r>
      <w:proofErr w:type="gramStart"/>
      <w:r w:rsidR="00DC11E8">
        <w:t>c</w:t>
      </w:r>
      <w:proofErr w:type="gramEnd"/>
      <w:r w:rsidRPr="00DC11E8">
        <w:t xml:space="preserve">.        </w:t>
      </w:r>
      <w:r w:rsidR="00DC11E8" w:rsidRPr="00DC11E8">
        <w:t xml:space="preserve">Bill </w:t>
      </w:r>
      <w:proofErr w:type="spellStart"/>
      <w:r w:rsidR="00DC11E8" w:rsidRPr="00DC11E8">
        <w:t>Lial</w:t>
      </w:r>
      <w:proofErr w:type="spellEnd"/>
      <w:r w:rsidRPr="00DC11E8">
        <w:t xml:space="preserve"> inducted into Hockey Hall of fame.  </w:t>
      </w:r>
    </w:p>
    <w:p w:rsidR="008A1B44" w:rsidRPr="00DC11E8" w:rsidRDefault="008A1B44" w:rsidP="009026C5">
      <w:pPr>
        <w:pStyle w:val="PlainText"/>
      </w:pPr>
      <w:r w:rsidRPr="00DC11E8">
        <w:t xml:space="preserve">              </w:t>
      </w:r>
      <w:r w:rsidR="00DC11E8">
        <w:t>d</w:t>
      </w:r>
      <w:r w:rsidRPr="00DC11E8">
        <w:t xml:space="preserve">.        </w:t>
      </w:r>
      <w:r w:rsidR="00DC11E8" w:rsidRPr="00DC11E8">
        <w:t xml:space="preserve">There </w:t>
      </w:r>
      <w:r w:rsidRPr="00DC11E8">
        <w:t xml:space="preserve">8% decline in 8U sign up.  We need to grow the game.  </w:t>
      </w:r>
    </w:p>
    <w:p w:rsidR="00DC11E8" w:rsidRPr="00DC11E8" w:rsidRDefault="008A1B44" w:rsidP="009026C5">
      <w:pPr>
        <w:pStyle w:val="PlainText"/>
      </w:pPr>
      <w:r w:rsidRPr="00DC11E8">
        <w:t xml:space="preserve">              </w:t>
      </w:r>
      <w:r w:rsidR="00DC11E8">
        <w:t>e</w:t>
      </w:r>
      <w:r w:rsidRPr="00DC11E8">
        <w:t xml:space="preserve">.         </w:t>
      </w:r>
      <w:r w:rsidR="00DC11E8" w:rsidRPr="00DC11E8">
        <w:t>There is a “</w:t>
      </w:r>
      <w:r w:rsidRPr="00DC11E8">
        <w:t>Try Hockey for Free</w:t>
      </w:r>
      <w:r w:rsidR="00DC11E8" w:rsidRPr="00DC11E8">
        <w:t>”</w:t>
      </w:r>
      <w:r w:rsidRPr="00DC11E8">
        <w:t xml:space="preserve"> 11/12 and 2/25. </w:t>
      </w:r>
      <w:r w:rsidR="00DC11E8" w:rsidRPr="00DC11E8">
        <w:t xml:space="preserve"> Participants need skates</w:t>
      </w:r>
      <w:r w:rsidRPr="00DC11E8">
        <w:t xml:space="preserve">, helmet and </w:t>
      </w:r>
    </w:p>
    <w:p w:rsidR="00DC11E8" w:rsidRPr="00DC11E8" w:rsidRDefault="00DC11E8" w:rsidP="009026C5">
      <w:pPr>
        <w:pStyle w:val="PlainText"/>
      </w:pPr>
      <w:r w:rsidRPr="00DC11E8">
        <w:t xml:space="preserve">                         </w:t>
      </w:r>
      <w:proofErr w:type="gramStart"/>
      <w:r w:rsidR="008A1B44" w:rsidRPr="00DC11E8">
        <w:t>gloves</w:t>
      </w:r>
      <w:proofErr w:type="gramEnd"/>
      <w:r w:rsidR="008A1B44" w:rsidRPr="00DC11E8">
        <w:t xml:space="preserve">.  </w:t>
      </w:r>
      <w:r w:rsidRPr="00DC11E8">
        <w:t>We will get incentive from R</w:t>
      </w:r>
      <w:r w:rsidR="008A1B44" w:rsidRPr="00DC11E8">
        <w:t xml:space="preserve">I Hockey for putting it on.  We need to confirm the ice </w:t>
      </w:r>
    </w:p>
    <w:p w:rsidR="008A1B44" w:rsidRPr="00DC11E8" w:rsidRDefault="00DC11E8" w:rsidP="009026C5">
      <w:pPr>
        <w:pStyle w:val="PlainText"/>
      </w:pPr>
      <w:r w:rsidRPr="00DC11E8">
        <w:t xml:space="preserve">                         </w:t>
      </w:r>
      <w:proofErr w:type="gramStart"/>
      <w:r w:rsidR="008A1B44" w:rsidRPr="00DC11E8">
        <w:t>from</w:t>
      </w:r>
      <w:proofErr w:type="gramEnd"/>
      <w:r w:rsidR="008A1B44" w:rsidRPr="00DC11E8">
        <w:t xml:space="preserve"> St. G.  </w:t>
      </w:r>
    </w:p>
    <w:p w:rsidR="008A1B44" w:rsidRPr="00DC11E8" w:rsidRDefault="008A1B44" w:rsidP="009026C5">
      <w:pPr>
        <w:pStyle w:val="PlainText"/>
      </w:pPr>
      <w:r w:rsidRPr="00DC11E8">
        <w:tab/>
      </w:r>
      <w:r w:rsidR="00DC11E8">
        <w:t>f</w:t>
      </w:r>
      <w:r w:rsidRPr="00DC11E8">
        <w:t xml:space="preserve">.        We need to grow LTS need to grow </w:t>
      </w:r>
      <w:r w:rsidR="00DC11E8" w:rsidRPr="00DC11E8">
        <w:t>for the future of the league.</w:t>
      </w:r>
    </w:p>
    <w:p w:rsidR="003A3BA5" w:rsidRDefault="003A3BA5" w:rsidP="005A114E">
      <w:pPr>
        <w:pStyle w:val="PlainText"/>
      </w:pPr>
    </w:p>
    <w:p w:rsidR="003A3BA5" w:rsidRDefault="003A3BA5" w:rsidP="003A3BA5">
      <w:pPr>
        <w:pStyle w:val="PlainText"/>
      </w:pPr>
      <w:r>
        <w:lastRenderedPageBreak/>
        <w:t>3.       Registrar Updates (Cindy)</w:t>
      </w:r>
    </w:p>
    <w:p w:rsidR="006D0996" w:rsidRDefault="003A3BA5" w:rsidP="006D0996">
      <w:pPr>
        <w:pStyle w:val="PlainText"/>
      </w:pPr>
      <w:r>
        <w:tab/>
        <w:t xml:space="preserve">a.       </w:t>
      </w:r>
      <w:r w:rsidR="009026C5">
        <w:t>Fi</w:t>
      </w:r>
      <w:r w:rsidR="008A1B44">
        <w:t xml:space="preserve">nal count of Travel registered 201 out of 215.  </w:t>
      </w:r>
      <w:r w:rsidR="006D0996">
        <w:t xml:space="preserve">2 SQC that have not registered                     </w:t>
      </w:r>
    </w:p>
    <w:p w:rsidR="006D0996" w:rsidRDefault="006D0996" w:rsidP="006D0996">
      <w:pPr>
        <w:pStyle w:val="PlainText"/>
      </w:pPr>
      <w:r>
        <w:t xml:space="preserve">   </w:t>
      </w:r>
    </w:p>
    <w:p w:rsidR="007D1BA0" w:rsidRDefault="006D0996" w:rsidP="006D0996">
      <w:pPr>
        <w:pStyle w:val="PlainText"/>
      </w:pPr>
      <w:r>
        <w:t xml:space="preserve">                 </w:t>
      </w:r>
    </w:p>
    <w:p w:rsidR="00BB6028" w:rsidRDefault="00BB6028" w:rsidP="006D0996">
      <w:pPr>
        <w:pStyle w:val="PlainText"/>
      </w:pPr>
      <w:r>
        <w:t xml:space="preserve">                         </w:t>
      </w:r>
    </w:p>
    <w:p w:rsidR="005041D5" w:rsidRDefault="003A3BA5" w:rsidP="009026C5">
      <w:pPr>
        <w:pStyle w:val="PlainText"/>
      </w:pPr>
      <w:r>
        <w:tab/>
        <w:t xml:space="preserve">b.       </w:t>
      </w:r>
      <w:r w:rsidR="009026C5">
        <w:t>All coaches registered</w:t>
      </w:r>
      <w:r w:rsidR="008A1B44">
        <w:t xml:space="preserve"> </w:t>
      </w:r>
      <w:proofErr w:type="gramStart"/>
      <w:r w:rsidR="00BB6028">
        <w:t>--  Assistant</w:t>
      </w:r>
      <w:proofErr w:type="gramEnd"/>
      <w:r w:rsidR="00BB6028">
        <w:t xml:space="preserve"> coaches to have registered.  Newport has </w:t>
      </w:r>
      <w:proofErr w:type="gramStart"/>
      <w:r w:rsidR="00BB6028">
        <w:t>a</w:t>
      </w:r>
      <w:proofErr w:type="gramEnd"/>
      <w:r w:rsidR="00BB6028">
        <w:t xml:space="preserve"> 80 coaches </w:t>
      </w:r>
    </w:p>
    <w:p w:rsidR="007D1BA0" w:rsidRDefault="005041D5" w:rsidP="0013239A">
      <w:pPr>
        <w:pStyle w:val="PlainText"/>
      </w:pPr>
      <w:r>
        <w:t xml:space="preserve">                         </w:t>
      </w:r>
      <w:proofErr w:type="gramStart"/>
      <w:r w:rsidR="00BB6028">
        <w:t>compared</w:t>
      </w:r>
      <w:proofErr w:type="gramEnd"/>
      <w:r w:rsidR="00BB6028">
        <w:t xml:space="preserve"> to other leagues.  We are definitely done</w:t>
      </w:r>
      <w:r>
        <w:t xml:space="preserve"> a much better job.  </w:t>
      </w:r>
    </w:p>
    <w:p w:rsidR="00D457FE" w:rsidRDefault="003A3BA5" w:rsidP="009026C5">
      <w:pPr>
        <w:pStyle w:val="PlainText"/>
      </w:pPr>
      <w:r>
        <w:t xml:space="preserve">         </w:t>
      </w:r>
      <w:r>
        <w:tab/>
      </w:r>
      <w:proofErr w:type="gramStart"/>
      <w:r>
        <w:t xml:space="preserve">c.        </w:t>
      </w:r>
      <w:r w:rsidR="009026C5">
        <w:t>House</w:t>
      </w:r>
      <w:proofErr w:type="gramEnd"/>
      <w:r w:rsidR="009026C5">
        <w:t xml:space="preserve"> League Registration count</w:t>
      </w:r>
      <w:r w:rsidR="00BB6028">
        <w:t xml:space="preserve">  MDP 22, LTS 11, HL 4</w:t>
      </w:r>
    </w:p>
    <w:p w:rsidR="0013239A" w:rsidRDefault="00994D93" w:rsidP="009026C5">
      <w:pPr>
        <w:pStyle w:val="PlainText"/>
      </w:pPr>
      <w:r>
        <w:tab/>
        <w:t>d.       Registration Training knowledge transfer</w:t>
      </w:r>
      <w:r w:rsidR="005041D5">
        <w:t xml:space="preserve">- </w:t>
      </w:r>
      <w:r w:rsidR="0013239A">
        <w:t>Suggested r</w:t>
      </w:r>
      <w:r w:rsidR="005041D5">
        <w:t xml:space="preserve">egister all board members to the </w:t>
      </w:r>
    </w:p>
    <w:p w:rsidR="0013239A" w:rsidRDefault="0013239A" w:rsidP="009026C5">
      <w:pPr>
        <w:pStyle w:val="PlainText"/>
      </w:pPr>
      <w:r>
        <w:t xml:space="preserve">                         </w:t>
      </w:r>
      <w:r w:rsidR="005041D5">
        <w:t xml:space="preserve">USA Hockey.   All Board members will take safe sport.  </w:t>
      </w:r>
      <w:r w:rsidR="003B7986">
        <w:t xml:space="preserve">Next year, late fee for late </w:t>
      </w:r>
    </w:p>
    <w:p w:rsidR="00994D93" w:rsidRDefault="0013239A" w:rsidP="009026C5">
      <w:pPr>
        <w:pStyle w:val="PlainText"/>
      </w:pPr>
      <w:r>
        <w:t xml:space="preserve">                        </w:t>
      </w:r>
      <w:proofErr w:type="gramStart"/>
      <w:r w:rsidR="003B7986">
        <w:t>registration</w:t>
      </w:r>
      <w:proofErr w:type="gramEnd"/>
      <w:r w:rsidR="003B7986">
        <w:t xml:space="preserve">.  </w:t>
      </w:r>
    </w:p>
    <w:p w:rsidR="00D457FE" w:rsidRDefault="00D457FE" w:rsidP="009026C5">
      <w:pPr>
        <w:pStyle w:val="PlainText"/>
      </w:pPr>
    </w:p>
    <w:p w:rsidR="006D0996" w:rsidRDefault="007F483E" w:rsidP="009026C5">
      <w:pPr>
        <w:pStyle w:val="PlainText"/>
      </w:pPr>
      <w:r>
        <w:t>4</w:t>
      </w:r>
      <w:r w:rsidR="00994D93">
        <w:t xml:space="preserve">.      </w:t>
      </w:r>
      <w:proofErr w:type="spellStart"/>
      <w:r w:rsidR="006D0996">
        <w:t>PeeWee</w:t>
      </w:r>
      <w:proofErr w:type="spellEnd"/>
      <w:r w:rsidR="006D0996">
        <w:t xml:space="preserve">- Level Director </w:t>
      </w:r>
      <w:proofErr w:type="gramStart"/>
      <w:r w:rsidR="006D0996">
        <w:t>–  no</w:t>
      </w:r>
      <w:proofErr w:type="gramEnd"/>
      <w:r w:rsidR="006D0996">
        <w:t xml:space="preserve"> one has volunteered, we will put out a call for volunteers on the </w:t>
      </w:r>
    </w:p>
    <w:p w:rsidR="005A114E" w:rsidRDefault="006D0996" w:rsidP="009026C5">
      <w:pPr>
        <w:pStyle w:val="PlainText"/>
      </w:pPr>
      <w:r>
        <w:t xml:space="preserve">                            </w:t>
      </w:r>
      <w:proofErr w:type="gramStart"/>
      <w:r>
        <w:t>website</w:t>
      </w:r>
      <w:proofErr w:type="gramEnd"/>
      <w:r>
        <w:t>.</w:t>
      </w:r>
      <w:r w:rsidR="003A3BA5">
        <w:tab/>
        <w:t xml:space="preserve">              </w:t>
      </w:r>
      <w:r w:rsidR="007D1BA0">
        <w:t xml:space="preserve"> </w:t>
      </w:r>
    </w:p>
    <w:p w:rsidR="005A114E" w:rsidRDefault="005A114E" w:rsidP="005A114E">
      <w:pPr>
        <w:pStyle w:val="PlainText"/>
      </w:pPr>
    </w:p>
    <w:p w:rsidR="003A3BA5" w:rsidRDefault="007F483E" w:rsidP="003A3BA5">
      <w:pPr>
        <w:pStyle w:val="PlainText"/>
      </w:pPr>
      <w:r>
        <w:t>5</w:t>
      </w:r>
      <w:r w:rsidR="00994D93">
        <w:t xml:space="preserve">.      </w:t>
      </w:r>
      <w:r w:rsidR="005A114E">
        <w:t>Chri</w:t>
      </w:r>
      <w:r w:rsidR="003A3BA5">
        <w:t>stmas Tournament Upd</w:t>
      </w:r>
      <w:r w:rsidR="009026C5">
        <w:t xml:space="preserve">ate </w:t>
      </w:r>
    </w:p>
    <w:p w:rsidR="00D457FE" w:rsidRDefault="003A3BA5" w:rsidP="007F5CC4">
      <w:pPr>
        <w:pStyle w:val="PlainText"/>
        <w:ind w:firstLine="720"/>
      </w:pPr>
      <w:r>
        <w:t xml:space="preserve">a.      </w:t>
      </w:r>
      <w:r w:rsidR="009026C5">
        <w:t>Regi</w:t>
      </w:r>
      <w:r w:rsidR="00B65DE3">
        <w:t>stration numbers…are we full</w:t>
      </w:r>
      <w:r w:rsidR="00974A13">
        <w:t xml:space="preserve"> </w:t>
      </w:r>
      <w:r w:rsidR="000A5D49">
        <w:t xml:space="preserve">4teams needed.  Ask Sharon for numbers. </w:t>
      </w:r>
    </w:p>
    <w:p w:rsidR="000A5D49" w:rsidRDefault="00B65DE3" w:rsidP="007F5CC4">
      <w:pPr>
        <w:pStyle w:val="PlainText"/>
        <w:ind w:firstLine="720"/>
      </w:pPr>
      <w:r>
        <w:t>b.      Have teams paid/checks received</w:t>
      </w:r>
      <w:r w:rsidR="00974A13">
        <w:t xml:space="preserve"> – </w:t>
      </w:r>
      <w:r w:rsidR="000A5D49">
        <w:t xml:space="preserve">Changing the payment options. With the registration. </w:t>
      </w:r>
    </w:p>
    <w:p w:rsidR="000A5D49" w:rsidRDefault="000A5D49" w:rsidP="007F5CC4">
      <w:pPr>
        <w:pStyle w:val="PlainText"/>
        <w:ind w:firstLine="720"/>
      </w:pPr>
      <w:r>
        <w:t xml:space="preserve">          You can change the number/store amount.  More by checks then online, Echo, Avon, </w:t>
      </w:r>
    </w:p>
    <w:p w:rsidR="000A5D49" w:rsidRDefault="000A5D49" w:rsidP="007F5CC4">
      <w:pPr>
        <w:pStyle w:val="PlainText"/>
        <w:ind w:firstLine="720"/>
      </w:pPr>
    </w:p>
    <w:p w:rsidR="00D457FE" w:rsidRDefault="000A5D49" w:rsidP="007F5CC4">
      <w:pPr>
        <w:pStyle w:val="PlainText"/>
        <w:ind w:firstLine="720"/>
      </w:pPr>
      <w:r>
        <w:t xml:space="preserve">          </w:t>
      </w:r>
      <w:r w:rsidR="00974A13">
        <w:t xml:space="preserve">PWB, Bantam B Wallingford.  </w:t>
      </w:r>
      <w:r>
        <w:t xml:space="preserve"> There is a wait list</w:t>
      </w:r>
    </w:p>
    <w:p w:rsidR="000A5D49" w:rsidRDefault="000A5D49" w:rsidP="007F5CC4">
      <w:pPr>
        <w:pStyle w:val="PlainText"/>
        <w:ind w:firstLine="720"/>
      </w:pPr>
      <w:r>
        <w:t xml:space="preserve">          Software, adjustment of teams in or out. When adding new teams, it kicks other teams </w:t>
      </w:r>
    </w:p>
    <w:p w:rsidR="000A5D49" w:rsidRDefault="000A5D49" w:rsidP="007F5CC4">
      <w:pPr>
        <w:pStyle w:val="PlainText"/>
        <w:ind w:firstLine="720"/>
      </w:pPr>
      <w:r>
        <w:t xml:space="preserve">          </w:t>
      </w:r>
      <w:proofErr w:type="gramStart"/>
      <w:r>
        <w:t>out</w:t>
      </w:r>
      <w:proofErr w:type="gramEnd"/>
      <w:r>
        <w:t xml:space="preserve">.  Ask St. Georges, for 1.5 to 1 hour and 20 mins.  Has the scheduling been user </w:t>
      </w:r>
      <w:proofErr w:type="gramStart"/>
      <w:r>
        <w:t>friendly,</w:t>
      </w:r>
      <w:proofErr w:type="gramEnd"/>
      <w:r>
        <w:t xml:space="preserve"> </w:t>
      </w:r>
    </w:p>
    <w:p w:rsidR="000A5D49" w:rsidRDefault="000A5D49" w:rsidP="007F5CC4">
      <w:pPr>
        <w:pStyle w:val="PlainText"/>
        <w:ind w:firstLine="720"/>
      </w:pPr>
      <w:r>
        <w:t xml:space="preserve">          </w:t>
      </w:r>
      <w:proofErr w:type="gramStart"/>
      <w:r>
        <w:t>put</w:t>
      </w:r>
      <w:proofErr w:type="gramEnd"/>
      <w:r>
        <w:t xml:space="preserve"> in names and then assign and home teams and even distro of front and back rinks.  We </w:t>
      </w:r>
    </w:p>
    <w:p w:rsidR="000A5D49" w:rsidRDefault="000A5D49" w:rsidP="007F5CC4">
      <w:pPr>
        <w:pStyle w:val="PlainText"/>
        <w:ind w:firstLine="720"/>
      </w:pPr>
      <w:r>
        <w:t xml:space="preserve">          </w:t>
      </w:r>
      <w:proofErr w:type="gramStart"/>
      <w:r>
        <w:t>can</w:t>
      </w:r>
      <w:proofErr w:type="gramEnd"/>
      <w:r>
        <w:t xml:space="preserve"> upload a spreadsheet. The software will catch overlap.  We can set it by rink and rink </w:t>
      </w:r>
    </w:p>
    <w:p w:rsidR="000A5D49" w:rsidRDefault="000A5D49" w:rsidP="007F5CC4">
      <w:pPr>
        <w:pStyle w:val="PlainText"/>
        <w:ind w:firstLine="720"/>
      </w:pPr>
      <w:r>
        <w:t xml:space="preserve">          </w:t>
      </w:r>
      <w:proofErr w:type="gramStart"/>
      <w:r>
        <w:t>times</w:t>
      </w:r>
      <w:proofErr w:type="gramEnd"/>
      <w:r>
        <w:t xml:space="preserve">.  </w:t>
      </w:r>
    </w:p>
    <w:p w:rsidR="00B83ABC" w:rsidRDefault="00D457FE" w:rsidP="007F5CC4">
      <w:pPr>
        <w:pStyle w:val="PlainText"/>
        <w:ind w:firstLine="720"/>
      </w:pPr>
      <w:r>
        <w:t>c.      Sponsors and Hotels</w:t>
      </w:r>
      <w:r w:rsidR="004F4083">
        <w:t xml:space="preserve"> </w:t>
      </w:r>
      <w:r w:rsidR="000A5D49">
        <w:t xml:space="preserve">– Newport Harbor Hotel, Marriott, Viking, </w:t>
      </w:r>
      <w:r w:rsidR="00B83ABC">
        <w:t xml:space="preserve">we need a sponsorship </w:t>
      </w:r>
    </w:p>
    <w:p w:rsidR="00267525" w:rsidRDefault="00B83ABC" w:rsidP="007F5CC4">
      <w:pPr>
        <w:pStyle w:val="PlainText"/>
        <w:ind w:firstLine="720"/>
      </w:pPr>
      <w:r>
        <w:t xml:space="preserve">         director</w:t>
      </w:r>
      <w:proofErr w:type="gramStart"/>
      <w:r>
        <w:t>.</w:t>
      </w:r>
      <w:r w:rsidR="000F08A8">
        <w:t>---</w:t>
      </w:r>
      <w:proofErr w:type="gramEnd"/>
      <w:r w:rsidR="000F08A8">
        <w:t xml:space="preserve">Larissa, Stephanie, </w:t>
      </w:r>
      <w:r w:rsidR="00267525">
        <w:t xml:space="preserve">maybe have  team of 3 people that will contact hotels and </w:t>
      </w:r>
    </w:p>
    <w:p w:rsidR="008517A7" w:rsidRDefault="00267525" w:rsidP="007F5CC4">
      <w:pPr>
        <w:pStyle w:val="PlainText"/>
        <w:ind w:firstLine="720"/>
      </w:pPr>
      <w:r>
        <w:t xml:space="preserve">         </w:t>
      </w:r>
      <w:proofErr w:type="gramStart"/>
      <w:r>
        <w:t>sponsors</w:t>
      </w:r>
      <w:proofErr w:type="gramEnd"/>
      <w:r>
        <w:t xml:space="preserve">.  </w:t>
      </w:r>
    </w:p>
    <w:p w:rsidR="00933AF4" w:rsidRDefault="00933AF4" w:rsidP="007F5CC4">
      <w:pPr>
        <w:pStyle w:val="PlainText"/>
        <w:ind w:firstLine="720"/>
      </w:pPr>
      <w:r>
        <w:t>d.      Whalers gear/items for sale at tournament</w:t>
      </w:r>
      <w:r w:rsidR="00B83ABC">
        <w:t>-</w:t>
      </w:r>
    </w:p>
    <w:p w:rsidR="00267525" w:rsidRDefault="00267525" w:rsidP="007F5CC4">
      <w:pPr>
        <w:pStyle w:val="PlainText"/>
        <w:ind w:firstLine="720"/>
      </w:pPr>
      <w:r>
        <w:t xml:space="preserve">e.       Colin – for Bantam, we have time to look for someone for the </w:t>
      </w:r>
      <w:proofErr w:type="spellStart"/>
      <w:r>
        <w:t>PeeWee</w:t>
      </w:r>
      <w:proofErr w:type="spellEnd"/>
      <w:r>
        <w:t>.</w:t>
      </w:r>
    </w:p>
    <w:p w:rsidR="00933AF4" w:rsidRDefault="00933AF4" w:rsidP="007F5CC4">
      <w:pPr>
        <w:pStyle w:val="PlainText"/>
        <w:ind w:firstLine="720"/>
      </w:pPr>
    </w:p>
    <w:p w:rsidR="005A114E" w:rsidRDefault="001E23AF" w:rsidP="005A114E">
      <w:pPr>
        <w:pStyle w:val="PlainText"/>
      </w:pPr>
      <w:r>
        <w:t>7</w:t>
      </w:r>
      <w:r w:rsidR="005A114E">
        <w:t>.       New Business</w:t>
      </w:r>
      <w:r w:rsidR="005A114E">
        <w:tab/>
        <w:t xml:space="preserve"> </w:t>
      </w:r>
    </w:p>
    <w:p w:rsidR="003A3BA5" w:rsidRDefault="005A114E" w:rsidP="00D457FE">
      <w:pPr>
        <w:pStyle w:val="PlainText"/>
        <w:numPr>
          <w:ilvl w:val="0"/>
          <w:numId w:val="4"/>
        </w:numPr>
      </w:pPr>
      <w:r>
        <w:t>Succession Planning/Recruitment</w:t>
      </w:r>
      <w:r w:rsidR="007F5CC4">
        <w:t xml:space="preserve"> for new volunteers</w:t>
      </w:r>
      <w:r w:rsidR="00D457FE">
        <w:t xml:space="preserve"> </w:t>
      </w:r>
      <w:r w:rsidR="009026C5">
        <w:tab/>
      </w:r>
    </w:p>
    <w:p w:rsidR="005A114E" w:rsidRDefault="00267525" w:rsidP="00A849B1">
      <w:pPr>
        <w:pStyle w:val="PlainText"/>
        <w:numPr>
          <w:ilvl w:val="0"/>
          <w:numId w:val="4"/>
        </w:numPr>
      </w:pPr>
      <w:r>
        <w:t>Outdoor</w:t>
      </w:r>
      <w:r w:rsidR="006D0996">
        <w:t xml:space="preserve"> hockey ring, Tiverton maybe</w:t>
      </w:r>
      <w:r>
        <w:t xml:space="preserve"> ready December this year. </w:t>
      </w:r>
      <w:r w:rsidR="006D0996">
        <w:t>The p</w:t>
      </w:r>
      <w:r>
        <w:t xml:space="preserve">lan </w:t>
      </w:r>
      <w:r w:rsidR="006D0996">
        <w:t xml:space="preserve">is </w:t>
      </w:r>
      <w:r>
        <w:t xml:space="preserve">to have it open </w:t>
      </w:r>
      <w:r w:rsidR="006D0996">
        <w:t xml:space="preserve">up to 5 months, possibilities for </w:t>
      </w:r>
      <w:r>
        <w:t>tournament</w:t>
      </w:r>
      <w:r w:rsidR="006D0996">
        <w:t>s</w:t>
      </w:r>
      <w:proofErr w:type="gramStart"/>
      <w:r w:rsidR="006D0996">
        <w:t>,</w:t>
      </w:r>
      <w:r>
        <w:t xml:space="preserve">  Mite</w:t>
      </w:r>
      <w:proofErr w:type="gramEnd"/>
      <w:r>
        <w:t xml:space="preserve"> Jamboree, </w:t>
      </w:r>
      <w:r w:rsidR="006D0996">
        <w:t>practices.  Christmas tournament</w:t>
      </w:r>
      <w:r>
        <w:t xml:space="preserve"> overflow games, championship games.   </w:t>
      </w:r>
      <w:r w:rsidR="005A114E">
        <w:tab/>
        <w:t xml:space="preserve"> </w:t>
      </w:r>
    </w:p>
    <w:p w:rsidR="00267525" w:rsidRDefault="00267525" w:rsidP="00A849B1">
      <w:pPr>
        <w:pStyle w:val="PlainText"/>
        <w:numPr>
          <w:ilvl w:val="0"/>
          <w:numId w:val="4"/>
        </w:numPr>
      </w:pPr>
      <w:r>
        <w:t>Kim Dugan</w:t>
      </w:r>
      <w:r w:rsidR="006D0996">
        <w:t xml:space="preserve"> contact</w:t>
      </w:r>
    </w:p>
    <w:p w:rsidR="00267525" w:rsidRDefault="00267525" w:rsidP="006D0996">
      <w:pPr>
        <w:pStyle w:val="PlainText"/>
        <w:numPr>
          <w:ilvl w:val="0"/>
          <w:numId w:val="4"/>
        </w:numPr>
      </w:pPr>
      <w:r>
        <w:t xml:space="preserve">RI Hockey – town cup –New spring tournament, </w:t>
      </w:r>
      <w:r w:rsidR="006D0996">
        <w:t xml:space="preserve">each </w:t>
      </w:r>
      <w:r>
        <w:t xml:space="preserve">town </w:t>
      </w:r>
      <w:r w:rsidR="006D0996">
        <w:t xml:space="preserve">has a </w:t>
      </w:r>
      <w:r>
        <w:t>director</w:t>
      </w:r>
      <w:r w:rsidR="006D0996">
        <w:t>/coach for the teams who will seek out/find the players.  Appears to be like a hybrid JDL team.</w:t>
      </w:r>
      <w:r>
        <w:t xml:space="preserve"> </w:t>
      </w:r>
    </w:p>
    <w:p w:rsidR="005A114E" w:rsidRDefault="00267525" w:rsidP="00634F18">
      <w:pPr>
        <w:pStyle w:val="PlainText"/>
        <w:numPr>
          <w:ilvl w:val="0"/>
          <w:numId w:val="4"/>
        </w:numPr>
      </w:pPr>
      <w:r>
        <w:t>Redman Brow – He is looking</w:t>
      </w:r>
      <w:r w:rsidR="00A142FE">
        <w:t xml:space="preserve"> to work with our goal tender</w:t>
      </w:r>
      <w:proofErr w:type="gramStart"/>
      <w:r w:rsidR="00A142FE">
        <w:t>,  proposal</w:t>
      </w:r>
      <w:proofErr w:type="gramEnd"/>
      <w:r w:rsidR="00A142FE">
        <w:t xml:space="preserve">, first start goalie basis. Diff. teams practices 20-30 mins </w:t>
      </w:r>
      <w:proofErr w:type="spellStart"/>
      <w:r w:rsidR="00A142FE">
        <w:t>PeeWee</w:t>
      </w:r>
      <w:proofErr w:type="spellEnd"/>
      <w:r w:rsidR="00A142FE">
        <w:t xml:space="preserve"> and above.  To help during practice.  </w:t>
      </w:r>
    </w:p>
    <w:p w:rsidR="00A142FE" w:rsidRDefault="00A142FE" w:rsidP="00634F18">
      <w:pPr>
        <w:pStyle w:val="PlainText"/>
        <w:numPr>
          <w:ilvl w:val="0"/>
          <w:numId w:val="4"/>
        </w:numPr>
      </w:pPr>
      <w:r>
        <w:t>Ask Mike Brennan, about goalie plan, Steve Dutra willing to help.</w:t>
      </w:r>
    </w:p>
    <w:p w:rsidR="00A142FE" w:rsidRDefault="00A142FE" w:rsidP="00A142FE">
      <w:pPr>
        <w:pStyle w:val="PlainText"/>
        <w:ind w:left="1230"/>
      </w:pPr>
    </w:p>
    <w:p w:rsidR="003A3BA5" w:rsidRDefault="001E23AF" w:rsidP="005A114E">
      <w:pPr>
        <w:pStyle w:val="PlainText"/>
      </w:pPr>
      <w:r>
        <w:t>8</w:t>
      </w:r>
      <w:r w:rsidR="005A114E">
        <w:t>.       Next Meeting Date</w:t>
      </w:r>
    </w:p>
    <w:p w:rsidR="004F4083" w:rsidRDefault="004F4083" w:rsidP="005A114E">
      <w:pPr>
        <w:pStyle w:val="PlainText"/>
      </w:pPr>
    </w:p>
    <w:p w:rsidR="005A114E" w:rsidRDefault="0066366A" w:rsidP="009026C5">
      <w:pPr>
        <w:pStyle w:val="PlainText"/>
        <w:numPr>
          <w:ilvl w:val="0"/>
          <w:numId w:val="7"/>
        </w:numPr>
      </w:pPr>
      <w:r>
        <w:t xml:space="preserve">Thursday, </w:t>
      </w:r>
      <w:r w:rsidR="00B83ABC">
        <w:t>September 22</w:t>
      </w:r>
      <w:r w:rsidR="009026C5">
        <w:t>, 2016 Christmas tournament meeting</w:t>
      </w:r>
      <w:r w:rsidR="006D0996">
        <w:t xml:space="preserve">.  Work on getting </w:t>
      </w:r>
      <w:proofErr w:type="spellStart"/>
      <w:r w:rsidR="006D0996">
        <w:t>Pennfield</w:t>
      </w:r>
      <w:proofErr w:type="spellEnd"/>
      <w:r w:rsidR="006D0996">
        <w:t xml:space="preserve"> or new meeting place.</w:t>
      </w:r>
    </w:p>
    <w:p w:rsidR="005A114E" w:rsidRDefault="009026C5" w:rsidP="001008E9">
      <w:pPr>
        <w:pStyle w:val="PlainText"/>
        <w:numPr>
          <w:ilvl w:val="0"/>
          <w:numId w:val="7"/>
        </w:numPr>
      </w:pPr>
      <w:r>
        <w:lastRenderedPageBreak/>
        <w:t xml:space="preserve">Tuesday, Oct. </w:t>
      </w:r>
      <w:r w:rsidR="006D0996">
        <w:t>4, 2016 Next BOD meeting, location TBD.</w:t>
      </w:r>
    </w:p>
    <w:p w:rsidR="005A114E" w:rsidRDefault="005A114E" w:rsidP="005A114E">
      <w:pPr>
        <w:pStyle w:val="PlainText"/>
      </w:pPr>
    </w:p>
    <w:p w:rsidR="005A114E" w:rsidRDefault="001E23AF" w:rsidP="005A114E">
      <w:pPr>
        <w:pStyle w:val="PlainText"/>
      </w:pPr>
      <w:r>
        <w:t>9</w:t>
      </w:r>
      <w:r w:rsidR="005A114E">
        <w:t>.       Adjourn</w:t>
      </w:r>
    </w:p>
    <w:p w:rsidR="005A114E" w:rsidRPr="005A114E" w:rsidRDefault="005A114E" w:rsidP="005A114E">
      <w:pPr>
        <w:pBdr>
          <w:bottom w:val="single" w:sz="12" w:space="1" w:color="auto"/>
        </w:pBdr>
        <w:rPr>
          <w:rFonts w:ascii="Calibri" w:hAnsi="Calibri"/>
          <w:color w:val="1F497D"/>
        </w:rPr>
      </w:pPr>
    </w:p>
    <w:p w:rsidR="00F0240A" w:rsidRDefault="00F0240A" w:rsidP="009228C0">
      <w:pPr>
        <w:rPr>
          <w:rFonts w:ascii="Calibri" w:hAnsi="Calibri"/>
        </w:rPr>
      </w:pPr>
    </w:p>
    <w:sectPr w:rsidR="00F0240A" w:rsidSect="003807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9F" w:rsidRDefault="006C5C9F" w:rsidP="007F483E">
      <w:r>
        <w:separator/>
      </w:r>
    </w:p>
  </w:endnote>
  <w:endnote w:type="continuationSeparator" w:id="0">
    <w:p w:rsidR="006C5C9F" w:rsidRDefault="006C5C9F" w:rsidP="007F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392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329B" w:rsidRDefault="00A132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9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483E" w:rsidRDefault="007F4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9F" w:rsidRDefault="006C5C9F" w:rsidP="007F483E">
      <w:r>
        <w:separator/>
      </w:r>
    </w:p>
  </w:footnote>
  <w:footnote w:type="continuationSeparator" w:id="0">
    <w:p w:rsidR="006C5C9F" w:rsidRDefault="006C5C9F" w:rsidP="007F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7BEC"/>
    <w:multiLevelType w:val="hybridMultilevel"/>
    <w:tmpl w:val="5ECAF3CA"/>
    <w:lvl w:ilvl="0" w:tplc="61C401E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2C6F73"/>
    <w:multiLevelType w:val="hybridMultilevel"/>
    <w:tmpl w:val="C4F44A82"/>
    <w:lvl w:ilvl="0" w:tplc="04090011">
      <w:start w:val="7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37053"/>
    <w:multiLevelType w:val="hybridMultilevel"/>
    <w:tmpl w:val="F4307A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365BA"/>
    <w:multiLevelType w:val="hybridMultilevel"/>
    <w:tmpl w:val="B81C8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92DD4"/>
    <w:multiLevelType w:val="hybridMultilevel"/>
    <w:tmpl w:val="A89C00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24464"/>
    <w:multiLevelType w:val="hybridMultilevel"/>
    <w:tmpl w:val="7B04D47A"/>
    <w:lvl w:ilvl="0" w:tplc="678E0AEC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725E57A3"/>
    <w:multiLevelType w:val="hybridMultilevel"/>
    <w:tmpl w:val="3C00512A"/>
    <w:lvl w:ilvl="0" w:tplc="40D80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4CC01BF"/>
    <w:multiLevelType w:val="hybridMultilevel"/>
    <w:tmpl w:val="AE5A30A8"/>
    <w:lvl w:ilvl="0" w:tplc="ED6ABA38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9F538D"/>
    <w:multiLevelType w:val="hybridMultilevel"/>
    <w:tmpl w:val="7D64D8FA"/>
    <w:lvl w:ilvl="0" w:tplc="CA4426EC">
      <w:start w:val="1"/>
      <w:numFmt w:val="lowerLetter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9C"/>
    <w:rsid w:val="000022F6"/>
    <w:rsid w:val="000278E2"/>
    <w:rsid w:val="000312BF"/>
    <w:rsid w:val="0004037D"/>
    <w:rsid w:val="00063B07"/>
    <w:rsid w:val="00097DB8"/>
    <w:rsid w:val="000A09AE"/>
    <w:rsid w:val="000A5D49"/>
    <w:rsid w:val="000E63E8"/>
    <w:rsid w:val="000F08A8"/>
    <w:rsid w:val="000F2F09"/>
    <w:rsid w:val="00111194"/>
    <w:rsid w:val="001119D3"/>
    <w:rsid w:val="001224DE"/>
    <w:rsid w:val="0013239A"/>
    <w:rsid w:val="00135520"/>
    <w:rsid w:val="001B13D1"/>
    <w:rsid w:val="001E23AF"/>
    <w:rsid w:val="001F22FF"/>
    <w:rsid w:val="001F6CBE"/>
    <w:rsid w:val="00204B9C"/>
    <w:rsid w:val="00216307"/>
    <w:rsid w:val="002374DB"/>
    <w:rsid w:val="00267525"/>
    <w:rsid w:val="00270909"/>
    <w:rsid w:val="00284C1C"/>
    <w:rsid w:val="002A53E4"/>
    <w:rsid w:val="002D0F78"/>
    <w:rsid w:val="002E0BC4"/>
    <w:rsid w:val="002F106E"/>
    <w:rsid w:val="00305A17"/>
    <w:rsid w:val="0035609A"/>
    <w:rsid w:val="00360E08"/>
    <w:rsid w:val="003773D6"/>
    <w:rsid w:val="0038079F"/>
    <w:rsid w:val="003A3BA5"/>
    <w:rsid w:val="003B7986"/>
    <w:rsid w:val="003C3C41"/>
    <w:rsid w:val="003C79A5"/>
    <w:rsid w:val="00405741"/>
    <w:rsid w:val="00444C3C"/>
    <w:rsid w:val="004619C8"/>
    <w:rsid w:val="00465B93"/>
    <w:rsid w:val="00473449"/>
    <w:rsid w:val="00482D72"/>
    <w:rsid w:val="004A433C"/>
    <w:rsid w:val="004B0C88"/>
    <w:rsid w:val="004C729D"/>
    <w:rsid w:val="004C7A4B"/>
    <w:rsid w:val="004D0133"/>
    <w:rsid w:val="004E2689"/>
    <w:rsid w:val="004F4083"/>
    <w:rsid w:val="005041D5"/>
    <w:rsid w:val="00523E36"/>
    <w:rsid w:val="00530D65"/>
    <w:rsid w:val="005315A6"/>
    <w:rsid w:val="00565F66"/>
    <w:rsid w:val="005672AE"/>
    <w:rsid w:val="005865C2"/>
    <w:rsid w:val="00587FC1"/>
    <w:rsid w:val="005A114E"/>
    <w:rsid w:val="005A74F2"/>
    <w:rsid w:val="005D6499"/>
    <w:rsid w:val="005D7FFB"/>
    <w:rsid w:val="006211F5"/>
    <w:rsid w:val="00630469"/>
    <w:rsid w:val="006376C5"/>
    <w:rsid w:val="0066366A"/>
    <w:rsid w:val="006758AB"/>
    <w:rsid w:val="0067793F"/>
    <w:rsid w:val="006C5C9F"/>
    <w:rsid w:val="006D0996"/>
    <w:rsid w:val="006D1133"/>
    <w:rsid w:val="00722756"/>
    <w:rsid w:val="00737FEF"/>
    <w:rsid w:val="00797232"/>
    <w:rsid w:val="007A7207"/>
    <w:rsid w:val="007C6018"/>
    <w:rsid w:val="007D1BA0"/>
    <w:rsid w:val="007E2B1E"/>
    <w:rsid w:val="007E3B1C"/>
    <w:rsid w:val="007F483E"/>
    <w:rsid w:val="007F5CC4"/>
    <w:rsid w:val="0081060A"/>
    <w:rsid w:val="00811A66"/>
    <w:rsid w:val="008330A2"/>
    <w:rsid w:val="0084322A"/>
    <w:rsid w:val="00846B02"/>
    <w:rsid w:val="008517A7"/>
    <w:rsid w:val="00852D83"/>
    <w:rsid w:val="00875F6B"/>
    <w:rsid w:val="00876B47"/>
    <w:rsid w:val="00876F25"/>
    <w:rsid w:val="00893B49"/>
    <w:rsid w:val="008A1B44"/>
    <w:rsid w:val="008A1C1B"/>
    <w:rsid w:val="008D4290"/>
    <w:rsid w:val="008F0443"/>
    <w:rsid w:val="008F26BC"/>
    <w:rsid w:val="008F3949"/>
    <w:rsid w:val="009026C5"/>
    <w:rsid w:val="00912081"/>
    <w:rsid w:val="009228C0"/>
    <w:rsid w:val="00925665"/>
    <w:rsid w:val="00931025"/>
    <w:rsid w:val="00933AF4"/>
    <w:rsid w:val="0093765E"/>
    <w:rsid w:val="00974A13"/>
    <w:rsid w:val="00994D93"/>
    <w:rsid w:val="009B2B3E"/>
    <w:rsid w:val="009B3E47"/>
    <w:rsid w:val="009E3A61"/>
    <w:rsid w:val="009F7EBE"/>
    <w:rsid w:val="00A036E6"/>
    <w:rsid w:val="00A1329B"/>
    <w:rsid w:val="00A142FE"/>
    <w:rsid w:val="00A22548"/>
    <w:rsid w:val="00A41EDF"/>
    <w:rsid w:val="00A424CE"/>
    <w:rsid w:val="00A65796"/>
    <w:rsid w:val="00A6631B"/>
    <w:rsid w:val="00A8046B"/>
    <w:rsid w:val="00A834C0"/>
    <w:rsid w:val="00A849B1"/>
    <w:rsid w:val="00AA1854"/>
    <w:rsid w:val="00AA4D04"/>
    <w:rsid w:val="00AF40FA"/>
    <w:rsid w:val="00AF4B16"/>
    <w:rsid w:val="00B34575"/>
    <w:rsid w:val="00B568D9"/>
    <w:rsid w:val="00B60736"/>
    <w:rsid w:val="00B65DE3"/>
    <w:rsid w:val="00B83ABC"/>
    <w:rsid w:val="00BA1CC8"/>
    <w:rsid w:val="00BA2DD4"/>
    <w:rsid w:val="00BB39CF"/>
    <w:rsid w:val="00BB6028"/>
    <w:rsid w:val="00BD0729"/>
    <w:rsid w:val="00BD4AA3"/>
    <w:rsid w:val="00BD5E76"/>
    <w:rsid w:val="00BE1661"/>
    <w:rsid w:val="00BF2600"/>
    <w:rsid w:val="00C247A7"/>
    <w:rsid w:val="00C32029"/>
    <w:rsid w:val="00C34C6F"/>
    <w:rsid w:val="00C36C34"/>
    <w:rsid w:val="00C47AB1"/>
    <w:rsid w:val="00C61822"/>
    <w:rsid w:val="00CA5AE5"/>
    <w:rsid w:val="00CB15E2"/>
    <w:rsid w:val="00CC73EC"/>
    <w:rsid w:val="00CD6C8B"/>
    <w:rsid w:val="00D0388E"/>
    <w:rsid w:val="00D4249B"/>
    <w:rsid w:val="00D457FE"/>
    <w:rsid w:val="00D76C32"/>
    <w:rsid w:val="00D84C6A"/>
    <w:rsid w:val="00D927D7"/>
    <w:rsid w:val="00DA7C3A"/>
    <w:rsid w:val="00DB2AAE"/>
    <w:rsid w:val="00DC11E8"/>
    <w:rsid w:val="00DE3FD5"/>
    <w:rsid w:val="00DF0310"/>
    <w:rsid w:val="00E2697F"/>
    <w:rsid w:val="00E34B57"/>
    <w:rsid w:val="00E83E2D"/>
    <w:rsid w:val="00EA6712"/>
    <w:rsid w:val="00EA7BBD"/>
    <w:rsid w:val="00EB58C2"/>
    <w:rsid w:val="00ED22C1"/>
    <w:rsid w:val="00ED6211"/>
    <w:rsid w:val="00EE1821"/>
    <w:rsid w:val="00EF4BD2"/>
    <w:rsid w:val="00EF613E"/>
    <w:rsid w:val="00F0240A"/>
    <w:rsid w:val="00F13456"/>
    <w:rsid w:val="00F27156"/>
    <w:rsid w:val="00F3554D"/>
    <w:rsid w:val="00F54AA7"/>
    <w:rsid w:val="00F57427"/>
    <w:rsid w:val="00FA0F14"/>
    <w:rsid w:val="00FB7F79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732312-692B-4A56-8996-A224A4D1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B9C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04B9C"/>
    <w:pPr>
      <w:keepNext/>
      <w:spacing w:before="240" w:after="60"/>
      <w:outlineLvl w:val="0"/>
    </w:pPr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9C"/>
    <w:pPr>
      <w:spacing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04B9C"/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paragraph" w:customStyle="1" w:styleId="FieldText">
    <w:name w:val="Field Text"/>
    <w:basedOn w:val="Normal"/>
    <w:rsid w:val="00204B9C"/>
    <w:pPr>
      <w:spacing w:before="60" w:after="60"/>
    </w:pPr>
    <w:rPr>
      <w:rFonts w:ascii="Arial" w:eastAsia="Times New Roman" w:hAnsi="Arial" w:cs="Times New Roman"/>
      <w:sz w:val="19"/>
      <w:szCs w:val="20"/>
    </w:rPr>
  </w:style>
  <w:style w:type="paragraph" w:customStyle="1" w:styleId="FieldLabel">
    <w:name w:val="Field Label"/>
    <w:basedOn w:val="Normal"/>
    <w:link w:val="FieldLabelChar"/>
    <w:rsid w:val="00204B9C"/>
    <w:pPr>
      <w:spacing w:before="60" w:after="60"/>
    </w:pPr>
    <w:rPr>
      <w:rFonts w:ascii="Tahoma" w:eastAsia="Times New Roman" w:hAnsi="Tahoma" w:cs="Times New Roman"/>
      <w:b/>
      <w:sz w:val="18"/>
    </w:rPr>
  </w:style>
  <w:style w:type="character" w:customStyle="1" w:styleId="FieldLabelChar">
    <w:name w:val="Field Label Char"/>
    <w:basedOn w:val="DefaultParagraphFont"/>
    <w:link w:val="FieldLabel"/>
    <w:rsid w:val="00204B9C"/>
    <w:rPr>
      <w:rFonts w:ascii="Tahoma" w:eastAsia="Times New Roman" w:hAnsi="Tahoma" w:cs="Times New Roman"/>
      <w:b/>
      <w:sz w:val="18"/>
    </w:rPr>
  </w:style>
  <w:style w:type="paragraph" w:customStyle="1" w:styleId="Default">
    <w:name w:val="Default"/>
    <w:rsid w:val="0020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7">
    <w:name w:val="s7"/>
    <w:basedOn w:val="DefaultParagraphFont"/>
    <w:rsid w:val="00204B9C"/>
  </w:style>
  <w:style w:type="paragraph" w:styleId="PlainText">
    <w:name w:val="Plain Text"/>
    <w:basedOn w:val="Normal"/>
    <w:link w:val="PlainTextChar"/>
    <w:uiPriority w:val="99"/>
    <w:unhideWhenUsed/>
    <w:rsid w:val="005A114E"/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14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4D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3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83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 Bregenhoj</dc:creator>
  <cp:lastModifiedBy>MJ Bregenhoj</cp:lastModifiedBy>
  <cp:revision>6</cp:revision>
  <cp:lastPrinted>2016-08-02T21:09:00Z</cp:lastPrinted>
  <dcterms:created xsi:type="dcterms:W3CDTF">2016-09-30T10:09:00Z</dcterms:created>
  <dcterms:modified xsi:type="dcterms:W3CDTF">2016-09-30T10:43:00Z</dcterms:modified>
</cp:coreProperties>
</file>