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6FE8" w14:textId="77777777" w:rsidR="0074794F" w:rsidRDefault="0074794F" w:rsidP="0074794F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14:paraId="0472F8C4" w14:textId="77777777" w:rsidR="0074794F" w:rsidRDefault="0074794F" w:rsidP="0074794F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14:paraId="49BE36BE" w14:textId="25A6CDCB" w:rsidR="0074794F" w:rsidRDefault="0074794F" w:rsidP="0074794F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January</w:t>
      </w:r>
      <w:r w:rsidR="0088357C">
        <w:rPr>
          <w:spacing w:val="-1"/>
        </w:rPr>
        <w:t xml:space="preserve"> 5</w:t>
      </w:r>
      <w:r>
        <w:rPr>
          <w:spacing w:val="-1"/>
        </w:rPr>
        <w:t>, 201</w:t>
      </w:r>
      <w:r w:rsidR="0088357C">
        <w:rPr>
          <w:spacing w:val="-1"/>
        </w:rPr>
        <w:t>7</w:t>
      </w:r>
      <w:r w:rsidR="0045335F">
        <w:t xml:space="preserve"> @ 5:3</w:t>
      </w:r>
      <w:r>
        <w:t>0</w:t>
      </w:r>
      <w:r>
        <w:rPr>
          <w:spacing w:val="-1"/>
        </w:rPr>
        <w:t>pm</w:t>
      </w:r>
    </w:p>
    <w:p w14:paraId="2146F210" w14:textId="77777777" w:rsidR="0074794F" w:rsidRDefault="0074794F" w:rsidP="0074794F">
      <w:pPr>
        <w:pStyle w:val="BodyText"/>
        <w:spacing w:line="360" w:lineRule="auto"/>
        <w:ind w:left="0" w:firstLine="0"/>
        <w:rPr>
          <w:spacing w:val="-1"/>
        </w:rPr>
      </w:pPr>
    </w:p>
    <w:p w14:paraId="39C11DE3" w14:textId="77777777" w:rsidR="0074794F" w:rsidRDefault="0074794F" w:rsidP="0074794F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14:paraId="40A471A5" w14:textId="77777777" w:rsidR="0074794F" w:rsidRDefault="0074794F" w:rsidP="0074794F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14:paraId="7FA89B28" w14:textId="77777777" w:rsidR="0074794F" w:rsidRPr="00E4367B" w:rsidRDefault="0074794F" w:rsidP="0074794F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14:paraId="02555408" w14:textId="77777777" w:rsidR="0074794F" w:rsidRPr="00702DB6" w:rsidRDefault="0074794F" w:rsidP="0074794F">
      <w:pPr>
        <w:pStyle w:val="BodyText"/>
        <w:spacing w:line="360" w:lineRule="auto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14:paraId="1E856C2F" w14:textId="77777777" w:rsidR="0074794F" w:rsidRDefault="0074794F" w:rsidP="0074794F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spacing w:val="-1"/>
        </w:rPr>
      </w:pP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7F94002B" w14:textId="77777777" w:rsidR="0088357C" w:rsidRDefault="0088357C" w:rsidP="0074794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Revision of the by-laws: committee to present their proposed changes</w:t>
      </w:r>
    </w:p>
    <w:p w14:paraId="6BD77232" w14:textId="77777777" w:rsidR="0074794F" w:rsidRDefault="0074794F" w:rsidP="0074794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Kevin needs to propose a nominating committee.</w:t>
      </w:r>
    </w:p>
    <w:p w14:paraId="4344DCAD" w14:textId="77777777" w:rsidR="0088357C" w:rsidRDefault="0074794F" w:rsidP="0088357C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Progress/discussion on Coaching Coordinator proposal</w:t>
      </w:r>
    </w:p>
    <w:p w14:paraId="43D2C412" w14:textId="77777777" w:rsidR="0088357C" w:rsidRPr="0088357C" w:rsidRDefault="0088357C" w:rsidP="0088357C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88357C">
        <w:rPr>
          <w:b w:val="0"/>
          <w:spacing w:val="-1"/>
        </w:rPr>
        <w:t>Results of Coach evaluations:</w:t>
      </w:r>
      <w:r w:rsidRPr="0088357C">
        <w:rPr>
          <w:spacing w:val="-1"/>
        </w:rPr>
        <w:t xml:space="preserve"> </w:t>
      </w:r>
      <w:r w:rsidRPr="0088357C">
        <w:rPr>
          <w:b w:val="0"/>
          <w:spacing w:val="-1"/>
        </w:rPr>
        <w:t xml:space="preserve">Justin </w:t>
      </w:r>
      <w:proofErr w:type="spellStart"/>
      <w:r w:rsidRPr="0088357C">
        <w:rPr>
          <w:b w:val="0"/>
          <w:spacing w:val="-1"/>
        </w:rPr>
        <w:t>Loxely</w:t>
      </w:r>
      <w:proofErr w:type="spellEnd"/>
      <w:r w:rsidRPr="0088357C">
        <w:rPr>
          <w:b w:val="0"/>
          <w:spacing w:val="-1"/>
        </w:rPr>
        <w:t xml:space="preserve"> </w:t>
      </w:r>
    </w:p>
    <w:p w14:paraId="07B8BD9C" w14:textId="3BD240EF" w:rsidR="0088357C" w:rsidRDefault="00190681" w:rsidP="0074794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Fundraising Coordinator Policy update: Jamie</w:t>
      </w:r>
    </w:p>
    <w:p w14:paraId="0C11E246" w14:textId="02968A37" w:rsidR="00190681" w:rsidRDefault="00190681" w:rsidP="0074794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First Aid bags and training for coaches-Scott</w:t>
      </w:r>
    </w:p>
    <w:p w14:paraId="5C900959" w14:textId="1CC382BC" w:rsidR="00DC2861" w:rsidRDefault="00DC2861" w:rsidP="0074794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Committee to organize end of year banquet</w:t>
      </w:r>
      <w:bookmarkStart w:id="0" w:name="_GoBack"/>
      <w:bookmarkEnd w:id="0"/>
    </w:p>
    <w:p w14:paraId="554EBFB2" w14:textId="77777777" w:rsidR="0074794F" w:rsidRPr="001D52F6" w:rsidRDefault="0074794F" w:rsidP="0074794F">
      <w:pPr>
        <w:pStyle w:val="BodyText"/>
        <w:tabs>
          <w:tab w:val="left" w:pos="450"/>
        </w:tabs>
        <w:spacing w:line="360" w:lineRule="auto"/>
        <w:ind w:left="360" w:hanging="36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14:paraId="491CE814" w14:textId="77777777" w:rsidR="0074794F" w:rsidRDefault="0074794F" w:rsidP="0074794F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Update on House “leagues” for 10U-14U:  Emily spoke with Billy and he would like to give it a try, but most likely next session as he thinks he needs more skaters-ideally 30 for 3 teams of 10.</w:t>
      </w:r>
    </w:p>
    <w:p w14:paraId="75002DFD" w14:textId="77777777" w:rsidR="0074794F" w:rsidRPr="0088357C" w:rsidRDefault="0074794F" w:rsidP="0088357C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spacing w:val="-1"/>
          <w:u w:val="thick" w:color="000000"/>
        </w:rPr>
      </w:pPr>
      <w:r w:rsidRPr="00144D02">
        <w:rPr>
          <w:b w:val="0"/>
          <w:spacing w:val="-1"/>
        </w:rPr>
        <w:t>Contract agreements for u16/u18 coaching positions</w:t>
      </w:r>
      <w:r>
        <w:rPr>
          <w:b w:val="0"/>
          <w:spacing w:val="-1"/>
        </w:rPr>
        <w:t xml:space="preserve">: Bill </w:t>
      </w:r>
      <w:proofErr w:type="spellStart"/>
      <w:r>
        <w:rPr>
          <w:b w:val="0"/>
          <w:spacing w:val="-1"/>
        </w:rPr>
        <w:t>Kuche</w:t>
      </w:r>
      <w:proofErr w:type="spellEnd"/>
    </w:p>
    <w:p w14:paraId="22F1443D" w14:textId="77777777" w:rsidR="0088357C" w:rsidRDefault="0088357C" w:rsidP="0088357C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spacing w:val="-1"/>
          <w:u w:val="thick" w:color="000000"/>
        </w:rPr>
      </w:pPr>
    </w:p>
    <w:p w14:paraId="1CD39F6B" w14:textId="77777777" w:rsidR="0074794F" w:rsidRDefault="0074794F" w:rsidP="0074794F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14:paraId="7D979BBE" w14:textId="77777777" w:rsidR="0074794F" w:rsidRDefault="0074794F" w:rsidP="0074794F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14:paraId="3C3EB9FD" w14:textId="77777777" w:rsidR="0074794F" w:rsidRDefault="0074794F" w:rsidP="0074794F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</w:p>
    <w:p w14:paraId="4D720363" w14:textId="77777777" w:rsidR="0074794F" w:rsidRPr="00607B11" w:rsidRDefault="0074794F" w:rsidP="0074794F">
      <w:pPr>
        <w:pStyle w:val="BodyText"/>
        <w:tabs>
          <w:tab w:val="left" w:pos="450"/>
        </w:tabs>
        <w:spacing w:line="360" w:lineRule="auto"/>
        <w:ind w:left="0" w:firstLine="0"/>
        <w:jc w:val="center"/>
        <w:rPr>
          <w:spacing w:val="-1"/>
        </w:rPr>
      </w:pPr>
      <w:r w:rsidRPr="00943D19">
        <w:rPr>
          <w:rFonts w:cs="Times New Roman"/>
          <w:noProof/>
        </w:rPr>
        <w:drawing>
          <wp:inline distT="0" distB="0" distL="0" distR="0" wp14:anchorId="070D9082" wp14:editId="2E6D72B7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DD0F" w14:textId="77777777" w:rsidR="0074794F" w:rsidRPr="00AA78F5" w:rsidRDefault="0074794F" w:rsidP="0074794F">
      <w:pPr>
        <w:spacing w:before="67"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4B455819" w14:textId="77777777" w:rsidR="0074794F" w:rsidRDefault="0074794F" w:rsidP="0074794F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14:paraId="3E519425" w14:textId="77777777" w:rsidR="0074794F" w:rsidRDefault="0074794F" w:rsidP="0074794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AD19D8" w14:textId="77777777" w:rsidR="0074794F" w:rsidRDefault="0074794F" w:rsidP="0074794F">
      <w:pPr>
        <w:spacing w:line="360" w:lineRule="auto"/>
      </w:pPr>
    </w:p>
    <w:p w14:paraId="3DC55B78" w14:textId="77777777" w:rsidR="0074794F" w:rsidRDefault="0074794F" w:rsidP="0074794F"/>
    <w:p w14:paraId="5752E8ED" w14:textId="77777777" w:rsidR="0074794F" w:rsidRDefault="0074794F" w:rsidP="0074794F"/>
    <w:p w14:paraId="22BEC03D" w14:textId="77777777" w:rsidR="0074794F" w:rsidRDefault="0074794F" w:rsidP="0074794F"/>
    <w:p w14:paraId="0AE1AC78" w14:textId="77777777" w:rsidR="0074794F" w:rsidRDefault="0074794F" w:rsidP="0074794F"/>
    <w:p w14:paraId="0EA235F0" w14:textId="77777777" w:rsidR="0074794F" w:rsidRDefault="0074794F" w:rsidP="0074794F"/>
    <w:p w14:paraId="7FFBF074" w14:textId="77777777" w:rsidR="0074794F" w:rsidRDefault="0074794F" w:rsidP="0074794F"/>
    <w:p w14:paraId="7F44A226" w14:textId="77777777" w:rsidR="00957C1C" w:rsidRDefault="00957C1C"/>
    <w:sectPr w:rsidR="00957C1C" w:rsidSect="0033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48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6FD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F"/>
    <w:rsid w:val="00190681"/>
    <w:rsid w:val="0045335F"/>
    <w:rsid w:val="0074794F"/>
    <w:rsid w:val="0088357C"/>
    <w:rsid w:val="00957C1C"/>
    <w:rsid w:val="00D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1B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94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94F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94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94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94F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94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734</Characters>
  <Application>Microsoft Macintosh Word</Application>
  <DocSecurity>0</DocSecurity>
  <Lines>6</Lines>
  <Paragraphs>1</Paragraphs>
  <ScaleCrop>false</ScaleCrop>
  <Company>NAU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Mokelke</dc:creator>
  <cp:keywords/>
  <dc:description/>
  <cp:lastModifiedBy>Emily Mokelke</cp:lastModifiedBy>
  <cp:revision>5</cp:revision>
  <dcterms:created xsi:type="dcterms:W3CDTF">2016-12-13T02:56:00Z</dcterms:created>
  <dcterms:modified xsi:type="dcterms:W3CDTF">2017-01-04T17:08:00Z</dcterms:modified>
</cp:coreProperties>
</file>