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9480" w14:textId="77777777" w:rsidR="007C503D" w:rsidRDefault="007C503D" w:rsidP="007C503D">
      <w:pPr>
        <w:pStyle w:val="Heading1"/>
        <w:jc w:val="center"/>
      </w:pPr>
      <w:r>
        <w:t>Requesting Use of TRFAHA facilities</w:t>
      </w:r>
    </w:p>
    <w:p w14:paraId="3A50CC31" w14:textId="77777777" w:rsidR="007C503D" w:rsidRDefault="007C503D" w:rsidP="007C503D">
      <w:pPr>
        <w:pStyle w:val="Subtitle"/>
        <w:jc w:val="center"/>
      </w:pPr>
      <w:r>
        <w:t>Updated: 1/4/2017</w:t>
      </w:r>
    </w:p>
    <w:p w14:paraId="48B63789" w14:textId="77777777" w:rsidR="007C503D" w:rsidRPr="007C503D" w:rsidRDefault="007C503D" w:rsidP="007C503D"/>
    <w:p w14:paraId="117D6467" w14:textId="77777777" w:rsidR="007C503D" w:rsidRPr="007C503D" w:rsidRDefault="007C503D" w:rsidP="007C503D">
      <w:pPr>
        <w:pStyle w:val="m-119310912199712518msolistparagraph"/>
        <w:ind w:left="720"/>
        <w:rPr>
          <w:rFonts w:ascii="Calibri" w:hAnsi="Calibri" w:cs="Calibri"/>
          <w:sz w:val="22"/>
          <w:szCs w:val="22"/>
        </w:rPr>
      </w:pPr>
    </w:p>
    <w:p w14:paraId="128190E6" w14:textId="77777777" w:rsidR="007C503D" w:rsidRPr="007C503D" w:rsidRDefault="007C503D" w:rsidP="007C503D">
      <w:pPr>
        <w:pStyle w:val="m-119310912199712518msolistparagraph"/>
        <w:numPr>
          <w:ilvl w:val="0"/>
          <w:numId w:val="1"/>
        </w:numPr>
      </w:pPr>
      <w:r w:rsidRPr="007C503D">
        <w:rPr>
          <w:rFonts w:ascii="Calibri" w:hAnsi="Calibri" w:cs="Calibri"/>
          <w:sz w:val="22"/>
          <w:szCs w:val="22"/>
        </w:rPr>
        <w:t>School officials contact a TRFAHA board member to request usage of the TRFAHA facility, providing dates and times for usage.</w:t>
      </w:r>
    </w:p>
    <w:p w14:paraId="0FA073FE" w14:textId="77777777" w:rsidR="007C503D" w:rsidRPr="007C503D" w:rsidRDefault="007C503D" w:rsidP="007C503D">
      <w:pPr>
        <w:pStyle w:val="m-119310912199712518msolistparagraph"/>
        <w:numPr>
          <w:ilvl w:val="0"/>
          <w:numId w:val="1"/>
        </w:numPr>
      </w:pPr>
      <w:r w:rsidRPr="007C503D">
        <w:rPr>
          <w:rFonts w:ascii="Calibri" w:hAnsi="Calibri" w:cs="Calibri"/>
          <w:sz w:val="22"/>
          <w:szCs w:val="22"/>
        </w:rPr>
        <w:t>TRFAHA board member will bring request to TRFAHA board meeting for approval of usage.</w:t>
      </w:r>
    </w:p>
    <w:p w14:paraId="198E7FBD" w14:textId="77777777" w:rsidR="007C503D" w:rsidRPr="007C503D" w:rsidRDefault="007C503D" w:rsidP="007C503D">
      <w:pPr>
        <w:pStyle w:val="m-119310912199712518msolistparagraph"/>
        <w:numPr>
          <w:ilvl w:val="0"/>
          <w:numId w:val="1"/>
        </w:numPr>
      </w:pPr>
      <w:r w:rsidRPr="007C503D">
        <w:rPr>
          <w:rFonts w:ascii="Calibri" w:hAnsi="Calibri" w:cs="Calibri"/>
          <w:sz w:val="22"/>
          <w:szCs w:val="22"/>
        </w:rPr>
        <w:t>TRFAHA board member will contact the School official to notify of board decision.</w:t>
      </w:r>
    </w:p>
    <w:p w14:paraId="0AC72C70" w14:textId="77777777" w:rsidR="007C503D" w:rsidRPr="007C503D" w:rsidRDefault="007C503D" w:rsidP="007C503D">
      <w:pPr>
        <w:pStyle w:val="m-119310912199712518msolistparagraph"/>
        <w:numPr>
          <w:ilvl w:val="0"/>
          <w:numId w:val="1"/>
        </w:numPr>
      </w:pPr>
      <w:r w:rsidRPr="007C503D">
        <w:rPr>
          <w:rFonts w:ascii="Calibri" w:hAnsi="Calibri" w:cs="Calibri"/>
          <w:sz w:val="22"/>
          <w:szCs w:val="22"/>
        </w:rPr>
        <w:t>If approved the TRFAHA board member will get a copy of the School’s Insurance proving that the TRFAHA facility has been added for the requested Dates and times.</w:t>
      </w:r>
    </w:p>
    <w:p w14:paraId="16006FB3" w14:textId="77777777" w:rsidR="007C503D" w:rsidRPr="007C503D" w:rsidRDefault="007C503D" w:rsidP="007C503D">
      <w:pPr>
        <w:pStyle w:val="m-119310912199712518msolistparagraph"/>
        <w:numPr>
          <w:ilvl w:val="0"/>
          <w:numId w:val="1"/>
        </w:numPr>
      </w:pPr>
      <w:r w:rsidRPr="007C503D">
        <w:rPr>
          <w:rFonts w:ascii="Calibri" w:hAnsi="Calibri" w:cs="Calibri"/>
          <w:sz w:val="22"/>
          <w:szCs w:val="22"/>
        </w:rPr>
        <w:t>The TRFAHA board member will file a copy of the proof and work with School officials to provide access to t</w:t>
      </w:r>
      <w:bookmarkStart w:id="0" w:name="_GoBack"/>
      <w:bookmarkEnd w:id="0"/>
      <w:r w:rsidRPr="007C503D">
        <w:rPr>
          <w:rFonts w:ascii="Calibri" w:hAnsi="Calibri" w:cs="Calibri"/>
          <w:sz w:val="22"/>
          <w:szCs w:val="22"/>
        </w:rPr>
        <w:t>he TRFAHA facility.</w:t>
      </w:r>
    </w:p>
    <w:p w14:paraId="29C9E38C" w14:textId="77777777" w:rsidR="00385F22" w:rsidRDefault="007C503D">
      <w:r>
        <w:rPr>
          <w:noProof/>
        </w:rPr>
        <w:lastRenderedPageBreak/>
        <w:drawing>
          <wp:inline distT="0" distB="0" distL="0" distR="0" wp14:anchorId="412B2A35" wp14:editId="2FFEFD82">
            <wp:extent cx="5943600" cy="7356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705D2"/>
    <w:multiLevelType w:val="hybridMultilevel"/>
    <w:tmpl w:val="0218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3D"/>
    <w:rsid w:val="00385F22"/>
    <w:rsid w:val="00594663"/>
    <w:rsid w:val="007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B38F"/>
  <w15:chartTrackingRefBased/>
  <w15:docId w15:val="{38223B93-1FA0-4220-82A6-31A26B2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19310912199712518msolistparagraph">
    <w:name w:val="m_-119310912199712518msolistparagraph"/>
    <w:basedOn w:val="Normal"/>
    <w:rsid w:val="007C50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5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03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Williams</dc:creator>
  <cp:keywords/>
  <dc:description/>
  <cp:lastModifiedBy>Jeremy Williams</cp:lastModifiedBy>
  <cp:revision>2</cp:revision>
  <dcterms:created xsi:type="dcterms:W3CDTF">2017-01-04T19:05:00Z</dcterms:created>
  <dcterms:modified xsi:type="dcterms:W3CDTF">2017-01-04T19:05:00Z</dcterms:modified>
</cp:coreProperties>
</file>