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BD" w:rsidRPr="007A1D56" w:rsidRDefault="007A1D56" w:rsidP="007A1D56">
      <w:pPr>
        <w:jc w:val="center"/>
        <w:rPr>
          <w:rFonts w:ascii="Helvetica-Narrow" w:hAnsi="Helvetica-Narrow"/>
          <w:b/>
          <w:u w:val="single"/>
        </w:rPr>
      </w:pPr>
      <w:bookmarkStart w:id="0" w:name="_GoBack"/>
      <w:bookmarkEnd w:id="0"/>
      <w:r w:rsidRPr="007A1D56">
        <w:rPr>
          <w:rFonts w:ascii="Helvetica-Narrow" w:hAnsi="Helvetica-Narrow"/>
          <w:b/>
          <w:u w:val="single"/>
        </w:rPr>
        <w:t>McFarland Boys’ Basketball Team Shoe Ordering Instructions:</w:t>
      </w:r>
    </w:p>
    <w:p w:rsidR="007A1D56" w:rsidRDefault="007A1D56"/>
    <w:p w:rsidR="007A1D56" w:rsidRDefault="007A1D56" w:rsidP="007A1D56">
      <w:pPr>
        <w:pStyle w:val="ListParagraph"/>
        <w:numPr>
          <w:ilvl w:val="0"/>
          <w:numId w:val="1"/>
        </w:numPr>
      </w:pPr>
      <w:r>
        <w:t xml:space="preserve"> Please visit eastbayteamsales.com</w:t>
      </w:r>
    </w:p>
    <w:p w:rsidR="007A1D56" w:rsidRDefault="007A1D56" w:rsidP="007A1D56">
      <w:pPr>
        <w:pStyle w:val="ListParagraph"/>
        <w:numPr>
          <w:ilvl w:val="0"/>
          <w:numId w:val="1"/>
        </w:numPr>
      </w:pPr>
      <w:r>
        <w:t>Click on Team Store at the top of the page.</w:t>
      </w:r>
    </w:p>
    <w:p w:rsidR="007A1D56" w:rsidRDefault="007A1D56" w:rsidP="007A1D56">
      <w:pPr>
        <w:pStyle w:val="ListParagraph"/>
      </w:pPr>
    </w:p>
    <w:p w:rsidR="007A1D56" w:rsidRDefault="007A1D56" w:rsidP="007A1D56">
      <w:pPr>
        <w:pStyle w:val="ListParagraph"/>
        <w:numPr>
          <w:ilvl w:val="0"/>
          <w:numId w:val="1"/>
        </w:numPr>
      </w:pPr>
      <w:r>
        <w:t xml:space="preserve">Enter the team code:   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OFMWMFBK</w:t>
      </w:r>
      <w:r>
        <w:t xml:space="preserve"> </w:t>
      </w:r>
    </w:p>
    <w:p w:rsidR="007A1D56" w:rsidRDefault="007A1D56" w:rsidP="007A1D56">
      <w:pPr>
        <w:pStyle w:val="ListParagraph"/>
      </w:pPr>
    </w:p>
    <w:p w:rsidR="007A1D56" w:rsidRDefault="007A1D56" w:rsidP="007A1D56">
      <w:pPr>
        <w:pStyle w:val="ListParagraph"/>
        <w:numPr>
          <w:ilvl w:val="0"/>
          <w:numId w:val="1"/>
        </w:numPr>
      </w:pPr>
      <w:r>
        <w:t xml:space="preserve">This should take you directly to our McFarland Team Store where you can purchase your shoes!!  </w:t>
      </w:r>
    </w:p>
    <w:p w:rsidR="007A1D56" w:rsidRDefault="007A1D56" w:rsidP="007A1D56">
      <w:pPr>
        <w:pStyle w:val="ListParagraph"/>
      </w:pPr>
    </w:p>
    <w:p w:rsidR="007A1D56" w:rsidRDefault="00E60DFC" w:rsidP="007A1D56">
      <w:pPr>
        <w:pStyle w:val="ListParagraph"/>
        <w:numPr>
          <w:ilvl w:val="0"/>
          <w:numId w:val="1"/>
        </w:numPr>
      </w:pPr>
      <w:r>
        <w:t xml:space="preserve">The shoes are listed </w:t>
      </w:r>
      <w:r w:rsidR="007A1D56">
        <w:t xml:space="preserve"> below. Youth sizes are available for most, but not all.</w:t>
      </w:r>
    </w:p>
    <w:p w:rsidR="007A1D56" w:rsidRDefault="007A1D56" w:rsidP="007A1D56">
      <w:pPr>
        <w:pStyle w:val="ListParagraph"/>
      </w:pPr>
    </w:p>
    <w:p w:rsidR="007A1D56" w:rsidRDefault="007A1D56" w:rsidP="007A1D56">
      <w:pPr>
        <w:pStyle w:val="ListParagraph"/>
      </w:pPr>
      <w:r>
        <w:t xml:space="preserve">Under </w:t>
      </w:r>
      <w:proofErr w:type="spellStart"/>
      <w:r>
        <w:t>Armour</w:t>
      </w:r>
      <w:proofErr w:type="spellEnd"/>
      <w:r>
        <w:t xml:space="preserve"> Curry 2.5 White/Black</w:t>
      </w:r>
      <w:r>
        <w:tab/>
      </w:r>
      <w:r>
        <w:tab/>
      </w:r>
      <w:r>
        <w:tab/>
      </w:r>
      <w:proofErr w:type="gramStart"/>
      <w:r>
        <w:t>Under</w:t>
      </w:r>
      <w:proofErr w:type="gramEnd"/>
      <w:r>
        <w:t xml:space="preserve"> </w:t>
      </w:r>
      <w:proofErr w:type="spellStart"/>
      <w:r>
        <w:t>Armour</w:t>
      </w:r>
      <w:proofErr w:type="spellEnd"/>
      <w:r>
        <w:t xml:space="preserve"> Curry 2.</w:t>
      </w:r>
      <w:r w:rsidR="008E47BE">
        <w:t>5</w:t>
      </w:r>
      <w:r>
        <w:t xml:space="preserve"> Graphite</w:t>
      </w:r>
    </w:p>
    <w:p w:rsidR="007A1D56" w:rsidRDefault="007A1D56" w:rsidP="007A1D56">
      <w:pPr>
        <w:pStyle w:val="ListParagraph"/>
      </w:pPr>
    </w:p>
    <w:p w:rsidR="007A1D56" w:rsidRDefault="007A1D56" w:rsidP="007A1D56">
      <w:r>
        <w:rPr>
          <w:noProof/>
        </w:rPr>
        <w:drawing>
          <wp:inline distT="0" distB="0" distL="0" distR="0">
            <wp:extent cx="2476500" cy="18973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y 2.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0C7CED2" wp14:editId="1C562270">
            <wp:extent cx="2476500" cy="18973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y 2.5 Graphi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7A1D56" w:rsidRDefault="007A1D56" w:rsidP="007A1D56"/>
    <w:p w:rsidR="007A1D56" w:rsidRDefault="007A1D56" w:rsidP="007A1D56">
      <w:r>
        <w:t xml:space="preserve">Under </w:t>
      </w:r>
      <w:proofErr w:type="spellStart"/>
      <w:r>
        <w:t>Armour</w:t>
      </w:r>
      <w:proofErr w:type="spellEnd"/>
      <w:r>
        <w:t xml:space="preserve"> </w:t>
      </w:r>
      <w:proofErr w:type="spellStart"/>
      <w:r>
        <w:t>Clutchfit</w:t>
      </w:r>
      <w:proofErr w:type="spellEnd"/>
      <w:r>
        <w:t xml:space="preserve"> 3 Low Black/White</w:t>
      </w:r>
    </w:p>
    <w:p w:rsidR="007A1D56" w:rsidRDefault="007A1D56" w:rsidP="007A1D56">
      <w:r>
        <w:rPr>
          <w:noProof/>
        </w:rPr>
        <w:drawing>
          <wp:inline distT="0" distB="0" distL="0" distR="0">
            <wp:extent cx="2476500" cy="18973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tchfit 3 Lo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C1404"/>
    <w:multiLevelType w:val="hybridMultilevel"/>
    <w:tmpl w:val="114A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56"/>
    <w:rsid w:val="00225353"/>
    <w:rsid w:val="006838BD"/>
    <w:rsid w:val="007A1D56"/>
    <w:rsid w:val="008E47BE"/>
    <w:rsid w:val="00E6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003B2-812B-4410-9CEE-E75FB831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12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4353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6889">
                          <w:marLeft w:val="4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05617">
                              <w:marLeft w:val="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186">
              <w:marLeft w:val="750"/>
              <w:marRight w:val="75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 creator</dc:creator>
  <cp:lastModifiedBy>Connor, Julie</cp:lastModifiedBy>
  <cp:revision>2</cp:revision>
  <cp:lastPrinted>2016-10-21T17:34:00Z</cp:lastPrinted>
  <dcterms:created xsi:type="dcterms:W3CDTF">2016-10-26T01:43:00Z</dcterms:created>
  <dcterms:modified xsi:type="dcterms:W3CDTF">2016-10-26T01:43:00Z</dcterms:modified>
</cp:coreProperties>
</file>