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B3D" w:rsidRPr="00367327" w:rsidRDefault="00F46ED6" w:rsidP="009021E7">
      <w:pPr>
        <w:pStyle w:val="NoSpacing"/>
        <w:rPr>
          <w:sz w:val="32"/>
          <w:szCs w:val="32"/>
        </w:rPr>
      </w:pPr>
      <w:r>
        <w:t xml:space="preserve">              </w:t>
      </w:r>
      <w:r w:rsidRPr="00367327">
        <w:rPr>
          <w:sz w:val="32"/>
          <w:szCs w:val="32"/>
        </w:rPr>
        <w:t>UNITED STATES WRESTLING OFFICIALS ASSOCIATION</w:t>
      </w:r>
    </w:p>
    <w:p w:rsidR="00F46ED6" w:rsidRDefault="00F46ED6" w:rsidP="00F46ED6">
      <w:pPr>
        <w:pStyle w:val="Heading1"/>
      </w:pPr>
      <w:r>
        <w:t xml:space="preserve">                                      PRESIDENTS REPORT</w:t>
      </w:r>
    </w:p>
    <w:p w:rsidR="00F46ED6" w:rsidRDefault="00F46ED6" w:rsidP="00F46ED6">
      <w:pPr>
        <w:pStyle w:val="Heading1"/>
      </w:pPr>
      <w:r>
        <w:t xml:space="preserve">                          FARGO NORTH DAKOTA JULY 2016</w:t>
      </w:r>
    </w:p>
    <w:p w:rsidR="00F46ED6" w:rsidRDefault="00F46ED6" w:rsidP="00F46ED6"/>
    <w:p w:rsidR="00F46ED6" w:rsidRDefault="00F46ED6" w:rsidP="00F46ED6">
      <w:pPr>
        <w:pStyle w:val="Heading1"/>
      </w:pPr>
      <w:r>
        <w:t xml:space="preserve">2016, OLYMPIC YEAR, BUSIEST YEAR FOR USA WRESTLING AND FOR THE USWOA. FROM SCHOOLBOYS TO THE OLYMPIC TRIALS, OUR YEAR HAS BEEN OVERWHELMING. NOW THAT WE ARE AT ONE OF THE LAST EVENTS OF THE WRESTLING SEASON, FARGO, WE CAN LOOK BACK ON MANY MEMORIES AND EXPERIENCES THAT WE WERE A PART OF. </w:t>
      </w:r>
    </w:p>
    <w:p w:rsidR="00F46ED6" w:rsidRDefault="00F46ED6" w:rsidP="00F46ED6"/>
    <w:p w:rsidR="00F46ED6" w:rsidRDefault="00F46ED6" w:rsidP="00F46ED6">
      <w:pPr>
        <w:pStyle w:val="Heading1"/>
      </w:pPr>
      <w:r>
        <w:t>WE WERE INTRODUCED TO A COLLEGIATE TOURNAMENT THAT OCCURRED AT THE SAME TIME AS BODY BAR, CENTRAL REGIONALS AND NORTHERN PLAINS. IT IS A GOOD CONCEPT BUT CONSIDERATION TO THE DATE AND TIMING OF THE EVENT MADE NEEDED TO BE THOUGHT OUT BETTER AND EARLIER THAN IT DID. USING MAT III OFFICIALS AT THIS EVENT WAS NOT A COMFORTABLE FEELING. IT WAS SIMILAR TO THROWING THE CHRISTIANS TO THE LIONS. IT WAS A SUCCESSFUL EVENT THANKS TO OUR MID SOUTH PAIRERS AND OFFICIALS. I HOPE NEXT YEAR THAT IT IS MORE SUCCESSFUL AND WE DO NOT HAVE TO JUGGLE 2,</w:t>
      </w:r>
      <w:r w:rsidR="00DD384E">
        <w:t xml:space="preserve"> </w:t>
      </w:r>
      <w:r>
        <w:t>3,</w:t>
      </w:r>
      <w:r w:rsidR="00DD384E">
        <w:t xml:space="preserve"> </w:t>
      </w:r>
      <w:r>
        <w:t xml:space="preserve">4 EVENTS ON THE SAME WEEKEND. </w:t>
      </w:r>
    </w:p>
    <w:p w:rsidR="001E14DD" w:rsidRDefault="001E14DD" w:rsidP="00DD384E">
      <w:pPr>
        <w:spacing w:after="0"/>
      </w:pPr>
    </w:p>
    <w:p w:rsidR="001E14DD" w:rsidRDefault="001E14DD" w:rsidP="00DD384E">
      <w:pPr>
        <w:pStyle w:val="Heading1"/>
        <w:spacing w:before="0"/>
      </w:pPr>
      <w:r>
        <w:lastRenderedPageBreak/>
        <w:t xml:space="preserve">OUR MEMBERSHIP IS ALMOST IDENTICAL TO LAST YEAR AT AROUND 25OO MEMBERS. WE ARE WORKING VERY HARD TO INCREASE THE ACTUAL PARTICIPATION OF THESE OFFICIALS INTO MORE EVENTS. THE OFFICIALS EDUCATION PROGRAM WILL BE DISCUSSED IN DETAIL AT OUR BOARD MEETING IN OCTOBER. WE NEED TO COME UP WITH NEW IDEAS TO BRING YOUNG ENERGETIC OFFICIALS INTO OUR FOLD. ONE WAY TO ACCOMPLISH THIS IS TO OFFER MORE ROOMS, ASSIGNMENTS AND OTHER INCENTIVES TO OUR MEMBERS. I AM PROPOSING A $5.00 INCREASE TO OUR MEMBERSHIP TO HELP ACCOMPLISH OUR GOAL. I TALKED TO RICH BENDER, EXECUTIVE DIRECTOR OF USA WRESTLING AND HE ASSURED ME THAT THE INCREASE OF MONIES WOULD GO BACK INTO THE OFFICIALS FUND. </w:t>
      </w:r>
    </w:p>
    <w:p w:rsidR="001E14DD" w:rsidRDefault="001E14DD" w:rsidP="001E14DD"/>
    <w:p w:rsidR="001E14DD" w:rsidRDefault="001E14DD" w:rsidP="001E14DD">
      <w:pPr>
        <w:pStyle w:val="Heading1"/>
      </w:pPr>
      <w:r>
        <w:t xml:space="preserve">TOURNAMENT REPORTS FROM MAT AND PAIRING ASSIGNED OFFICIALS ARE BEING ATTENDED TO AT THIS COMPETITION. THE GOOD, THE BAD AND THE OVERALL CONCERNS WILL BE DISCUSSED WITH TOURNAMENT DIRECTORS AND STATE CHAIRMEN TO HELP IMPROVE COMPETITIONS IN 2017.DEREK SIKORA, OUR </w:t>
      </w:r>
      <w:r w:rsidR="00716BAC">
        <w:t>USWOA LIAISON TO USAW WILL TRY TO MEET WITH AS MANY OF THE DIRECTORS AS POSSIBLE THIS WEEK.</w:t>
      </w:r>
    </w:p>
    <w:p w:rsidR="00716BAC" w:rsidRDefault="00716BAC" w:rsidP="00716BAC"/>
    <w:p w:rsidR="00716BAC" w:rsidRDefault="00716BAC" w:rsidP="00716BAC">
      <w:pPr>
        <w:pStyle w:val="Heading1"/>
      </w:pPr>
      <w:r>
        <w:t>THIS YEAR WE AGAIN HAVE A UWW CLINIC FOR OUR ASPIRING OFFICIALS. THANKS TO THE EFFORTS OF ZACH ERRETT, PETE ISAIS AND RICH BENDER WE SECURED THIS IMPORTANT CLINIC AGAIN.</w:t>
      </w:r>
    </w:p>
    <w:p w:rsidR="00716BAC" w:rsidRDefault="00716BAC" w:rsidP="00716BAC"/>
    <w:p w:rsidR="00716BAC" w:rsidRDefault="00716BAC" w:rsidP="00716BAC">
      <w:pPr>
        <w:pStyle w:val="Heading1"/>
      </w:pPr>
      <w:r>
        <w:t>CONGRATULATIONS ARE IN STORE FOR ZACH ERRETT AND SAMMY JULIAN AS THEY HAVE BEEN PICKED TO REPRESENT THE USA IN RIO AS MAT OFFICIALS. ALSO KEN BERGER IS GOING TO BE ONE OF THE ANNOUNCERS FOR WRESTLING IN RIO.</w:t>
      </w:r>
    </w:p>
    <w:p w:rsidR="00716BAC" w:rsidRDefault="00716BAC" w:rsidP="00716BAC"/>
    <w:p w:rsidR="00716BAC" w:rsidRDefault="00716BAC" w:rsidP="00716BAC">
      <w:pPr>
        <w:pStyle w:val="Heading1"/>
      </w:pPr>
      <w:r>
        <w:lastRenderedPageBreak/>
        <w:t xml:space="preserve">LAST BUT NOT LEAST, DE HEYMAN WILL GIVE UP HER DUTIES AS ADMINISTRATIVE ASSISTANT TO THE USWOA THIS YEAR. SHE WILL CONTINUE WITH HER BOARD RESPONSIBILITIES AND PAIRING ASSIGNMENTS. </w:t>
      </w:r>
      <w:r w:rsidR="00EE79F3">
        <w:t>SHE WILL BE VERY DIFFICULT TO REPLACE. WE WILL BE LOOKING FOR SOMEONE TO ASSUME THIS POSITION OUT OF USA WRESTLING HEADQUARTERS IN COLORADO SPRINGS AND BE RESPONSIBLE FOR OUR WELL BEING. IF YOU ARE INTERESTED, IT IS NOT EASY, LET DEREK OR ME KNOW AND WE WILL SET UP AN INTERVIEW PROCESS.</w:t>
      </w:r>
    </w:p>
    <w:p w:rsidR="00EE79F3" w:rsidRDefault="00EE79F3" w:rsidP="00EE79F3"/>
    <w:p w:rsidR="00EE79F3" w:rsidRDefault="00EE79F3" w:rsidP="00EE79F3">
      <w:pPr>
        <w:pStyle w:val="Heading1"/>
      </w:pPr>
      <w:r>
        <w:t xml:space="preserve">THANKS ALWAYS TO PETE ISAIS AND DEREK SIKORA FOR ALL OF THEIR HELP AT EVENTS. RICH BENDER, EXECUTIVE DIRECTOR OF USAW AND PRESIDENT JIM RAVANNACK HAVE ALWAYS SUPPORTED US AND I KNOW THIS WILL NOT CHANGE IN </w:t>
      </w:r>
      <w:bookmarkStart w:id="0" w:name="_GoBack"/>
      <w:bookmarkEnd w:id="0"/>
      <w:r>
        <w:t xml:space="preserve">THE FUTURE. </w:t>
      </w:r>
    </w:p>
    <w:p w:rsidR="00EE79F3" w:rsidRDefault="00EE79F3" w:rsidP="00EE79F3">
      <w:pPr>
        <w:pStyle w:val="Heading1"/>
      </w:pPr>
      <w:r>
        <w:t>GOOD LUCK AND HAVE A SAFE AND HAPPY SUMMER.</w:t>
      </w:r>
    </w:p>
    <w:p w:rsidR="00EE79F3" w:rsidRDefault="00EE79F3" w:rsidP="00EE79F3">
      <w:pPr>
        <w:pStyle w:val="Title"/>
      </w:pPr>
      <w:r>
        <w:t>GO USA</w:t>
      </w:r>
    </w:p>
    <w:p w:rsidR="00EE79F3" w:rsidRDefault="00EE79F3" w:rsidP="00EE79F3"/>
    <w:p w:rsidR="00EE79F3" w:rsidRDefault="00EE79F3" w:rsidP="00EE79F3">
      <w:pPr>
        <w:pStyle w:val="Heading1"/>
      </w:pPr>
      <w:r>
        <w:t>RESPECTFULLY SUBMITTED</w:t>
      </w:r>
    </w:p>
    <w:p w:rsidR="00EE79F3" w:rsidRPr="00EE79F3" w:rsidRDefault="00EE79F3" w:rsidP="00EE79F3">
      <w:pPr>
        <w:pStyle w:val="Heading1"/>
      </w:pPr>
      <w:r>
        <w:t>RICK TUCCI PRESIDENT</w:t>
      </w:r>
    </w:p>
    <w:p w:rsidR="00EE79F3" w:rsidRDefault="00EE79F3" w:rsidP="00EE79F3"/>
    <w:p w:rsidR="00EE79F3" w:rsidRPr="00EE79F3" w:rsidRDefault="00EE79F3" w:rsidP="00EE79F3"/>
    <w:p w:rsidR="001E14DD" w:rsidRPr="001E14DD" w:rsidRDefault="001E14DD" w:rsidP="001E14DD"/>
    <w:p w:rsidR="00F46ED6" w:rsidRDefault="00F46ED6" w:rsidP="00F46ED6"/>
    <w:p w:rsidR="00F46ED6" w:rsidRPr="00F46ED6" w:rsidRDefault="00F46ED6" w:rsidP="00F46ED6"/>
    <w:sectPr w:rsidR="00F46ED6" w:rsidRPr="00F46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D6"/>
    <w:rsid w:val="001E14DD"/>
    <w:rsid w:val="00367327"/>
    <w:rsid w:val="00716BAC"/>
    <w:rsid w:val="009021E7"/>
    <w:rsid w:val="00C97A48"/>
    <w:rsid w:val="00DD384E"/>
    <w:rsid w:val="00E051E1"/>
    <w:rsid w:val="00EE79F3"/>
    <w:rsid w:val="00F46ED6"/>
    <w:rsid w:val="00FA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6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ED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E79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9F3"/>
    <w:rPr>
      <w:rFonts w:asciiTheme="majorHAnsi" w:eastAsiaTheme="majorEastAsia" w:hAnsiTheme="majorHAnsi" w:cstheme="majorBidi"/>
      <w:spacing w:val="-10"/>
      <w:kern w:val="28"/>
      <w:sz w:val="56"/>
      <w:szCs w:val="56"/>
    </w:rPr>
  </w:style>
  <w:style w:type="paragraph" w:styleId="NoSpacing">
    <w:name w:val="No Spacing"/>
    <w:uiPriority w:val="1"/>
    <w:qFormat/>
    <w:rsid w:val="009021E7"/>
    <w:pPr>
      <w:spacing w:after="0" w:line="240" w:lineRule="auto"/>
    </w:pPr>
  </w:style>
  <w:style w:type="paragraph" w:styleId="BalloonText">
    <w:name w:val="Balloon Text"/>
    <w:basedOn w:val="Normal"/>
    <w:link w:val="BalloonTextChar"/>
    <w:uiPriority w:val="99"/>
    <w:semiHidden/>
    <w:unhideWhenUsed/>
    <w:rsid w:val="00DD3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8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6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ED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E79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9F3"/>
    <w:rPr>
      <w:rFonts w:asciiTheme="majorHAnsi" w:eastAsiaTheme="majorEastAsia" w:hAnsiTheme="majorHAnsi" w:cstheme="majorBidi"/>
      <w:spacing w:val="-10"/>
      <w:kern w:val="28"/>
      <w:sz w:val="56"/>
      <w:szCs w:val="56"/>
    </w:rPr>
  </w:style>
  <w:style w:type="paragraph" w:styleId="NoSpacing">
    <w:name w:val="No Spacing"/>
    <w:uiPriority w:val="1"/>
    <w:qFormat/>
    <w:rsid w:val="009021E7"/>
    <w:pPr>
      <w:spacing w:after="0" w:line="240" w:lineRule="auto"/>
    </w:pPr>
  </w:style>
  <w:style w:type="paragraph" w:styleId="BalloonText">
    <w:name w:val="Balloon Text"/>
    <w:basedOn w:val="Normal"/>
    <w:link w:val="BalloonTextChar"/>
    <w:uiPriority w:val="99"/>
    <w:semiHidden/>
    <w:unhideWhenUsed/>
    <w:rsid w:val="00DD3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8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Tucci</dc:creator>
  <cp:lastModifiedBy>De Heyman</cp:lastModifiedBy>
  <cp:revision>5</cp:revision>
  <cp:lastPrinted>2016-07-13T22:04:00Z</cp:lastPrinted>
  <dcterms:created xsi:type="dcterms:W3CDTF">2016-07-12T22:29:00Z</dcterms:created>
  <dcterms:modified xsi:type="dcterms:W3CDTF">2016-09-13T19:05:00Z</dcterms:modified>
</cp:coreProperties>
</file>