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33BF8" w14:textId="77777777" w:rsidR="004A1699" w:rsidRPr="009523EB" w:rsidRDefault="004A1699" w:rsidP="004A169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9523EB">
        <w:rPr>
          <w:rFonts w:ascii="Calibri" w:hAnsi="Calibri" w:cs="Calibri"/>
          <w:b/>
          <w:sz w:val="28"/>
          <w:szCs w:val="28"/>
        </w:rPr>
        <w:t>IFYHA BOARD MEETING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797550">
        <w:rPr>
          <w:rFonts w:ascii="Calibri" w:hAnsi="Calibri" w:cs="Calibri"/>
          <w:b/>
          <w:sz w:val="28"/>
          <w:szCs w:val="28"/>
        </w:rPr>
        <w:t>MINUTES</w:t>
      </w:r>
      <w:bookmarkStart w:id="0" w:name="_GoBack"/>
      <w:bookmarkEnd w:id="0"/>
    </w:p>
    <w:p w14:paraId="7F1059E7" w14:textId="77777777" w:rsidR="004A1699" w:rsidRPr="009523EB" w:rsidRDefault="004A1699" w:rsidP="004A169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9523EB">
        <w:rPr>
          <w:rFonts w:ascii="Calibri" w:hAnsi="Calibri" w:cs="Calibri"/>
          <w:b/>
          <w:sz w:val="28"/>
          <w:szCs w:val="28"/>
        </w:rPr>
        <w:t>NOVEMBER 3, 2015</w:t>
      </w:r>
    </w:p>
    <w:p w14:paraId="3155F7B1" w14:textId="77777777" w:rsidR="004A1699" w:rsidRPr="009523EB" w:rsidRDefault="004A1699" w:rsidP="004A169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9523EB">
        <w:rPr>
          <w:rFonts w:ascii="Calibri" w:hAnsi="Calibri" w:cs="Calibri"/>
          <w:b/>
          <w:sz w:val="28"/>
          <w:szCs w:val="28"/>
        </w:rPr>
        <w:t xml:space="preserve">SUNNYSIDE ELEMENTARY </w:t>
      </w:r>
      <w:r>
        <w:rPr>
          <w:rFonts w:ascii="Calibri" w:hAnsi="Calibri" w:cs="Calibri"/>
          <w:b/>
          <w:sz w:val="28"/>
          <w:szCs w:val="28"/>
          <w:highlight w:val="yellow"/>
        </w:rPr>
        <w:t>6:30- 8:00</w:t>
      </w:r>
      <w:r w:rsidRPr="009523EB">
        <w:rPr>
          <w:rFonts w:ascii="Calibri" w:hAnsi="Calibri" w:cs="Calibri"/>
          <w:b/>
          <w:sz w:val="28"/>
          <w:szCs w:val="28"/>
        </w:rPr>
        <w:t xml:space="preserve"> PM</w:t>
      </w:r>
    </w:p>
    <w:p w14:paraId="4A0C160B" w14:textId="77777777" w:rsidR="00DA393D" w:rsidRDefault="00DA393D"/>
    <w:p w14:paraId="4CB68E8B" w14:textId="77777777" w:rsidR="004A1699" w:rsidRDefault="004A1699">
      <w:r>
        <w:t xml:space="preserve">In attendance:  S </w:t>
      </w:r>
      <w:proofErr w:type="spellStart"/>
      <w:r>
        <w:t>Lehto</w:t>
      </w:r>
      <w:proofErr w:type="spellEnd"/>
      <w:r>
        <w:t xml:space="preserve">, J. </w:t>
      </w:r>
      <w:proofErr w:type="spellStart"/>
      <w:r>
        <w:t>Rifelj</w:t>
      </w:r>
      <w:proofErr w:type="spellEnd"/>
      <w:r>
        <w:t xml:space="preserve">, K. Leavitt, S. </w:t>
      </w:r>
      <w:proofErr w:type="spellStart"/>
      <w:r>
        <w:t>Palmasciano</w:t>
      </w:r>
      <w:proofErr w:type="spellEnd"/>
      <w:r>
        <w:t>, L. Blank, L. Scott, H. Molino</w:t>
      </w:r>
      <w:proofErr w:type="gramStart"/>
      <w:r>
        <w:t>,  M</w:t>
      </w:r>
      <w:proofErr w:type="gramEnd"/>
      <w:r>
        <w:t xml:space="preserve">. </w:t>
      </w:r>
      <w:proofErr w:type="spellStart"/>
      <w:r>
        <w:t>Jackman</w:t>
      </w:r>
      <w:proofErr w:type="spellEnd"/>
      <w:r>
        <w:t xml:space="preserve">, K. Batalden, J. </w:t>
      </w:r>
      <w:proofErr w:type="spellStart"/>
      <w:r>
        <w:t>Turnage</w:t>
      </w:r>
      <w:proofErr w:type="spellEnd"/>
      <w:r>
        <w:t xml:space="preserve">,  B. Anderson, Bill Combo, T. Smith, M. Renfro,  Jessica Baird, </w:t>
      </w:r>
      <w:r w:rsidR="00AB6EA5">
        <w:t>Kelly Pollard</w:t>
      </w:r>
      <w:r w:rsidR="00444A85">
        <w:t>, Lynette Hansen</w:t>
      </w:r>
    </w:p>
    <w:p w14:paraId="12874F94" w14:textId="77777777" w:rsidR="004A1699" w:rsidRDefault="004A1699"/>
    <w:p w14:paraId="6C049583" w14:textId="77777777" w:rsidR="004A1699" w:rsidRDefault="004A1699">
      <w:r>
        <w:t xml:space="preserve">Old Business:  Approval of September minutes.  Motion to approve by </w:t>
      </w:r>
      <w:proofErr w:type="spellStart"/>
      <w:r>
        <w:t>Lehto</w:t>
      </w:r>
      <w:proofErr w:type="spellEnd"/>
    </w:p>
    <w:p w14:paraId="06E8BE00" w14:textId="77777777" w:rsidR="004A1699" w:rsidRDefault="004A1699"/>
    <w:p w14:paraId="29CDBFC5" w14:textId="77777777" w:rsidR="004A1699" w:rsidRDefault="004A1699">
      <w:r>
        <w:t>Renfro: rep for girls (need email)</w:t>
      </w:r>
    </w:p>
    <w:p w14:paraId="5542C421" w14:textId="77777777" w:rsidR="004A1699" w:rsidRDefault="004A1699">
      <w:proofErr w:type="spellStart"/>
      <w:r>
        <w:t>Turnage</w:t>
      </w:r>
      <w:proofErr w:type="spellEnd"/>
      <w:r>
        <w:t>: need email.</w:t>
      </w:r>
    </w:p>
    <w:p w14:paraId="7D6AFE7A" w14:textId="77777777" w:rsidR="004A1699" w:rsidRDefault="004A1699">
      <w:r>
        <w:t>Mite rep:  need email &amp; name</w:t>
      </w:r>
    </w:p>
    <w:p w14:paraId="0CB17C05" w14:textId="77777777" w:rsidR="004A1699" w:rsidRDefault="004A1699"/>
    <w:p w14:paraId="0FEF7C4C" w14:textId="77777777" w:rsidR="004A1699" w:rsidRDefault="004A1699" w:rsidP="004A1699">
      <w:pPr>
        <w:pStyle w:val="ListParagraph"/>
        <w:numPr>
          <w:ilvl w:val="0"/>
          <w:numId w:val="1"/>
        </w:numPr>
      </w:pPr>
      <w:proofErr w:type="gramStart"/>
      <w:r>
        <w:t>EIIHOA.com  Be</w:t>
      </w:r>
      <w:proofErr w:type="gramEnd"/>
      <w:r>
        <w:t xml:space="preserve"> aware of:</w:t>
      </w:r>
    </w:p>
    <w:p w14:paraId="71803717" w14:textId="77777777" w:rsidR="004A1699" w:rsidRDefault="004A1699" w:rsidP="004A1699">
      <w:pPr>
        <w:pStyle w:val="ListParagraph"/>
        <w:numPr>
          <w:ilvl w:val="1"/>
          <w:numId w:val="1"/>
        </w:numPr>
      </w:pPr>
      <w:r>
        <w:t>16 certified officials.  32 attended seminar.  Another seminar on 29 November to catch people that missed the first one. 8-2 at the rink.</w:t>
      </w:r>
    </w:p>
    <w:p w14:paraId="5ECE5222" w14:textId="77777777" w:rsidR="004A1699" w:rsidRDefault="004A1699" w:rsidP="004A1699">
      <w:pPr>
        <w:pStyle w:val="ListParagraph"/>
        <w:numPr>
          <w:ilvl w:val="1"/>
          <w:numId w:val="1"/>
        </w:numPr>
      </w:pPr>
      <w:r>
        <w:t>2 official for mites and squirts.  3 official system for all other games</w:t>
      </w:r>
      <w:proofErr w:type="gramStart"/>
      <w:r>
        <w:t>-(</w:t>
      </w:r>
      <w:proofErr w:type="gramEnd"/>
      <w:r>
        <w:t>if possible).</w:t>
      </w:r>
    </w:p>
    <w:p w14:paraId="2C31C808" w14:textId="77777777" w:rsidR="004A1699" w:rsidRDefault="004A1699" w:rsidP="004A1699">
      <w:pPr>
        <w:pStyle w:val="ListParagraph"/>
        <w:numPr>
          <w:ilvl w:val="1"/>
          <w:numId w:val="1"/>
        </w:numPr>
      </w:pPr>
      <w:r>
        <w:t>Need schedules 2 weeks in advance</w:t>
      </w:r>
      <w:proofErr w:type="gramStart"/>
      <w:r>
        <w:t>,</w:t>
      </w:r>
      <w:r w:rsidR="002A78A9">
        <w:t>(</w:t>
      </w:r>
      <w:proofErr w:type="gramEnd"/>
      <w:r w:rsidR="002A78A9">
        <w:t>per contract)</w:t>
      </w:r>
      <w:r>
        <w:t xml:space="preserve"> it is easier to book a ref.</w:t>
      </w:r>
    </w:p>
    <w:p w14:paraId="0CD3A10B" w14:textId="77777777" w:rsidR="004A1699" w:rsidRDefault="004A1699" w:rsidP="004A1699">
      <w:pPr>
        <w:pStyle w:val="ListParagraph"/>
        <w:numPr>
          <w:ilvl w:val="0"/>
          <w:numId w:val="1"/>
        </w:numPr>
      </w:pPr>
      <w:r>
        <w:t>Friday Flash:</w:t>
      </w:r>
    </w:p>
    <w:p w14:paraId="2DD5D713" w14:textId="77777777" w:rsidR="004A1699" w:rsidRDefault="004A1699" w:rsidP="004A1699">
      <w:pPr>
        <w:pStyle w:val="ListParagraph"/>
        <w:numPr>
          <w:ilvl w:val="1"/>
          <w:numId w:val="1"/>
        </w:numPr>
      </w:pPr>
      <w:r>
        <w:t>Have info to Kristina by Wednesday so it can be published on Friday.</w:t>
      </w:r>
    </w:p>
    <w:p w14:paraId="7FA8B097" w14:textId="77777777" w:rsidR="004A1699" w:rsidRDefault="004A1699" w:rsidP="004A1699">
      <w:pPr>
        <w:pStyle w:val="ListParagraph"/>
        <w:numPr>
          <w:ilvl w:val="0"/>
          <w:numId w:val="1"/>
        </w:numPr>
      </w:pPr>
      <w:proofErr w:type="spellStart"/>
      <w:r>
        <w:t>Flex</w:t>
      </w:r>
      <w:r w:rsidR="00AB6EA5">
        <w:t>x</w:t>
      </w:r>
      <w:proofErr w:type="spellEnd"/>
      <w:r>
        <w:t xml:space="preserve"> Coach:</w:t>
      </w:r>
    </w:p>
    <w:p w14:paraId="058B9602" w14:textId="77777777" w:rsidR="004A1699" w:rsidRDefault="004A1699" w:rsidP="004A1699">
      <w:pPr>
        <w:pStyle w:val="ListParagraph"/>
        <w:numPr>
          <w:ilvl w:val="1"/>
          <w:numId w:val="1"/>
        </w:numPr>
      </w:pPr>
      <w:r>
        <w:t>Everybody has the link for the coaches.</w:t>
      </w:r>
    </w:p>
    <w:p w14:paraId="570675A9" w14:textId="77777777" w:rsidR="00AB6EA5" w:rsidRDefault="00AB6EA5" w:rsidP="00AB6EA5">
      <w:pPr>
        <w:pStyle w:val="ListParagraph"/>
        <w:numPr>
          <w:ilvl w:val="0"/>
          <w:numId w:val="1"/>
        </w:numPr>
      </w:pPr>
      <w:proofErr w:type="spellStart"/>
      <w:r>
        <w:t>Hudl</w:t>
      </w:r>
      <w:proofErr w:type="spellEnd"/>
      <w:r>
        <w:t xml:space="preserve"> is up and running.  Every coach should have invite.</w:t>
      </w:r>
    </w:p>
    <w:p w14:paraId="2DDCB14F" w14:textId="77777777" w:rsidR="00AB6EA5" w:rsidRDefault="00AB6EA5" w:rsidP="00AB6EA5">
      <w:pPr>
        <w:pStyle w:val="ListParagraph"/>
        <w:numPr>
          <w:ilvl w:val="0"/>
          <w:numId w:val="1"/>
        </w:numPr>
      </w:pPr>
      <w:r>
        <w:t>Cross Ice Dividers shipped yesterday. They will be here next week.</w:t>
      </w:r>
    </w:p>
    <w:p w14:paraId="068AE02C" w14:textId="77777777" w:rsidR="00AB6EA5" w:rsidRDefault="00AB6EA5" w:rsidP="00AB6EA5">
      <w:pPr>
        <w:pStyle w:val="ListParagraph"/>
        <w:numPr>
          <w:ilvl w:val="0"/>
          <w:numId w:val="1"/>
        </w:numPr>
      </w:pPr>
      <w:r>
        <w:t xml:space="preserve">Hut Procedures/Prices: new menus posted.  Make sure when using </w:t>
      </w:r>
      <w:proofErr w:type="spellStart"/>
      <w:r>
        <w:t>punchcard</w:t>
      </w:r>
      <w:proofErr w:type="spellEnd"/>
      <w:r>
        <w:t>, do not use the register.  Make sure that volunteers sign in for public skate nights.</w:t>
      </w:r>
      <w:r w:rsidR="00444A85">
        <w:t xml:space="preserve">  </w:t>
      </w:r>
    </w:p>
    <w:p w14:paraId="18C69B81" w14:textId="77777777" w:rsidR="00444A85" w:rsidRDefault="00444A85" w:rsidP="00AB6EA5">
      <w:pPr>
        <w:pStyle w:val="ListParagraph"/>
        <w:numPr>
          <w:ilvl w:val="0"/>
          <w:numId w:val="1"/>
        </w:numPr>
      </w:pPr>
      <w:r>
        <w:t xml:space="preserve">PDC- broke even.  </w:t>
      </w:r>
      <w:r w:rsidR="0005463F">
        <w:t xml:space="preserve">105 kids. </w:t>
      </w:r>
      <w:r>
        <w:t>Positive comments.  They want to come next year.</w:t>
      </w:r>
    </w:p>
    <w:p w14:paraId="16485B17" w14:textId="77777777" w:rsidR="00444A85" w:rsidRDefault="00444A85" w:rsidP="00AB6EA5">
      <w:pPr>
        <w:pStyle w:val="ListParagraph"/>
        <w:numPr>
          <w:ilvl w:val="0"/>
          <w:numId w:val="1"/>
        </w:numPr>
      </w:pPr>
      <w:r>
        <w:t xml:space="preserve">Robbie </w:t>
      </w:r>
      <w:proofErr w:type="spellStart"/>
      <w:r>
        <w:t>Glantz</w:t>
      </w:r>
      <w:proofErr w:type="spellEnd"/>
      <w:r>
        <w:t xml:space="preserve"> wants to come in Dec.  </w:t>
      </w:r>
      <w:r w:rsidR="000E767C">
        <w:t>We don’t have the schedule to a</w:t>
      </w:r>
      <w:r>
        <w:t>c</w:t>
      </w:r>
      <w:r w:rsidR="000E767C">
        <w:t>c</w:t>
      </w:r>
      <w:r>
        <w:t>om</w:t>
      </w:r>
      <w:r w:rsidR="000E767C">
        <w:t>m</w:t>
      </w:r>
      <w:r>
        <w:t>odate it.</w:t>
      </w:r>
    </w:p>
    <w:p w14:paraId="70DB2FCF" w14:textId="77777777" w:rsidR="00444A85" w:rsidRDefault="00444A85" w:rsidP="00AB6EA5">
      <w:pPr>
        <w:pStyle w:val="ListParagraph"/>
        <w:numPr>
          <w:ilvl w:val="0"/>
          <w:numId w:val="1"/>
        </w:numPr>
      </w:pPr>
      <w:r>
        <w:t>Registration numbers: 318 today for registration.  We are 19 off of last year</w:t>
      </w:r>
      <w:r w:rsidR="0005463F">
        <w:t>’</w:t>
      </w:r>
      <w:r>
        <w:t xml:space="preserve">s numbers.  We are down in coaches.  81 registered as coaches </w:t>
      </w:r>
      <w:r w:rsidR="0005463F">
        <w:t>but not all of them are coaching.</w:t>
      </w:r>
    </w:p>
    <w:p w14:paraId="23C609B8" w14:textId="77777777" w:rsidR="0005463F" w:rsidRDefault="0005463F" w:rsidP="0005463F">
      <w:pPr>
        <w:pStyle w:val="ListParagraph"/>
        <w:ind w:left="1440"/>
      </w:pPr>
      <w:r>
        <w:t>Mite</w:t>
      </w:r>
      <w:proofErr w:type="gramStart"/>
      <w:r>
        <w:t>:92</w:t>
      </w:r>
      <w:proofErr w:type="gramEnd"/>
    </w:p>
    <w:p w14:paraId="7F6F9282" w14:textId="77777777" w:rsidR="0005463F" w:rsidRDefault="0005463F" w:rsidP="0005463F">
      <w:pPr>
        <w:pStyle w:val="ListParagraph"/>
        <w:ind w:left="1440"/>
      </w:pPr>
      <w:r>
        <w:t>Squirts-47</w:t>
      </w:r>
    </w:p>
    <w:p w14:paraId="76548E0B" w14:textId="77777777" w:rsidR="0005463F" w:rsidRDefault="0005463F" w:rsidP="0005463F">
      <w:pPr>
        <w:pStyle w:val="ListParagraph"/>
        <w:ind w:left="1440"/>
      </w:pPr>
      <w:r>
        <w:t>Pw-52</w:t>
      </w:r>
    </w:p>
    <w:p w14:paraId="24DA2FEA" w14:textId="77777777" w:rsidR="0005463F" w:rsidRDefault="0005463F" w:rsidP="0005463F">
      <w:pPr>
        <w:pStyle w:val="ListParagraph"/>
        <w:ind w:left="1440"/>
      </w:pPr>
      <w:r>
        <w:t>Bantam-30</w:t>
      </w:r>
    </w:p>
    <w:p w14:paraId="616CD77B" w14:textId="77777777" w:rsidR="0005463F" w:rsidRDefault="0005463F" w:rsidP="0005463F">
      <w:pPr>
        <w:pStyle w:val="ListParagraph"/>
        <w:ind w:left="1440"/>
      </w:pPr>
      <w:proofErr w:type="gramStart"/>
      <w:r>
        <w:t>midget</w:t>
      </w:r>
      <w:proofErr w:type="gramEnd"/>
      <w:r>
        <w:t>-72  SHS and IF- 24</w:t>
      </w:r>
      <w:r w:rsidR="000E767C">
        <w:t xml:space="preserve"> each</w:t>
      </w:r>
      <w:r>
        <w:t>, Bonn- 37</w:t>
      </w:r>
    </w:p>
    <w:p w14:paraId="279381B8" w14:textId="77777777" w:rsidR="000E767C" w:rsidRDefault="0005463F" w:rsidP="000E767C">
      <w:pPr>
        <w:ind w:left="720" w:firstLine="720"/>
      </w:pPr>
      <w:proofErr w:type="gramStart"/>
      <w:r>
        <w:t>girls</w:t>
      </w:r>
      <w:proofErr w:type="gramEnd"/>
      <w:r>
        <w:t>-24</w:t>
      </w:r>
    </w:p>
    <w:p w14:paraId="60E4493B" w14:textId="77777777" w:rsidR="000E767C" w:rsidRDefault="000E767C" w:rsidP="0005463F">
      <w:pPr>
        <w:ind w:left="720" w:firstLine="720"/>
      </w:pPr>
      <w:r>
        <w:t xml:space="preserve">** </w:t>
      </w:r>
      <w:proofErr w:type="gramStart"/>
      <w:r>
        <w:t>need</w:t>
      </w:r>
      <w:proofErr w:type="gramEnd"/>
      <w:r>
        <w:t xml:space="preserve"> ideas to use ice wisely</w:t>
      </w:r>
    </w:p>
    <w:p w14:paraId="30DA5106" w14:textId="77777777" w:rsidR="000E767C" w:rsidRDefault="000E767C" w:rsidP="0005463F">
      <w:pPr>
        <w:ind w:left="720" w:firstLine="720"/>
      </w:pPr>
      <w:r>
        <w:t>-</w:t>
      </w:r>
      <w:proofErr w:type="gramStart"/>
      <w:r>
        <w:t>have</w:t>
      </w:r>
      <w:proofErr w:type="gramEnd"/>
      <w:r>
        <w:t xml:space="preserve"> squirt and pw girls invited to practice with girls.</w:t>
      </w:r>
    </w:p>
    <w:p w14:paraId="42631EEF" w14:textId="77777777" w:rsidR="000E767C" w:rsidRDefault="000E767C" w:rsidP="0005463F">
      <w:pPr>
        <w:ind w:left="720" w:firstLine="720"/>
      </w:pPr>
      <w:r>
        <w:lastRenderedPageBreak/>
        <w:t>-Have lower skilled pw and bantams practice with girls.</w:t>
      </w:r>
    </w:p>
    <w:p w14:paraId="6FA682CD" w14:textId="77777777" w:rsidR="002A78A9" w:rsidRDefault="002A78A9" w:rsidP="0005463F">
      <w:pPr>
        <w:ind w:left="720" w:firstLine="720"/>
      </w:pPr>
    </w:p>
    <w:p w14:paraId="61F4D35A" w14:textId="77777777" w:rsidR="002A78A9" w:rsidRDefault="002A78A9" w:rsidP="002A78A9">
      <w:pPr>
        <w:ind w:left="720"/>
      </w:pPr>
      <w:r>
        <w:t xml:space="preserve">5.  Coaches locker room:  if you are under 18, you cannot be in </w:t>
      </w:r>
      <w:proofErr w:type="gramStart"/>
      <w:r>
        <w:t>coaches</w:t>
      </w:r>
      <w:proofErr w:type="gramEnd"/>
      <w:r>
        <w:t xml:space="preserve"> locker room unsupervised or un-chaperoned.  The locker room is now a minimum attire locker room:  base layer clothing.</w:t>
      </w:r>
    </w:p>
    <w:p w14:paraId="085D1EA8" w14:textId="77777777" w:rsidR="002A78A9" w:rsidRDefault="002A78A9" w:rsidP="002A78A9">
      <w:pPr>
        <w:ind w:left="720"/>
      </w:pPr>
    </w:p>
    <w:p w14:paraId="776DC947" w14:textId="77777777" w:rsidR="002A78A9" w:rsidRDefault="002A78A9" w:rsidP="00EE30DF">
      <w:pPr>
        <w:ind w:left="720"/>
      </w:pPr>
      <w:r>
        <w:t>6.  Public Skate time and mite time during tournament time.  City will give up public skate time if the</w:t>
      </w:r>
      <w:r w:rsidR="00EE30DF">
        <w:t xml:space="preserve"> mites also lose time.  City has given up public skate on sat. </w:t>
      </w:r>
      <w:proofErr w:type="gramStart"/>
      <w:r w:rsidR="00EE30DF">
        <w:t>for</w:t>
      </w:r>
      <w:proofErr w:type="gramEnd"/>
      <w:r w:rsidR="00EE30DF">
        <w:t xml:space="preserve"> the Bantam tournament.</w:t>
      </w:r>
    </w:p>
    <w:p w14:paraId="49CF961D" w14:textId="77777777" w:rsidR="00EE30DF" w:rsidRDefault="00EE30DF" w:rsidP="00EE30DF">
      <w:pPr>
        <w:ind w:left="720"/>
      </w:pPr>
    </w:p>
    <w:p w14:paraId="3BBEB0F9" w14:textId="77777777" w:rsidR="00EE30DF" w:rsidRDefault="00EE30DF" w:rsidP="00EE30DF">
      <w:pPr>
        <w:ind w:left="720"/>
      </w:pPr>
      <w:r>
        <w:t xml:space="preserve">7.  LGBT athletes within the IFYHA- issue </w:t>
      </w:r>
      <w:proofErr w:type="gramStart"/>
      <w:r>
        <w:t>has</w:t>
      </w:r>
      <w:proofErr w:type="gramEnd"/>
      <w:r>
        <w:t xml:space="preserve"> come up twice.  Player has requested an individual locker room</w:t>
      </w:r>
      <w:r w:rsidR="00BA1005">
        <w:t>--</w:t>
      </w:r>
      <w:r>
        <w:t xml:space="preserve"> which has been granted.</w:t>
      </w:r>
      <w:r w:rsidR="00BA1005">
        <w:t xml:space="preserve">  We need to make reasonable accommodation- we have locker facilities to accommodate.  We could create official policy to add to our P&amp;P.  Bill C. and Kimberly Evans will work on this.</w:t>
      </w:r>
    </w:p>
    <w:p w14:paraId="1D982384" w14:textId="77777777" w:rsidR="00BA1005" w:rsidRDefault="00BA1005" w:rsidP="00EE30DF">
      <w:pPr>
        <w:ind w:left="720"/>
      </w:pPr>
    </w:p>
    <w:p w14:paraId="7097375F" w14:textId="77777777" w:rsidR="00C2744C" w:rsidRDefault="00BA1005" w:rsidP="00EE30DF">
      <w:pPr>
        <w:ind w:left="720"/>
      </w:pPr>
      <w:r>
        <w:t xml:space="preserve">8.  Dual Registration:  </w:t>
      </w:r>
    </w:p>
    <w:p w14:paraId="74342F18" w14:textId="77777777" w:rsidR="00BA1005" w:rsidRDefault="00C2744C" w:rsidP="00C2744C">
      <w:pPr>
        <w:ind w:left="720" w:firstLine="720"/>
      </w:pPr>
      <w:proofErr w:type="gramStart"/>
      <w:r>
        <w:t>a</w:t>
      </w:r>
      <w:proofErr w:type="gramEnd"/>
      <w:r>
        <w:t xml:space="preserve"> </w:t>
      </w:r>
      <w:proofErr w:type="spellStart"/>
      <w:r>
        <w:t>Driggs</w:t>
      </w:r>
      <w:proofErr w:type="spellEnd"/>
      <w:r>
        <w:t xml:space="preserve"> player would like to dual register with IFYHA because </w:t>
      </w:r>
      <w:proofErr w:type="spellStart"/>
      <w:r>
        <w:t>Driggs</w:t>
      </w:r>
      <w:proofErr w:type="spellEnd"/>
      <w:r>
        <w:t xml:space="preserve"> Association is a fledgling team and needs help.  </w:t>
      </w:r>
      <w:proofErr w:type="gramStart"/>
      <w:r>
        <w:t>A Victor kid in the PW division.</w:t>
      </w:r>
      <w:proofErr w:type="gramEnd"/>
      <w:r>
        <w:t xml:space="preserve">  Bill is asking the board to make an exception for this young man to skate with us and skate with his association in </w:t>
      </w:r>
      <w:proofErr w:type="spellStart"/>
      <w:r>
        <w:t>Driggs</w:t>
      </w:r>
      <w:proofErr w:type="spellEnd"/>
      <w:r>
        <w:t>-Victor.  Motion made to allow the boy to travel with the PW division.  Seconded.  Motion passed.</w:t>
      </w:r>
    </w:p>
    <w:p w14:paraId="10FFA807" w14:textId="77777777" w:rsidR="00C2744C" w:rsidRDefault="00C2744C" w:rsidP="00C2744C">
      <w:pPr>
        <w:ind w:left="720" w:firstLine="720"/>
      </w:pPr>
      <w:r>
        <w:t xml:space="preserve">b.  Brianna </w:t>
      </w:r>
      <w:proofErr w:type="spellStart"/>
      <w:r>
        <w:t>Laskey</w:t>
      </w:r>
      <w:proofErr w:type="spellEnd"/>
      <w:r w:rsidR="00FD6CB4">
        <w:t>- wants to play travel for Sun Valley and play JV for house Skyline.</w:t>
      </w:r>
      <w:r w:rsidR="008F3E53">
        <w:t xml:space="preserve">  Policies say no-go.  She can’t play for both divisions and she didn’t ask in August with a written request. (P&amp;P 5.0)</w:t>
      </w:r>
    </w:p>
    <w:p w14:paraId="3ADDD535" w14:textId="77777777" w:rsidR="008F3E53" w:rsidRDefault="008F3E53" w:rsidP="008F3E53"/>
    <w:p w14:paraId="6B4922B9" w14:textId="77777777" w:rsidR="002A78A9" w:rsidRDefault="005629E2" w:rsidP="005629E2">
      <w:pPr>
        <w:pStyle w:val="ListParagraph"/>
        <w:numPr>
          <w:ilvl w:val="0"/>
          <w:numId w:val="2"/>
        </w:numPr>
      </w:pPr>
      <w:r>
        <w:t xml:space="preserve"> </w:t>
      </w:r>
      <w:r w:rsidR="008F3E53">
        <w:t>IFYHA credit card /debit card</w:t>
      </w:r>
      <w:proofErr w:type="gramStart"/>
      <w:r w:rsidR="008F3E53">
        <w:t>-  President</w:t>
      </w:r>
      <w:proofErr w:type="gramEnd"/>
      <w:r w:rsidR="008F3E53">
        <w:t xml:space="preserve"> has a 500.00 limit without board approval.  Motion to be made</w:t>
      </w:r>
      <w:r>
        <w:t>.  Seconded and all approved.</w:t>
      </w:r>
    </w:p>
    <w:p w14:paraId="6FC6168E" w14:textId="77777777" w:rsidR="005629E2" w:rsidRDefault="005629E2" w:rsidP="005629E2">
      <w:pPr>
        <w:pStyle w:val="ListParagraph"/>
      </w:pPr>
    </w:p>
    <w:p w14:paraId="1D5C2F76" w14:textId="77777777" w:rsidR="002A78A9" w:rsidRDefault="002A78A9" w:rsidP="002A78A9"/>
    <w:p w14:paraId="74958EAA" w14:textId="77777777" w:rsidR="002A78A9" w:rsidRDefault="002A78A9" w:rsidP="002A78A9"/>
    <w:p w14:paraId="288F16EE" w14:textId="77777777" w:rsidR="0005463F" w:rsidRDefault="0005463F" w:rsidP="0005463F">
      <w:pPr>
        <w:ind w:left="720" w:firstLine="720"/>
      </w:pPr>
    </w:p>
    <w:p w14:paraId="146F7604" w14:textId="77777777" w:rsidR="004A1699" w:rsidRDefault="004A1699" w:rsidP="004A1699"/>
    <w:p w14:paraId="130F2ADB" w14:textId="77777777" w:rsidR="004A1699" w:rsidRDefault="004A1699"/>
    <w:p w14:paraId="47EBDE43" w14:textId="77777777" w:rsidR="004A1699" w:rsidRDefault="004A1699"/>
    <w:sectPr w:rsidR="004A1699" w:rsidSect="00F97C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203DE"/>
    <w:multiLevelType w:val="hybridMultilevel"/>
    <w:tmpl w:val="558EC1E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B754A"/>
    <w:multiLevelType w:val="hybridMultilevel"/>
    <w:tmpl w:val="46687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99"/>
    <w:rsid w:val="0005463F"/>
    <w:rsid w:val="000E767C"/>
    <w:rsid w:val="002A78A9"/>
    <w:rsid w:val="00444A85"/>
    <w:rsid w:val="004A1699"/>
    <w:rsid w:val="005629E2"/>
    <w:rsid w:val="00797550"/>
    <w:rsid w:val="008F3E53"/>
    <w:rsid w:val="00AB6EA5"/>
    <w:rsid w:val="00BA1005"/>
    <w:rsid w:val="00C2744C"/>
    <w:rsid w:val="00DA393D"/>
    <w:rsid w:val="00EE30DF"/>
    <w:rsid w:val="00F97C57"/>
    <w:rsid w:val="00FD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E0B2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482</Words>
  <Characters>2754</Characters>
  <Application>Microsoft Macintosh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Batalden</dc:creator>
  <cp:keywords/>
  <dc:description/>
  <cp:lastModifiedBy>Kristina Batalden</cp:lastModifiedBy>
  <cp:revision>2</cp:revision>
  <dcterms:created xsi:type="dcterms:W3CDTF">2015-11-04T01:25:00Z</dcterms:created>
  <dcterms:modified xsi:type="dcterms:W3CDTF">2015-11-04T03:28:00Z</dcterms:modified>
</cp:coreProperties>
</file>