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548" w:rsidRDefault="00D10067">
      <w:r>
        <w:t>Terry, Caleb, Mike, Megan, Shelley, Theresa, Karen  S. Ted, Tom</w:t>
      </w:r>
      <w:r w:rsidR="00BF6F0F">
        <w:t>, Jen</w:t>
      </w:r>
      <w:bookmarkStart w:id="0" w:name="_GoBack"/>
      <w:bookmarkEnd w:id="0"/>
    </w:p>
    <w:p w:rsidR="00D10067" w:rsidRDefault="00D10067"/>
    <w:p w:rsidR="00D10067" w:rsidRDefault="00D10067">
      <w:r>
        <w:t>Meeting began 6:05</w:t>
      </w:r>
    </w:p>
    <w:p w:rsidR="00D10067" w:rsidRDefault="00D10067">
      <w:r>
        <w:t xml:space="preserve">Caleb introduced himself and explained why he wants to join the board.  </w:t>
      </w:r>
    </w:p>
    <w:p w:rsidR="00D10067" w:rsidRDefault="00D10067">
      <w:r>
        <w:t xml:space="preserve">-Terry </w:t>
      </w:r>
      <w:r w:rsidR="00181E1B">
        <w:t>motioned for</w:t>
      </w:r>
      <w:r>
        <w:t xml:space="preserve"> a special motion to have Caleb be the Treasurer and on Executive Board.  Mike 2</w:t>
      </w:r>
      <w:r w:rsidRPr="00D10067">
        <w:rPr>
          <w:vertAlign w:val="superscript"/>
        </w:rPr>
        <w:t>nd</w:t>
      </w:r>
      <w:r>
        <w:t>, approved.</w:t>
      </w:r>
    </w:p>
    <w:p w:rsidR="00D10067" w:rsidRDefault="00D10067">
      <w:r>
        <w:t>Agenda</w:t>
      </w:r>
    </w:p>
    <w:p w:rsidR="00181E1B" w:rsidRDefault="00181E1B">
      <w:r>
        <w:t>Minutes:</w:t>
      </w:r>
    </w:p>
    <w:p w:rsidR="00D10067" w:rsidRDefault="00D10067">
      <w:r>
        <w:t>-Ted needs clarificati</w:t>
      </w:r>
      <w:r w:rsidR="00181E1B">
        <w:t>on about the motion on the HVAC.  Shelley explained the financial questions as well as the cost difference in the estimates.  Shelley to investigate further to ensure the replacement cost is for the same like kind and quality.</w:t>
      </w:r>
    </w:p>
    <w:p w:rsidR="00181E1B" w:rsidRDefault="00181E1B">
      <w:r>
        <w:t>-Cell tower, and what the plans were.  Terry explained we are not selling.</w:t>
      </w:r>
    </w:p>
    <w:p w:rsidR="00181E1B" w:rsidRDefault="00181E1B" w:rsidP="00181E1B">
      <w:pPr>
        <w:tabs>
          <w:tab w:val="left" w:pos="720"/>
          <w:tab w:val="left" w:pos="1440"/>
          <w:tab w:val="right" w:pos="9360"/>
        </w:tabs>
      </w:pPr>
      <w:r>
        <w:tab/>
        <w:t>-Approved</w:t>
      </w:r>
      <w:r>
        <w:tab/>
        <w:t>-</w:t>
      </w:r>
    </w:p>
    <w:p w:rsidR="00181E1B" w:rsidRDefault="00181E1B"/>
    <w:p w:rsidR="00181E1B" w:rsidRDefault="00181E1B">
      <w:r>
        <w:t>Financials</w:t>
      </w:r>
    </w:p>
    <w:p w:rsidR="00181E1B" w:rsidRDefault="00181E1B">
      <w:r>
        <w:t>-Caleb shared not much has changed from February.</w:t>
      </w:r>
    </w:p>
    <w:p w:rsidR="00181E1B" w:rsidRDefault="00181E1B">
      <w:r>
        <w:t>-No numbers yet from Ice Bowling.</w:t>
      </w:r>
    </w:p>
    <w:p w:rsidR="00181E1B" w:rsidRDefault="00181E1B">
      <w:r>
        <w:t>-Karen S  has asked for the fundraising numbers be more streamlined as they are hard to find.  Or a special report for her, so she may have it all in one spot for her to review and track.</w:t>
      </w:r>
    </w:p>
    <w:p w:rsidR="00181E1B" w:rsidRDefault="00181E1B">
      <w:r>
        <w:t>-No motion for approval based upon on Caleb just coming on board.</w:t>
      </w:r>
    </w:p>
    <w:p w:rsidR="00181E1B" w:rsidRDefault="00181E1B"/>
    <w:p w:rsidR="00181E1B" w:rsidRDefault="00181E1B">
      <w:r>
        <w:t>Instructional</w:t>
      </w:r>
    </w:p>
    <w:p w:rsidR="00181E1B" w:rsidRDefault="00181E1B">
      <w:r>
        <w:t xml:space="preserve">-No meeting </w:t>
      </w:r>
      <w:r w:rsidR="00CF465B">
        <w:t xml:space="preserve"> lately</w:t>
      </w:r>
    </w:p>
    <w:p w:rsidR="00CF465B" w:rsidRDefault="00CF465B">
      <w:r>
        <w:t>-Terry shared SHAW is offering something for the little skaters, no need to share.</w:t>
      </w:r>
    </w:p>
    <w:p w:rsidR="00CF465B" w:rsidRDefault="00CF465B">
      <w:r>
        <w:t>-Goalie equipment is in!</w:t>
      </w:r>
    </w:p>
    <w:p w:rsidR="0039565C" w:rsidRDefault="0039565C">
      <w:r>
        <w:t>- 2 on 2 challenge has paperwork that needed to be done and turned it, it is done.  We will hear back if we are selected again next year.</w:t>
      </w:r>
    </w:p>
    <w:p w:rsidR="00CF465B" w:rsidRDefault="00CF465B"/>
    <w:p w:rsidR="00181E1B" w:rsidRDefault="00CF465B">
      <w:r>
        <w:t>Registrar</w:t>
      </w:r>
    </w:p>
    <w:p w:rsidR="00181E1B" w:rsidRDefault="00CF465B">
      <w:r>
        <w:t>-tasks, liason between WAHA and Sheboygan Lakers Ice Center</w:t>
      </w:r>
    </w:p>
    <w:p w:rsidR="00CF465B" w:rsidRDefault="00CF465B">
      <w:r>
        <w:lastRenderedPageBreak/>
        <w:t>-Megan and Theresa will share the duties.</w:t>
      </w:r>
    </w:p>
    <w:p w:rsidR="00CF465B" w:rsidRDefault="00CF465B">
      <w:r>
        <w:t>Communications</w:t>
      </w:r>
    </w:p>
    <w:p w:rsidR="00CF465B" w:rsidRDefault="00CF465B">
      <w:r>
        <w:t>-No Jen</w:t>
      </w:r>
    </w:p>
    <w:p w:rsidR="00CF465B" w:rsidRDefault="00CF465B"/>
    <w:p w:rsidR="00CF465B" w:rsidRDefault="00CF465B">
      <w:r>
        <w:t>Figure Skating</w:t>
      </w:r>
    </w:p>
    <w:p w:rsidR="00CF465B" w:rsidRDefault="00CF465B">
      <w:r>
        <w:t>-No Kathy</w:t>
      </w:r>
    </w:p>
    <w:p w:rsidR="00CF465B" w:rsidRDefault="00CF465B"/>
    <w:p w:rsidR="00CF465B" w:rsidRDefault="00CF465B">
      <w:r>
        <w:t>Fundraising</w:t>
      </w:r>
    </w:p>
    <w:p w:rsidR="00CF465B" w:rsidRDefault="00CF465B">
      <w:r>
        <w:t>-BW3’s will happen again</w:t>
      </w:r>
    </w:p>
    <w:p w:rsidR="00DB7770" w:rsidRDefault="00DB7770" w:rsidP="00DB7770">
      <w:r>
        <w:t>-discussed HS and calendar sales</w:t>
      </w:r>
    </w:p>
    <w:p w:rsidR="00DB7770" w:rsidRDefault="00DB7770" w:rsidP="00DB7770"/>
    <w:p w:rsidR="00DB7770" w:rsidRDefault="00DB7770" w:rsidP="00DB7770">
      <w:r>
        <w:t>HS</w:t>
      </w:r>
    </w:p>
    <w:p w:rsidR="00DB7770" w:rsidRDefault="00DB7770" w:rsidP="00DB7770">
      <w:r>
        <w:t>-Waiting on updates</w:t>
      </w:r>
    </w:p>
    <w:p w:rsidR="00DB7770" w:rsidRDefault="00DB7770" w:rsidP="00DB7770">
      <w:r>
        <w:t>-HS liason should  the same person who liaises with YHC.</w:t>
      </w:r>
    </w:p>
    <w:p w:rsidR="00DB7770" w:rsidRDefault="00DB7770" w:rsidP="00DB7770"/>
    <w:p w:rsidR="00DB7770" w:rsidRDefault="00DB7770" w:rsidP="00DB7770">
      <w:pPr>
        <w:tabs>
          <w:tab w:val="center" w:pos="4680"/>
        </w:tabs>
      </w:pPr>
      <w:r>
        <w:t>YHC</w:t>
      </w:r>
      <w:r>
        <w:tab/>
      </w:r>
    </w:p>
    <w:p w:rsidR="00DB7770" w:rsidRDefault="00DB7770" w:rsidP="00DB7770">
      <w:r>
        <w:t>-Mighty Mite program structure is being discussed.  Numbers didn’t’ support ADM model.  May need to elevate skaters whose ability allows to Mites.  YHC will make a decision and advise the board.</w:t>
      </w:r>
    </w:p>
    <w:p w:rsidR="00DB7770" w:rsidRDefault="00DB7770" w:rsidP="00DB7770">
      <w:r>
        <w:tab/>
        <w:t>-Discuss work hours for Mites due to the change from Mighty Mites to Mites</w:t>
      </w:r>
      <w:r w:rsidR="000D6C00">
        <w:t>, need to be reevaluated.   Need to consider ice time in determining work hour ratio.</w:t>
      </w:r>
    </w:p>
    <w:p w:rsidR="000D6C00" w:rsidRDefault="000D6C00" w:rsidP="00DB7770">
      <w:r>
        <w:t>-Handbook is being revised, then to the board 2 weeks prior to meeting for approval at the next meeting.</w:t>
      </w:r>
    </w:p>
    <w:p w:rsidR="000D6C00" w:rsidRDefault="000D6C00" w:rsidP="00DB7770">
      <w:r>
        <w:tab/>
        <w:t>-board requests a Cliffs notes version of the changes.</w:t>
      </w:r>
    </w:p>
    <w:p w:rsidR="000D6C00" w:rsidRDefault="000D6C00" w:rsidP="00DB7770">
      <w:r>
        <w:t>-jersey update</w:t>
      </w:r>
    </w:p>
    <w:p w:rsidR="000D6C00" w:rsidRDefault="000D6C00" w:rsidP="00DB7770">
      <w:r>
        <w:tab/>
        <w:t>-pricing and roll out discussed</w:t>
      </w:r>
    </w:p>
    <w:p w:rsidR="000D6C00" w:rsidRDefault="000D6C00" w:rsidP="00DB7770">
      <w:r>
        <w:t>-dehumidification system meeting on 4/25 for Terry and the  Foundation</w:t>
      </w:r>
    </w:p>
    <w:p w:rsidR="000D6C00" w:rsidRDefault="000D6C00" w:rsidP="00DB7770"/>
    <w:p w:rsidR="000D6C00" w:rsidRDefault="000D6C00" w:rsidP="00DB7770">
      <w:r>
        <w:t>Buildings and Grounds</w:t>
      </w:r>
    </w:p>
    <w:p w:rsidR="000D6C00" w:rsidRDefault="000D6C00" w:rsidP="00DB7770">
      <w:r>
        <w:t>-Bids on asphalt lot and striping</w:t>
      </w:r>
      <w:r>
        <w:tab/>
      </w:r>
    </w:p>
    <w:p w:rsidR="000D6C00" w:rsidRDefault="000D6C00" w:rsidP="00DB7770">
      <w:r>
        <w:tab/>
        <w:t>-we are 2 years past when it should be  done</w:t>
      </w:r>
    </w:p>
    <w:p w:rsidR="000D6C00" w:rsidRDefault="000D6C00" w:rsidP="00DB7770">
      <w:r>
        <w:lastRenderedPageBreak/>
        <w:tab/>
        <w:t xml:space="preserve">-estimates are close, NRS @ $12,660 (They did it last time, 2 years ago), </w:t>
      </w:r>
      <w:r w:rsidR="004465D7">
        <w:t>TJ’s Asphalt $13,200.</w:t>
      </w:r>
    </w:p>
    <w:p w:rsidR="004465D7" w:rsidRDefault="004465D7" w:rsidP="00DB7770">
      <w:r>
        <w:t>-Light quote from Orion</w:t>
      </w:r>
    </w:p>
    <w:p w:rsidR="004465D7" w:rsidRDefault="004465D7" w:rsidP="00DB7770">
      <w:r>
        <w:tab/>
        <w:t>-updated from the last one.</w:t>
      </w:r>
    </w:p>
    <w:p w:rsidR="004465D7" w:rsidRDefault="004465D7" w:rsidP="00DB7770">
      <w:r>
        <w:tab/>
        <w:t>-$16,546.80 convert entire facility to LED</w:t>
      </w:r>
    </w:p>
    <w:p w:rsidR="004465D7" w:rsidRDefault="004465D7" w:rsidP="00DB7770">
      <w:r>
        <w:tab/>
      </w:r>
      <w:r>
        <w:tab/>
        <w:t xml:space="preserve">-payback in less than 3 years </w:t>
      </w:r>
    </w:p>
    <w:p w:rsidR="004465D7" w:rsidRDefault="004465D7" w:rsidP="00DB7770">
      <w:r>
        <w:tab/>
        <w:t>-current operating cost $9,899.04 annually for lamps</w:t>
      </w:r>
    </w:p>
    <w:p w:rsidR="004465D7" w:rsidRDefault="004465D7" w:rsidP="00DB7770">
      <w:r>
        <w:tab/>
      </w:r>
      <w:r>
        <w:tab/>
        <w:t>-new l ights would be $3,113.05 based upon current draw</w:t>
      </w:r>
    </w:p>
    <w:p w:rsidR="004465D7" w:rsidRDefault="004465D7" w:rsidP="00DB7770">
      <w:r>
        <w:tab/>
      </w:r>
      <w:r>
        <w:tab/>
        <w:t>-can resell current fixtures</w:t>
      </w:r>
    </w:p>
    <w:p w:rsidR="004465D7" w:rsidRDefault="004465D7" w:rsidP="00DB7770">
      <w:r>
        <w:t>-Bid about fire alarm panel $500</w:t>
      </w:r>
      <w:r>
        <w:tab/>
      </w:r>
    </w:p>
    <w:p w:rsidR="004465D7" w:rsidRDefault="004465D7" w:rsidP="00DB7770">
      <w:r>
        <w:tab/>
        <w:t>-we are having issues with our panel</w:t>
      </w:r>
    </w:p>
    <w:p w:rsidR="004465D7" w:rsidRDefault="004465D7" w:rsidP="00DB7770">
      <w:r>
        <w:tab/>
      </w:r>
      <w:r>
        <w:tab/>
        <w:t>-insurance discount if we have this?</w:t>
      </w:r>
    </w:p>
    <w:p w:rsidR="004465D7" w:rsidRDefault="004465D7" w:rsidP="00DB7770">
      <w:r>
        <w:tab/>
        <w:t>-Ted motioned to replace the fire control panel in the rink for $500.</w:t>
      </w:r>
    </w:p>
    <w:p w:rsidR="004465D7" w:rsidRDefault="00764F3A" w:rsidP="00DB7770">
      <w:r>
        <w:tab/>
      </w:r>
      <w:r>
        <w:tab/>
        <w:t>-S</w:t>
      </w:r>
      <w:r w:rsidR="004465D7">
        <w:t>helley seconded , motion approved</w:t>
      </w:r>
    </w:p>
    <w:p w:rsidR="004465D7" w:rsidRDefault="004465D7" w:rsidP="00DB7770">
      <w:r>
        <w:t>-Estimate from Furnace Vac to clean the ducts</w:t>
      </w:r>
    </w:p>
    <w:p w:rsidR="004465D7" w:rsidRDefault="004465D7" w:rsidP="00DB7770">
      <w:r>
        <w:tab/>
        <w:t>-also checking to see if we can do ourselves</w:t>
      </w:r>
    </w:p>
    <w:p w:rsidR="004465D7" w:rsidRDefault="004465D7" w:rsidP="00DB7770">
      <w:r>
        <w:t>-Getting info on cost of an annual deep clean of the entire rink</w:t>
      </w:r>
    </w:p>
    <w:p w:rsidR="004465D7" w:rsidRDefault="004465D7" w:rsidP="004465D7">
      <w:r>
        <w:tab/>
        <w:t>-SASD contracts out for this as well and has been cost effective</w:t>
      </w:r>
    </w:p>
    <w:p w:rsidR="004465D7" w:rsidRDefault="004465D7" w:rsidP="004465D7">
      <w:r>
        <w:t>-Garbage</w:t>
      </w:r>
    </w:p>
    <w:p w:rsidR="004465D7" w:rsidRDefault="004465D7" w:rsidP="004465D7">
      <w:r>
        <w:tab/>
        <w:t>-</w:t>
      </w:r>
    </w:p>
    <w:p w:rsidR="004465D7" w:rsidRDefault="004465D7" w:rsidP="004465D7">
      <w:r>
        <w:t>-Dasher Board Cleaning</w:t>
      </w:r>
    </w:p>
    <w:p w:rsidR="004465D7" w:rsidRDefault="004465D7" w:rsidP="004465D7">
      <w:r>
        <w:tab/>
        <w:t>-concern over the timing of this happening</w:t>
      </w:r>
    </w:p>
    <w:p w:rsidR="00764F3A" w:rsidRDefault="00764F3A" w:rsidP="004465D7">
      <w:r>
        <w:tab/>
        <w:t>-need to check with them on a date to not interfere with ice time.  Ted and Tom will look into.</w:t>
      </w:r>
    </w:p>
    <w:p w:rsidR="00764F3A" w:rsidRDefault="00764F3A" w:rsidP="004465D7">
      <w:r>
        <w:t>40x60 building</w:t>
      </w:r>
    </w:p>
    <w:p w:rsidR="00764F3A" w:rsidRDefault="00764F3A" w:rsidP="004465D7">
      <w:r>
        <w:t>-Ted met with Pino building systems</w:t>
      </w:r>
    </w:p>
    <w:p w:rsidR="00764F3A" w:rsidRDefault="00764F3A" w:rsidP="004465D7">
      <w:r>
        <w:tab/>
        <w:t>-road is a fire road and that cannot be blocked.</w:t>
      </w:r>
    </w:p>
    <w:p w:rsidR="00764F3A" w:rsidRDefault="00764F3A" w:rsidP="004465D7">
      <w:r>
        <w:tab/>
        <w:t xml:space="preserve">-we would need to be 10 feet from the existing building, discussed to the east of the rink.  We d o not own the land, we would need to present to the city and bring to them.  </w:t>
      </w:r>
      <w:r w:rsidR="008A1844">
        <w:tab/>
      </w:r>
    </w:p>
    <w:p w:rsidR="008A1844" w:rsidRDefault="008A1844" w:rsidP="004465D7">
      <w:r>
        <w:tab/>
        <w:t>-getting a site plan together for the second sheet of ice</w:t>
      </w:r>
    </w:p>
    <w:p w:rsidR="008A1844" w:rsidRDefault="008A1844" w:rsidP="004465D7">
      <w:r>
        <w:t>-No handicap viewing</w:t>
      </w:r>
    </w:p>
    <w:p w:rsidR="008A1844" w:rsidRDefault="008A1844" w:rsidP="004465D7">
      <w:r>
        <w:lastRenderedPageBreak/>
        <w:tab/>
        <w:t>-we disposed of the old ramp</w:t>
      </w:r>
      <w:r>
        <w:tab/>
      </w:r>
    </w:p>
    <w:p w:rsidR="008A1844" w:rsidRDefault="008A1844" w:rsidP="004465D7">
      <w:r>
        <w:tab/>
        <w:t>-we had a raised platform before that offered 4” of rise. That too has been disposed of.</w:t>
      </w:r>
    </w:p>
    <w:p w:rsidR="008A6C18" w:rsidRDefault="008A6C18" w:rsidP="004465D7">
      <w:r>
        <w:tab/>
      </w:r>
    </w:p>
    <w:p w:rsidR="008A1844" w:rsidRDefault="008A6C18" w:rsidP="004465D7">
      <w:r>
        <w:tab/>
        <w:t>-Ted will look into a solution</w:t>
      </w:r>
    </w:p>
    <w:p w:rsidR="008A6C18" w:rsidRDefault="0039565C" w:rsidP="004465D7">
      <w:r>
        <w:t>-</w:t>
      </w:r>
      <w:r w:rsidR="008A6C18">
        <w:t>Speakers</w:t>
      </w:r>
    </w:p>
    <w:p w:rsidR="008A6C18" w:rsidRDefault="008A6C18" w:rsidP="004465D7">
      <w:r>
        <w:tab/>
        <w:t>-Complaint they are designed in a round, and spectators cannot hear.</w:t>
      </w:r>
    </w:p>
    <w:p w:rsidR="008A6C18" w:rsidRDefault="008A6C18" w:rsidP="004465D7">
      <w:r>
        <w:tab/>
        <w:t>-Should we have someone come in and face the speakers towards the stands.</w:t>
      </w:r>
    </w:p>
    <w:p w:rsidR="0039565C" w:rsidRDefault="0039565C" w:rsidP="004465D7">
      <w:r>
        <w:t>-Locker room door locks</w:t>
      </w:r>
    </w:p>
    <w:p w:rsidR="0039565C" w:rsidRDefault="0039565C" w:rsidP="004465D7">
      <w:r>
        <w:tab/>
        <w:t>-fixed and on different keys</w:t>
      </w:r>
    </w:p>
    <w:p w:rsidR="0039565C" w:rsidRDefault="0039565C" w:rsidP="004465D7">
      <w:r>
        <w:t>-There are some doors that need to be repaired yet</w:t>
      </w:r>
      <w:r>
        <w:tab/>
      </w:r>
    </w:p>
    <w:p w:rsidR="0039565C" w:rsidRDefault="0039565C" w:rsidP="004465D7">
      <w:r>
        <w:tab/>
        <w:t>-Ted advised some are done, others are waiting to see if dehumidification system is approved.</w:t>
      </w:r>
    </w:p>
    <w:p w:rsidR="0039565C" w:rsidRDefault="0039565C" w:rsidP="004465D7">
      <w:r>
        <w:t>Mini nets</w:t>
      </w:r>
    </w:p>
    <w:p w:rsidR="0039565C" w:rsidRDefault="0039565C" w:rsidP="004465D7">
      <w:r>
        <w:tab/>
        <w:t>-Jamie Dogs will repaint and string them</w:t>
      </w:r>
    </w:p>
    <w:p w:rsidR="008A6C18" w:rsidRDefault="008A6C18" w:rsidP="004465D7"/>
    <w:p w:rsidR="008A6C18" w:rsidRDefault="008A6C18" w:rsidP="004465D7">
      <w:r>
        <w:t>Tournaments</w:t>
      </w:r>
    </w:p>
    <w:p w:rsidR="008A6C18" w:rsidRDefault="008A6C18" w:rsidP="004465D7">
      <w:r>
        <w:tab/>
        <w:t>-No report</w:t>
      </w:r>
    </w:p>
    <w:p w:rsidR="0039565C" w:rsidRDefault="0039565C" w:rsidP="004465D7"/>
    <w:p w:rsidR="008A6C18" w:rsidRDefault="008A6C18" w:rsidP="004465D7">
      <w:r>
        <w:t>Pro Shop</w:t>
      </w:r>
    </w:p>
    <w:p w:rsidR="008A6C18" w:rsidRDefault="008A6C18" w:rsidP="004465D7">
      <w:r>
        <w:t>-Building has been busy with rentals</w:t>
      </w:r>
    </w:p>
    <w:p w:rsidR="008A6C18" w:rsidRDefault="008A6C18" w:rsidP="004465D7">
      <w:r>
        <w:t>-Hockey Zone would like to meet with the board about how they can help up with equipment.</w:t>
      </w:r>
    </w:p>
    <w:p w:rsidR="008A6C18" w:rsidRDefault="008A6C18" w:rsidP="004465D7">
      <w:r>
        <w:tab/>
        <w:t>-There were issues when we used them the last time</w:t>
      </w:r>
      <w:r>
        <w:tab/>
      </w:r>
    </w:p>
    <w:p w:rsidR="008A6C18" w:rsidRDefault="0039565C" w:rsidP="004465D7">
      <w:r>
        <w:tab/>
        <w:t>-We will</w:t>
      </w:r>
      <w:r w:rsidR="008A6C18">
        <w:t xml:space="preserve"> not meet with them</w:t>
      </w:r>
    </w:p>
    <w:p w:rsidR="0039565C" w:rsidRDefault="0039565C" w:rsidP="004465D7"/>
    <w:p w:rsidR="008A6C18" w:rsidRDefault="008A6C18" w:rsidP="004465D7">
      <w:r>
        <w:t>Spring Hockey</w:t>
      </w:r>
    </w:p>
    <w:p w:rsidR="008A6C18" w:rsidRDefault="008A6C18" w:rsidP="004465D7">
      <w:r>
        <w:t>-Nothing yet</w:t>
      </w:r>
    </w:p>
    <w:p w:rsidR="0039565C" w:rsidRDefault="0039565C" w:rsidP="004465D7"/>
    <w:p w:rsidR="008A6C18" w:rsidRDefault="008A6C18" w:rsidP="004465D7">
      <w:r>
        <w:t>By-Laws</w:t>
      </w:r>
    </w:p>
    <w:p w:rsidR="008A6C18" w:rsidRDefault="008A6C18" w:rsidP="004465D7">
      <w:r>
        <w:t>-Meeting next week</w:t>
      </w:r>
    </w:p>
    <w:p w:rsidR="0039565C" w:rsidRDefault="0039565C" w:rsidP="004465D7"/>
    <w:p w:rsidR="008A6C18" w:rsidRDefault="008A6C18" w:rsidP="004465D7">
      <w:r>
        <w:lastRenderedPageBreak/>
        <w:t>Strategy Meeting</w:t>
      </w:r>
    </w:p>
    <w:p w:rsidR="008A6C18" w:rsidRDefault="008A6C18" w:rsidP="004465D7">
      <w:r>
        <w:t>-getting member numbers to determine growth over the past 5 years.</w:t>
      </w:r>
    </w:p>
    <w:p w:rsidR="008A6C18" w:rsidRDefault="008A6C18" w:rsidP="004465D7">
      <w:r>
        <w:t>-Reviewing ice time usage</w:t>
      </w:r>
    </w:p>
    <w:p w:rsidR="008A6C18" w:rsidRDefault="008A6C18" w:rsidP="004465D7">
      <w:r>
        <w:t>-Need to fundraise to start going after the 2</w:t>
      </w:r>
      <w:r w:rsidRPr="008A6C18">
        <w:rPr>
          <w:vertAlign w:val="superscript"/>
        </w:rPr>
        <w:t>nd</w:t>
      </w:r>
      <w:r>
        <w:t xml:space="preserve"> rink and meet with fundraising once the final goal is determined</w:t>
      </w:r>
    </w:p>
    <w:p w:rsidR="008A6C18" w:rsidRDefault="008A6C18" w:rsidP="004465D7">
      <w:r>
        <w:t>-Has reached out to Manty about possibly having a co op team as well as utilize their ice if we need it to help with the growth within our association.</w:t>
      </w:r>
    </w:p>
    <w:p w:rsidR="0039565C" w:rsidRDefault="0039565C" w:rsidP="004465D7">
      <w:r>
        <w:t xml:space="preserve">-Driving excitement to get more skaters to have a video on the website about why our skaters love hockey and figure skating.  Meghan has spoken with her contacts to see if their students would be interested in making the videos done for free by the students at the college.  Would happen in fall due to the timing of school and ice going in.  </w:t>
      </w:r>
    </w:p>
    <w:p w:rsidR="0039565C" w:rsidRDefault="0039565C" w:rsidP="004465D7">
      <w:r>
        <w:tab/>
        <w:t>-Board approved</w:t>
      </w:r>
    </w:p>
    <w:p w:rsidR="0039565C" w:rsidRDefault="00DE0B65" w:rsidP="004465D7">
      <w:r>
        <w:t>Meeting adjourned 7:51pm</w:t>
      </w:r>
    </w:p>
    <w:p w:rsidR="0039565C" w:rsidRDefault="0039565C" w:rsidP="004465D7"/>
    <w:p w:rsidR="0039565C" w:rsidRDefault="0039565C" w:rsidP="004465D7"/>
    <w:p w:rsidR="004465D7" w:rsidRDefault="004465D7" w:rsidP="00DB7770"/>
    <w:p w:rsidR="004465D7" w:rsidRDefault="004465D7" w:rsidP="00DB7770"/>
    <w:p w:rsidR="004465D7" w:rsidRDefault="004465D7" w:rsidP="00DB7770">
      <w:r>
        <w:t>-</w:t>
      </w:r>
    </w:p>
    <w:p w:rsidR="000D6C00" w:rsidRDefault="000D6C00" w:rsidP="00DB7770"/>
    <w:p w:rsidR="000D6C00" w:rsidRDefault="000D6C00" w:rsidP="00DB7770"/>
    <w:p w:rsidR="000D6C00" w:rsidRDefault="000D6C00" w:rsidP="00DB7770"/>
    <w:p w:rsidR="00DB7770" w:rsidRDefault="00DB7770" w:rsidP="00DB7770"/>
    <w:p w:rsidR="00CF465B" w:rsidRDefault="00CF465B"/>
    <w:p w:rsidR="00CF465B" w:rsidRDefault="00CF465B"/>
    <w:p w:rsidR="00D10067" w:rsidRDefault="00D10067"/>
    <w:sectPr w:rsidR="00D10067" w:rsidSect="00325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898" w:rsidRDefault="00DC4898" w:rsidP="008A6C18">
      <w:pPr>
        <w:spacing w:after="0" w:line="240" w:lineRule="auto"/>
      </w:pPr>
      <w:r>
        <w:separator/>
      </w:r>
    </w:p>
  </w:endnote>
  <w:endnote w:type="continuationSeparator" w:id="0">
    <w:p w:rsidR="00DC4898" w:rsidRDefault="00DC4898" w:rsidP="008A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898" w:rsidRDefault="00DC4898" w:rsidP="008A6C18">
      <w:pPr>
        <w:spacing w:after="0" w:line="240" w:lineRule="auto"/>
      </w:pPr>
      <w:r>
        <w:separator/>
      </w:r>
    </w:p>
  </w:footnote>
  <w:footnote w:type="continuationSeparator" w:id="0">
    <w:p w:rsidR="00DC4898" w:rsidRDefault="00DC4898" w:rsidP="008A6C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67"/>
    <w:rsid w:val="000D6C00"/>
    <w:rsid w:val="00181E1B"/>
    <w:rsid w:val="0032567F"/>
    <w:rsid w:val="0039565C"/>
    <w:rsid w:val="004148D3"/>
    <w:rsid w:val="004465D7"/>
    <w:rsid w:val="00471D38"/>
    <w:rsid w:val="005D42D7"/>
    <w:rsid w:val="00764F3A"/>
    <w:rsid w:val="008A1844"/>
    <w:rsid w:val="008A6C18"/>
    <w:rsid w:val="00BF6F0F"/>
    <w:rsid w:val="00C83F6B"/>
    <w:rsid w:val="00CF465B"/>
    <w:rsid w:val="00D10067"/>
    <w:rsid w:val="00DB7770"/>
    <w:rsid w:val="00DC4898"/>
    <w:rsid w:val="00DE0B65"/>
    <w:rsid w:val="00E8664C"/>
    <w:rsid w:val="00F30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A15DF-A958-44C1-BFFD-54355318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6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C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C18"/>
  </w:style>
  <w:style w:type="paragraph" w:styleId="Footer">
    <w:name w:val="footer"/>
    <w:basedOn w:val="Normal"/>
    <w:link w:val="FooterChar"/>
    <w:uiPriority w:val="99"/>
    <w:semiHidden/>
    <w:unhideWhenUsed/>
    <w:rsid w:val="008A6C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Tuzinkewich</dc:creator>
  <cp:lastModifiedBy>Jennifer Cardarelle</cp:lastModifiedBy>
  <cp:revision>3</cp:revision>
  <dcterms:created xsi:type="dcterms:W3CDTF">2016-07-21T15:59:00Z</dcterms:created>
  <dcterms:modified xsi:type="dcterms:W3CDTF">2016-07-21T16:00:00Z</dcterms:modified>
</cp:coreProperties>
</file>