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70D36" w14:textId="53448339" w:rsidR="006177E4" w:rsidRPr="005043E2" w:rsidRDefault="006F1499" w:rsidP="005043E2">
      <w:pPr>
        <w:ind w:left="2160"/>
        <w:rPr>
          <w:b/>
          <w:sz w:val="32"/>
          <w:szCs w:val="32"/>
        </w:rPr>
      </w:pPr>
      <w:bookmarkStart w:id="0" w:name="_GoBack"/>
      <w:bookmarkEnd w:id="0"/>
      <w:r w:rsidRPr="005043E2">
        <w:rPr>
          <w:b/>
          <w:sz w:val="32"/>
          <w:szCs w:val="32"/>
        </w:rPr>
        <w:t>MYHA Player Code of Conduct</w:t>
      </w:r>
    </w:p>
    <w:p w14:paraId="50B83ADE" w14:textId="77777777" w:rsidR="00A36285" w:rsidRDefault="00A36285" w:rsidP="001C7E1E"/>
    <w:p w14:paraId="46B74910" w14:textId="77777777" w:rsidR="00A36285" w:rsidRDefault="00A36285" w:rsidP="001C7E1E"/>
    <w:p w14:paraId="7BC951CA" w14:textId="6EE38620" w:rsidR="00C2501C" w:rsidRPr="007F77A6" w:rsidRDefault="00F75E98" w:rsidP="00C2501C">
      <w:pPr>
        <w:tabs>
          <w:tab w:val="left" w:pos="1128"/>
        </w:tabs>
      </w:pPr>
      <w:r w:rsidRPr="007F77A6">
        <w:t xml:space="preserve">As a participant in the Mahtomedi Youth Hockey Association, </w:t>
      </w:r>
      <w:r w:rsidR="00C2501C" w:rsidRPr="007F77A6">
        <w:t>I understand and agree to abide by the following rules and guidelines listed below during all games, practices and tournaments:</w:t>
      </w:r>
    </w:p>
    <w:p w14:paraId="79F0BF34" w14:textId="77777777" w:rsidR="00AD4AEF" w:rsidRPr="007F77A6" w:rsidRDefault="00AD4AEF" w:rsidP="00C2501C">
      <w:pPr>
        <w:tabs>
          <w:tab w:val="left" w:pos="1128"/>
        </w:tabs>
      </w:pPr>
    </w:p>
    <w:p w14:paraId="50E77977" w14:textId="77777777" w:rsidR="00C42828" w:rsidRPr="007F77A6" w:rsidRDefault="00C42828" w:rsidP="00C2501C">
      <w:pPr>
        <w:tabs>
          <w:tab w:val="left" w:pos="1128"/>
        </w:tabs>
      </w:pPr>
    </w:p>
    <w:p w14:paraId="75539FC6" w14:textId="66AEDED0" w:rsidR="00C2501C" w:rsidRPr="007F77A6" w:rsidRDefault="00C2501C" w:rsidP="0010385F">
      <w:pPr>
        <w:pStyle w:val="ListParagraph"/>
        <w:numPr>
          <w:ilvl w:val="0"/>
          <w:numId w:val="4"/>
        </w:numPr>
        <w:tabs>
          <w:tab w:val="left" w:pos="1128"/>
        </w:tabs>
        <w:rPr>
          <w:rFonts w:asciiTheme="minorHAnsi" w:hAnsiTheme="minorHAnsi"/>
        </w:rPr>
      </w:pPr>
      <w:r w:rsidRPr="007F77A6">
        <w:rPr>
          <w:rFonts w:asciiTheme="minorHAnsi" w:hAnsiTheme="minorHAnsi"/>
        </w:rPr>
        <w:t>I will treat all players, coaches, parents and officials with dignity and respect in language, attitude and behavior.</w:t>
      </w:r>
      <w:r w:rsidR="00DE4A19" w:rsidRPr="007F77A6">
        <w:rPr>
          <w:rFonts w:asciiTheme="minorHAnsi" w:hAnsiTheme="minorHAnsi"/>
        </w:rPr>
        <w:t xml:space="preserve"> </w:t>
      </w:r>
    </w:p>
    <w:p w14:paraId="26E8B966" w14:textId="77777777" w:rsidR="00667078" w:rsidRPr="007F77A6" w:rsidRDefault="00667078" w:rsidP="00667078">
      <w:pPr>
        <w:pStyle w:val="ListParagraph"/>
        <w:tabs>
          <w:tab w:val="left" w:pos="1128"/>
        </w:tabs>
        <w:rPr>
          <w:rFonts w:asciiTheme="minorHAnsi" w:hAnsiTheme="minorHAnsi"/>
        </w:rPr>
      </w:pPr>
    </w:p>
    <w:p w14:paraId="350C4315" w14:textId="6B6BF025" w:rsidR="002E1628" w:rsidRPr="007F77A6" w:rsidRDefault="002E1628" w:rsidP="0010385F">
      <w:pPr>
        <w:pStyle w:val="ListParagraph"/>
        <w:numPr>
          <w:ilvl w:val="0"/>
          <w:numId w:val="4"/>
        </w:numPr>
        <w:tabs>
          <w:tab w:val="left" w:pos="1128"/>
        </w:tabs>
        <w:rPr>
          <w:rFonts w:asciiTheme="minorHAnsi" w:hAnsiTheme="minorHAnsi"/>
        </w:rPr>
      </w:pPr>
      <w:r w:rsidRPr="007F77A6">
        <w:rPr>
          <w:rFonts w:asciiTheme="minorHAnsi" w:hAnsiTheme="minorHAnsi"/>
        </w:rPr>
        <w:t>I understand that foul language, including swearing</w:t>
      </w:r>
      <w:r w:rsidR="00667078" w:rsidRPr="007F77A6">
        <w:rPr>
          <w:rFonts w:asciiTheme="minorHAnsi" w:hAnsiTheme="minorHAnsi"/>
        </w:rPr>
        <w:t xml:space="preserve">, will not be tolerated. </w:t>
      </w:r>
    </w:p>
    <w:p w14:paraId="04929A0A" w14:textId="77777777" w:rsidR="006115AA" w:rsidRPr="007F77A6" w:rsidRDefault="006115AA" w:rsidP="0010385F">
      <w:pPr>
        <w:tabs>
          <w:tab w:val="left" w:pos="1128"/>
        </w:tabs>
      </w:pPr>
    </w:p>
    <w:p w14:paraId="5E90058F" w14:textId="7E8C79C4" w:rsidR="005759DA" w:rsidRPr="007F77A6" w:rsidRDefault="0037672E"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encourage being a good sport through my actions, by demonstrating positive support for players, coaches, parents and officials. </w:t>
      </w:r>
    </w:p>
    <w:p w14:paraId="1EEF5A86" w14:textId="77777777" w:rsidR="0037672E" w:rsidRPr="007F77A6" w:rsidRDefault="0037672E" w:rsidP="0010385F">
      <w:pPr>
        <w:tabs>
          <w:tab w:val="left" w:pos="1128"/>
        </w:tabs>
      </w:pPr>
    </w:p>
    <w:p w14:paraId="61D8006B" w14:textId="573F9B93" w:rsidR="006A5DE2" w:rsidRPr="007F77A6" w:rsidRDefault="0037672E"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respect the property and equipment used at any game or practice sports facility. </w:t>
      </w:r>
    </w:p>
    <w:p w14:paraId="4BFC56B3" w14:textId="77777777" w:rsidR="0037672E" w:rsidRPr="007F77A6" w:rsidRDefault="0037672E" w:rsidP="0010385F">
      <w:pPr>
        <w:tabs>
          <w:tab w:val="left" w:pos="1128"/>
        </w:tabs>
      </w:pPr>
    </w:p>
    <w:p w14:paraId="181BB63E" w14:textId="3BFD1EBC" w:rsidR="0037672E" w:rsidRPr="007F77A6" w:rsidRDefault="0037672E"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be fully responsible for my own actions and the consequences of my actions. </w:t>
      </w:r>
    </w:p>
    <w:p w14:paraId="7A2B1A59" w14:textId="77777777" w:rsidR="0037672E" w:rsidRPr="007F77A6" w:rsidRDefault="0037672E" w:rsidP="0010385F">
      <w:pPr>
        <w:tabs>
          <w:tab w:val="left" w:pos="1128"/>
        </w:tabs>
      </w:pPr>
    </w:p>
    <w:p w14:paraId="629EC084" w14:textId="7890D940" w:rsidR="0037672E" w:rsidRPr="007F77A6" w:rsidRDefault="0037672E"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not detain or harass officials following the contest to request a ruling or explanation of actions taken by the official. </w:t>
      </w:r>
    </w:p>
    <w:p w14:paraId="7F4C6F47" w14:textId="77777777" w:rsidR="0037672E" w:rsidRPr="007F77A6" w:rsidRDefault="0037672E" w:rsidP="0010385F">
      <w:pPr>
        <w:tabs>
          <w:tab w:val="left" w:pos="1128"/>
        </w:tabs>
      </w:pPr>
    </w:p>
    <w:p w14:paraId="58275107" w14:textId="6BA98CD1" w:rsidR="0037672E" w:rsidRPr="007F77A6" w:rsidRDefault="0037672E" w:rsidP="0010385F">
      <w:pPr>
        <w:pStyle w:val="ListParagraph"/>
        <w:numPr>
          <w:ilvl w:val="0"/>
          <w:numId w:val="4"/>
        </w:numPr>
        <w:tabs>
          <w:tab w:val="left" w:pos="1128"/>
        </w:tabs>
        <w:rPr>
          <w:rFonts w:asciiTheme="minorHAnsi" w:hAnsiTheme="minorHAnsi"/>
        </w:rPr>
      </w:pPr>
      <w:r w:rsidRPr="007F77A6">
        <w:rPr>
          <w:rFonts w:asciiTheme="minorHAnsi" w:hAnsiTheme="minorHAnsi"/>
        </w:rPr>
        <w:t>I will treat my teammates and others with respect, avoiding put</w:t>
      </w:r>
      <w:r w:rsidRPr="007F77A6">
        <w:rPr>
          <w:rFonts w:asciiTheme="minorHAnsi" w:eastAsia="Calibri" w:hAnsiTheme="minorHAnsi" w:cs="Calibri"/>
        </w:rPr>
        <w:t>‐</w:t>
      </w:r>
      <w:r w:rsidRPr="007F77A6">
        <w:rPr>
          <w:rFonts w:asciiTheme="minorHAnsi" w:hAnsiTheme="minorHAnsi"/>
        </w:rPr>
        <w:t>downs, sarcasm and rid</w:t>
      </w:r>
      <w:r w:rsidR="00D45D08" w:rsidRPr="007F77A6">
        <w:rPr>
          <w:rFonts w:asciiTheme="minorHAnsi" w:hAnsiTheme="minorHAnsi"/>
        </w:rPr>
        <w:t>icule both on and off the ice.</w:t>
      </w:r>
    </w:p>
    <w:p w14:paraId="5E9BE14E" w14:textId="77777777" w:rsidR="00842E2E" w:rsidRPr="007F77A6" w:rsidRDefault="00842E2E" w:rsidP="0010385F">
      <w:pPr>
        <w:tabs>
          <w:tab w:val="left" w:pos="1128"/>
        </w:tabs>
      </w:pPr>
    </w:p>
    <w:p w14:paraId="3D247060" w14:textId="4EFCCDE1" w:rsidR="00FA4B4F" w:rsidRPr="007F77A6" w:rsidRDefault="00D45D08" w:rsidP="0010385F">
      <w:pPr>
        <w:pStyle w:val="DefaultText"/>
        <w:numPr>
          <w:ilvl w:val="0"/>
          <w:numId w:val="4"/>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I understand that</w:t>
      </w:r>
      <w:r w:rsidR="00CA3138" w:rsidRPr="007F77A6">
        <w:rPr>
          <w:rFonts w:asciiTheme="minorHAnsi" w:hAnsiTheme="minorHAnsi"/>
          <w:szCs w:val="24"/>
        </w:rPr>
        <w:t xml:space="preserve"> Harassment</w:t>
      </w:r>
      <w:r w:rsidR="00842E2E" w:rsidRPr="007F77A6">
        <w:rPr>
          <w:rFonts w:asciiTheme="minorHAnsi" w:hAnsiTheme="minorHAnsi"/>
          <w:szCs w:val="24"/>
        </w:rPr>
        <w:t xml:space="preserve"> or hazing of any kind will not be tolerated and could lead to suspension from the team.</w:t>
      </w:r>
    </w:p>
    <w:p w14:paraId="7EF63178" w14:textId="77777777" w:rsidR="00C75575" w:rsidRPr="007F77A6" w:rsidRDefault="00C75575" w:rsidP="0010385F">
      <w:pPr>
        <w:tabs>
          <w:tab w:val="left" w:pos="1128"/>
        </w:tabs>
      </w:pPr>
    </w:p>
    <w:p w14:paraId="2B63A628" w14:textId="37E84E3D" w:rsidR="006E62EC" w:rsidRPr="007F77A6" w:rsidRDefault="00FE2E08" w:rsidP="0010385F">
      <w:pPr>
        <w:pStyle w:val="DefaultText"/>
        <w:numPr>
          <w:ilvl w:val="0"/>
          <w:numId w:val="4"/>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I will be</w:t>
      </w:r>
      <w:r w:rsidR="006E62EC" w:rsidRPr="007F77A6">
        <w:rPr>
          <w:rFonts w:asciiTheme="minorHAnsi" w:hAnsiTheme="minorHAnsi"/>
          <w:szCs w:val="24"/>
        </w:rPr>
        <w:t xml:space="preserve"> a team player.  Hockey is a team sport and requires the effort and contribution of all players on the team.</w:t>
      </w:r>
    </w:p>
    <w:p w14:paraId="0800384A" w14:textId="77777777" w:rsidR="00985C98" w:rsidRPr="007F77A6" w:rsidRDefault="00985C98" w:rsidP="0010385F">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rFonts w:asciiTheme="minorHAnsi" w:hAnsiTheme="minorHAnsi"/>
          <w:szCs w:val="24"/>
        </w:rPr>
      </w:pPr>
    </w:p>
    <w:p w14:paraId="2A58FD0C" w14:textId="1300D922" w:rsidR="00A36414" w:rsidRPr="007F77A6" w:rsidRDefault="003D3630" w:rsidP="003D3630">
      <w:pPr>
        <w:pStyle w:val="DefaultText"/>
        <w:numPr>
          <w:ilvl w:val="0"/>
          <w:numId w:val="4"/>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I understand that use </w:t>
      </w:r>
      <w:r w:rsidR="00A36414" w:rsidRPr="007F77A6">
        <w:rPr>
          <w:rFonts w:asciiTheme="minorHAnsi" w:hAnsiTheme="minorHAnsi"/>
          <w:szCs w:val="24"/>
        </w:rPr>
        <w:t xml:space="preserve">of alcohol, tobacco products or any controlled substance will not be tolerated. </w:t>
      </w:r>
      <w:r w:rsidR="00A36414" w:rsidRPr="007F77A6">
        <w:rPr>
          <w:rFonts w:asciiTheme="minorHAnsi" w:hAnsiTheme="minorHAnsi"/>
          <w:b/>
          <w:szCs w:val="24"/>
        </w:rPr>
        <w:t>Any player found in violation of this rule will be immediately removed from the team and will not be refunded any registration fees, traveling fees or fees collected by the team.</w:t>
      </w:r>
    </w:p>
    <w:p w14:paraId="6F742FF9" w14:textId="77777777" w:rsidR="00450B1D" w:rsidRPr="007F77A6" w:rsidRDefault="00450B1D" w:rsidP="0010385F">
      <w:pPr>
        <w:tabs>
          <w:tab w:val="left" w:pos="1128"/>
        </w:tabs>
      </w:pPr>
    </w:p>
    <w:p w14:paraId="777C7CF4" w14:textId="3ED2D850" w:rsidR="006D3B4A" w:rsidRPr="007F77A6" w:rsidRDefault="006D3B4A" w:rsidP="0010385F">
      <w:pPr>
        <w:pStyle w:val="ListParagraph"/>
        <w:numPr>
          <w:ilvl w:val="0"/>
          <w:numId w:val="4"/>
        </w:numPr>
        <w:tabs>
          <w:tab w:val="left" w:pos="1128"/>
        </w:tabs>
        <w:rPr>
          <w:rFonts w:asciiTheme="minorHAnsi" w:hAnsiTheme="minorHAnsi"/>
        </w:rPr>
      </w:pPr>
      <w:r w:rsidRPr="007F77A6">
        <w:rPr>
          <w:rFonts w:asciiTheme="minorHAnsi" w:hAnsiTheme="minorHAnsi"/>
        </w:rPr>
        <w:t>I will not intentionally physically harm anyon</w:t>
      </w:r>
      <w:r w:rsidR="00362830" w:rsidRPr="007F77A6">
        <w:rPr>
          <w:rFonts w:asciiTheme="minorHAnsi" w:hAnsiTheme="minorHAnsi"/>
        </w:rPr>
        <w:t xml:space="preserve">e when participating in </w:t>
      </w:r>
      <w:r w:rsidR="00AA55BB" w:rsidRPr="007F77A6">
        <w:rPr>
          <w:rFonts w:asciiTheme="minorHAnsi" w:hAnsiTheme="minorHAnsi"/>
        </w:rPr>
        <w:t>MYHA hockey.</w:t>
      </w:r>
    </w:p>
    <w:p w14:paraId="7DD29665" w14:textId="77777777" w:rsidR="006D3B4A" w:rsidRPr="007F77A6" w:rsidRDefault="006D3B4A" w:rsidP="0010385F">
      <w:pPr>
        <w:tabs>
          <w:tab w:val="left" w:pos="1128"/>
        </w:tabs>
      </w:pPr>
    </w:p>
    <w:p w14:paraId="30F26F98" w14:textId="7C5A939F" w:rsidR="00FA4B4F" w:rsidRPr="007F77A6" w:rsidRDefault="006D3B4A"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not post items on the internet that intimidate or humiliate other people or players or demonstrate anything but positive information about MYHA or </w:t>
      </w:r>
      <w:proofErr w:type="gramStart"/>
      <w:r w:rsidRPr="007F77A6">
        <w:rPr>
          <w:rFonts w:asciiTheme="minorHAnsi" w:hAnsiTheme="minorHAnsi"/>
        </w:rPr>
        <w:t>it's</w:t>
      </w:r>
      <w:proofErr w:type="gramEnd"/>
      <w:r w:rsidRPr="007F77A6">
        <w:rPr>
          <w:rFonts w:asciiTheme="minorHAnsi" w:hAnsiTheme="minorHAnsi"/>
        </w:rPr>
        <w:t xml:space="preserve"> opponents.</w:t>
      </w:r>
    </w:p>
    <w:p w14:paraId="0CEA05A1" w14:textId="77777777" w:rsidR="00782371" w:rsidRPr="007F77A6" w:rsidRDefault="00782371" w:rsidP="0010385F">
      <w:pPr>
        <w:tabs>
          <w:tab w:val="left" w:pos="1128"/>
        </w:tabs>
      </w:pPr>
    </w:p>
    <w:p w14:paraId="611C11F6" w14:textId="4F09B666" w:rsidR="00782371" w:rsidRPr="007F77A6" w:rsidRDefault="00F86277"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will </w:t>
      </w:r>
      <w:proofErr w:type="gramStart"/>
      <w:r w:rsidR="00F517C7" w:rsidRPr="007F77A6">
        <w:rPr>
          <w:rFonts w:asciiTheme="minorHAnsi" w:hAnsiTheme="minorHAnsi"/>
        </w:rPr>
        <w:t>Abide</w:t>
      </w:r>
      <w:proofErr w:type="gramEnd"/>
      <w:r w:rsidR="00F517C7" w:rsidRPr="007F77A6">
        <w:rPr>
          <w:rFonts w:asciiTheme="minorHAnsi" w:hAnsiTheme="minorHAnsi"/>
        </w:rPr>
        <w:t xml:space="preserve"> by the Persona</w:t>
      </w:r>
      <w:r w:rsidRPr="007F77A6">
        <w:rPr>
          <w:rFonts w:asciiTheme="minorHAnsi" w:hAnsiTheme="minorHAnsi"/>
        </w:rPr>
        <w:t>l Protective Equipment requirements</w:t>
      </w:r>
      <w:r w:rsidR="00F517C7" w:rsidRPr="007F77A6">
        <w:rPr>
          <w:rFonts w:asciiTheme="minorHAnsi" w:hAnsiTheme="minorHAnsi"/>
        </w:rPr>
        <w:t xml:space="preserve"> that are listed in the Equipment and Safety Section of the MYHA Handbook.</w:t>
      </w:r>
    </w:p>
    <w:p w14:paraId="025F5FD7" w14:textId="77777777" w:rsidR="004B5DBA" w:rsidRPr="007F77A6" w:rsidRDefault="004B5DBA" w:rsidP="0010385F">
      <w:pPr>
        <w:tabs>
          <w:tab w:val="left" w:pos="1128"/>
        </w:tabs>
      </w:pPr>
    </w:p>
    <w:p w14:paraId="7F6C8CB8" w14:textId="5DF7D884" w:rsidR="004B5DBA" w:rsidRPr="007F77A6" w:rsidRDefault="00A94F0E" w:rsidP="0010385F">
      <w:pPr>
        <w:pStyle w:val="ListParagraph"/>
        <w:numPr>
          <w:ilvl w:val="0"/>
          <w:numId w:val="4"/>
        </w:numPr>
        <w:tabs>
          <w:tab w:val="left" w:pos="1128"/>
        </w:tabs>
        <w:rPr>
          <w:rFonts w:asciiTheme="minorHAnsi" w:hAnsiTheme="minorHAnsi"/>
        </w:rPr>
      </w:pPr>
      <w:r w:rsidRPr="007F77A6">
        <w:rPr>
          <w:rFonts w:asciiTheme="minorHAnsi" w:hAnsiTheme="minorHAnsi"/>
        </w:rPr>
        <w:t xml:space="preserve">I understand that </w:t>
      </w:r>
      <w:r w:rsidR="00A259E5" w:rsidRPr="007F77A6">
        <w:rPr>
          <w:rFonts w:asciiTheme="minorHAnsi" w:hAnsiTheme="minorHAnsi"/>
        </w:rPr>
        <w:t xml:space="preserve">cell </w:t>
      </w:r>
      <w:r w:rsidR="00E5677A" w:rsidRPr="007F77A6">
        <w:rPr>
          <w:rFonts w:asciiTheme="minorHAnsi" w:hAnsiTheme="minorHAnsi"/>
        </w:rPr>
        <w:t>phones are not to be visible in the locker rooms. This is for the safety and privacy to all. This is to include coaches, locker room attendants and players.</w:t>
      </w:r>
    </w:p>
    <w:p w14:paraId="39F7D63C" w14:textId="77777777" w:rsidR="00FA4B4F" w:rsidRPr="007F77A6" w:rsidRDefault="00FA4B4F" w:rsidP="00C2501C">
      <w:pPr>
        <w:tabs>
          <w:tab w:val="left" w:pos="1128"/>
        </w:tabs>
      </w:pPr>
    </w:p>
    <w:p w14:paraId="3CB2B998" w14:textId="77777777" w:rsidR="006177E4" w:rsidRPr="007F77A6" w:rsidRDefault="006177E4" w:rsidP="00C2501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44626281"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I agree that failure to comply with the aforementioned rules and guidelines may result in disciplinary action. This action could include, but is not limited to the following: </w:t>
      </w:r>
    </w:p>
    <w:p w14:paraId="0D69D3B8"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2FEC000E" w14:textId="0F82BB68" w:rsidR="0042105C" w:rsidRPr="007F77A6" w:rsidRDefault="0042105C" w:rsidP="00873B92">
      <w:pPr>
        <w:pStyle w:val="DefaultText"/>
        <w:numPr>
          <w:ilvl w:val="0"/>
          <w:numId w:val="5"/>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Verbal Warning </w:t>
      </w:r>
    </w:p>
    <w:p w14:paraId="0BCAD422"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7F38D4EB" w14:textId="2E58FE1D" w:rsidR="0042105C" w:rsidRPr="007F77A6" w:rsidRDefault="0042105C" w:rsidP="00873B92">
      <w:pPr>
        <w:pStyle w:val="DefaultText"/>
        <w:numPr>
          <w:ilvl w:val="0"/>
          <w:numId w:val="5"/>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Written Warning </w:t>
      </w:r>
    </w:p>
    <w:p w14:paraId="424D40E5"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28BF5F0B" w14:textId="271975AE" w:rsidR="0042105C" w:rsidRPr="007F77A6" w:rsidRDefault="0042105C" w:rsidP="00873B92">
      <w:pPr>
        <w:pStyle w:val="DefaultText"/>
        <w:numPr>
          <w:ilvl w:val="0"/>
          <w:numId w:val="5"/>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Suspension from Game(s) </w:t>
      </w:r>
    </w:p>
    <w:p w14:paraId="50ADF845"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3D1A4FA6" w14:textId="16C45135" w:rsidR="0042105C" w:rsidRPr="007F77A6" w:rsidRDefault="0042105C" w:rsidP="00873B92">
      <w:pPr>
        <w:pStyle w:val="DefaultText"/>
        <w:numPr>
          <w:ilvl w:val="0"/>
          <w:numId w:val="5"/>
        </w:num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Season Suspension (Removal of Player) </w:t>
      </w:r>
    </w:p>
    <w:p w14:paraId="356E7251"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69244D30" w14:textId="18483738"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Player Name (Please Print)</w:t>
      </w:r>
      <w:r w:rsidR="00124EFC">
        <w:rPr>
          <w:rFonts w:asciiTheme="minorHAnsi" w:hAnsiTheme="minorHAnsi"/>
          <w:szCs w:val="24"/>
        </w:rPr>
        <w:t>__________________________________________________</w:t>
      </w:r>
      <w:r w:rsidRPr="007F77A6">
        <w:rPr>
          <w:rFonts w:asciiTheme="minorHAnsi" w:hAnsiTheme="minorHAnsi"/>
          <w:szCs w:val="24"/>
        </w:rPr>
        <w:t xml:space="preserve">                     </w:t>
      </w:r>
    </w:p>
    <w:p w14:paraId="30B21A62"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3BAAE350" w14:textId="435D65BE"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Player Signature      Date</w:t>
      </w:r>
      <w:r w:rsidR="006951A4">
        <w:rPr>
          <w:rFonts w:asciiTheme="minorHAnsi" w:hAnsiTheme="minorHAnsi"/>
          <w:szCs w:val="24"/>
        </w:rPr>
        <w:t>.  ___________________________________________________</w:t>
      </w:r>
      <w:r w:rsidRPr="007F77A6">
        <w:rPr>
          <w:rFonts w:asciiTheme="minorHAnsi" w:hAnsiTheme="minorHAnsi"/>
          <w:szCs w:val="24"/>
        </w:rPr>
        <w:t xml:space="preserve">         </w:t>
      </w:r>
    </w:p>
    <w:p w14:paraId="25DF595E" w14:textId="77777777"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491D3E91" w14:textId="263781AF" w:rsidR="00667078"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Parent/Guardian Name (Please Print)</w:t>
      </w:r>
      <w:r w:rsidR="006951A4">
        <w:rPr>
          <w:rFonts w:asciiTheme="minorHAnsi" w:hAnsiTheme="minorHAnsi"/>
          <w:szCs w:val="24"/>
        </w:rPr>
        <w:t>__________________________________________</w:t>
      </w:r>
    </w:p>
    <w:p w14:paraId="047434CF" w14:textId="01F62994" w:rsidR="0042105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 xml:space="preserve">                   </w:t>
      </w:r>
    </w:p>
    <w:p w14:paraId="242576A0" w14:textId="40235311" w:rsidR="00C2501C" w:rsidRPr="007F77A6" w:rsidRDefault="0042105C" w:rsidP="0042105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r w:rsidRPr="007F77A6">
        <w:rPr>
          <w:rFonts w:asciiTheme="minorHAnsi" w:hAnsiTheme="minorHAnsi"/>
          <w:szCs w:val="24"/>
        </w:rPr>
        <w:t>Parent/Guardian Signature     Date</w:t>
      </w:r>
      <w:r w:rsidR="00124EFC">
        <w:rPr>
          <w:rFonts w:asciiTheme="minorHAnsi" w:hAnsiTheme="minorHAnsi"/>
          <w:szCs w:val="24"/>
        </w:rPr>
        <w:t>.____________________________________________</w:t>
      </w:r>
      <w:r w:rsidRPr="007F77A6">
        <w:rPr>
          <w:rFonts w:asciiTheme="minorHAnsi" w:hAnsiTheme="minorHAnsi"/>
          <w:szCs w:val="24"/>
        </w:rPr>
        <w:t xml:space="preserve">             </w:t>
      </w:r>
    </w:p>
    <w:p w14:paraId="4C44B02A" w14:textId="77777777" w:rsidR="00C2501C" w:rsidRPr="007F77A6" w:rsidRDefault="00C2501C" w:rsidP="00C2501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inorHAnsi" w:hAnsiTheme="minorHAnsi"/>
          <w:szCs w:val="24"/>
        </w:rPr>
      </w:pPr>
    </w:p>
    <w:p w14:paraId="066A7439" w14:textId="0217B966" w:rsidR="001C7E1E" w:rsidRPr="00E0234E" w:rsidRDefault="001C7E1E" w:rsidP="00C2501C">
      <w:pPr>
        <w:pStyle w:val="DefaultT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rPr>
          <w:sz w:val="22"/>
        </w:rPr>
      </w:pPr>
    </w:p>
    <w:sectPr w:rsidR="001C7E1E" w:rsidRPr="00E02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716"/>
    <w:multiLevelType w:val="multilevel"/>
    <w:tmpl w:val="4F8E6334"/>
    <w:lvl w:ilvl="0">
      <w:start w:val="1"/>
      <w:numFmt w:val="upperLetter"/>
      <w:lvlText w:val="%1."/>
      <w:lvlJc w:val="left"/>
      <w:pPr>
        <w:tabs>
          <w:tab w:val="num" w:pos="1080"/>
        </w:tabs>
        <w:ind w:left="108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0C15746"/>
    <w:multiLevelType w:val="hybridMultilevel"/>
    <w:tmpl w:val="D816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76A2A"/>
    <w:multiLevelType w:val="hybridMultilevel"/>
    <w:tmpl w:val="2C7A9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76D3B"/>
    <w:multiLevelType w:val="hybridMultilevel"/>
    <w:tmpl w:val="8502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156DB"/>
    <w:multiLevelType w:val="hybridMultilevel"/>
    <w:tmpl w:val="9B32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1E"/>
    <w:rsid w:val="00082FC1"/>
    <w:rsid w:val="000A7237"/>
    <w:rsid w:val="000F533B"/>
    <w:rsid w:val="0010385F"/>
    <w:rsid w:val="00124EFC"/>
    <w:rsid w:val="001B11F5"/>
    <w:rsid w:val="001B6ABB"/>
    <w:rsid w:val="001C7E1E"/>
    <w:rsid w:val="002619A8"/>
    <w:rsid w:val="00262938"/>
    <w:rsid w:val="002E1628"/>
    <w:rsid w:val="00362830"/>
    <w:rsid w:val="0037672E"/>
    <w:rsid w:val="003D051B"/>
    <w:rsid w:val="003D3630"/>
    <w:rsid w:val="0042105C"/>
    <w:rsid w:val="00423390"/>
    <w:rsid w:val="00450B1D"/>
    <w:rsid w:val="004B3289"/>
    <w:rsid w:val="004B5DBA"/>
    <w:rsid w:val="004E41B4"/>
    <w:rsid w:val="005043E2"/>
    <w:rsid w:val="00514105"/>
    <w:rsid w:val="005759DA"/>
    <w:rsid w:val="005D1A46"/>
    <w:rsid w:val="006115AA"/>
    <w:rsid w:val="006177E4"/>
    <w:rsid w:val="006605CC"/>
    <w:rsid w:val="00667078"/>
    <w:rsid w:val="006951A4"/>
    <w:rsid w:val="00696925"/>
    <w:rsid w:val="006A5DE2"/>
    <w:rsid w:val="006D3B4A"/>
    <w:rsid w:val="006E62EC"/>
    <w:rsid w:val="006F1499"/>
    <w:rsid w:val="00782371"/>
    <w:rsid w:val="00784642"/>
    <w:rsid w:val="007A2967"/>
    <w:rsid w:val="007F77A6"/>
    <w:rsid w:val="00823B45"/>
    <w:rsid w:val="00842E2E"/>
    <w:rsid w:val="00873B92"/>
    <w:rsid w:val="0088069B"/>
    <w:rsid w:val="0088733D"/>
    <w:rsid w:val="00892DD3"/>
    <w:rsid w:val="00957A8F"/>
    <w:rsid w:val="009858C1"/>
    <w:rsid w:val="00985C98"/>
    <w:rsid w:val="009C3076"/>
    <w:rsid w:val="00A259E5"/>
    <w:rsid w:val="00A30716"/>
    <w:rsid w:val="00A36285"/>
    <w:rsid w:val="00A36414"/>
    <w:rsid w:val="00A94F0E"/>
    <w:rsid w:val="00AA55BB"/>
    <w:rsid w:val="00AD4AEF"/>
    <w:rsid w:val="00AF0BE7"/>
    <w:rsid w:val="00B14FAD"/>
    <w:rsid w:val="00B5337C"/>
    <w:rsid w:val="00B9367A"/>
    <w:rsid w:val="00C2501C"/>
    <w:rsid w:val="00C42828"/>
    <w:rsid w:val="00C5703D"/>
    <w:rsid w:val="00C75575"/>
    <w:rsid w:val="00CA3138"/>
    <w:rsid w:val="00CC0318"/>
    <w:rsid w:val="00D06C7D"/>
    <w:rsid w:val="00D45D08"/>
    <w:rsid w:val="00DC79E0"/>
    <w:rsid w:val="00DE4A19"/>
    <w:rsid w:val="00DE4D78"/>
    <w:rsid w:val="00DE52D0"/>
    <w:rsid w:val="00E346EB"/>
    <w:rsid w:val="00E5677A"/>
    <w:rsid w:val="00EA2286"/>
    <w:rsid w:val="00EF4734"/>
    <w:rsid w:val="00EF4A16"/>
    <w:rsid w:val="00F517C7"/>
    <w:rsid w:val="00F75E98"/>
    <w:rsid w:val="00F86277"/>
    <w:rsid w:val="00FA4B4F"/>
    <w:rsid w:val="00FE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40D39"/>
  <w14:defaultImageDpi w14:val="32767"/>
  <w15:docId w15:val="{DBA53871-B963-403A-B53B-297C9C8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C7E1E"/>
    <w:rPr>
      <w:rFonts w:ascii="Times New Roman" w:eastAsia="Times New Roman" w:hAnsi="Times New Roman" w:cs="Times New Roman"/>
      <w:szCs w:val="20"/>
    </w:rPr>
  </w:style>
  <w:style w:type="paragraph" w:styleId="ListParagraph">
    <w:name w:val="List Paragraph"/>
    <w:basedOn w:val="Normal"/>
    <w:uiPriority w:val="99"/>
    <w:qFormat/>
    <w:rsid w:val="001C7E1E"/>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30716"/>
    <w:rPr>
      <w:sz w:val="18"/>
      <w:szCs w:val="18"/>
    </w:rPr>
  </w:style>
  <w:style w:type="paragraph" w:styleId="CommentText">
    <w:name w:val="annotation text"/>
    <w:basedOn w:val="Normal"/>
    <w:link w:val="CommentTextChar"/>
    <w:uiPriority w:val="99"/>
    <w:semiHidden/>
    <w:unhideWhenUsed/>
    <w:rsid w:val="00A30716"/>
  </w:style>
  <w:style w:type="character" w:customStyle="1" w:styleId="CommentTextChar">
    <w:name w:val="Comment Text Char"/>
    <w:basedOn w:val="DefaultParagraphFont"/>
    <w:link w:val="CommentText"/>
    <w:uiPriority w:val="99"/>
    <w:semiHidden/>
    <w:rsid w:val="00A30716"/>
  </w:style>
  <w:style w:type="paragraph" w:styleId="CommentSubject">
    <w:name w:val="annotation subject"/>
    <w:basedOn w:val="CommentText"/>
    <w:next w:val="CommentText"/>
    <w:link w:val="CommentSubjectChar"/>
    <w:uiPriority w:val="99"/>
    <w:semiHidden/>
    <w:unhideWhenUsed/>
    <w:rsid w:val="00A30716"/>
    <w:rPr>
      <w:b/>
      <w:bCs/>
      <w:sz w:val="20"/>
      <w:szCs w:val="20"/>
    </w:rPr>
  </w:style>
  <w:style w:type="character" w:customStyle="1" w:styleId="CommentSubjectChar">
    <w:name w:val="Comment Subject Char"/>
    <w:basedOn w:val="CommentTextChar"/>
    <w:link w:val="CommentSubject"/>
    <w:uiPriority w:val="99"/>
    <w:semiHidden/>
    <w:rsid w:val="00A30716"/>
    <w:rPr>
      <w:b/>
      <w:bCs/>
      <w:sz w:val="20"/>
      <w:szCs w:val="20"/>
    </w:rPr>
  </w:style>
  <w:style w:type="paragraph" w:styleId="BalloonText">
    <w:name w:val="Balloon Text"/>
    <w:basedOn w:val="Normal"/>
    <w:link w:val="BalloonTextChar"/>
    <w:uiPriority w:val="99"/>
    <w:semiHidden/>
    <w:unhideWhenUsed/>
    <w:rsid w:val="00A307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071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Double J</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harrod</dc:creator>
  <cp:keywords/>
  <dc:description/>
  <cp:lastModifiedBy>Kevin Suoja</cp:lastModifiedBy>
  <cp:revision>2</cp:revision>
  <dcterms:created xsi:type="dcterms:W3CDTF">2016-07-17T12:54:00Z</dcterms:created>
  <dcterms:modified xsi:type="dcterms:W3CDTF">2016-07-17T12:54:00Z</dcterms:modified>
</cp:coreProperties>
</file>