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D2DDC" w14:textId="77777777" w:rsidR="00B472FD" w:rsidRPr="00CF08F0" w:rsidRDefault="004C7282" w:rsidP="004C7282">
      <w:pPr>
        <w:jc w:val="center"/>
        <w:rPr>
          <w:b/>
        </w:rPr>
      </w:pPr>
      <w:bookmarkStart w:id="0" w:name="_GoBack"/>
      <w:bookmarkEnd w:id="0"/>
      <w:r w:rsidRPr="00CF08F0">
        <w:rPr>
          <w:b/>
        </w:rPr>
        <w:t>Minnesota Hockey Goalie Development U</w:t>
      </w:r>
      <w:r w:rsidR="009467E2" w:rsidRPr="00CF08F0">
        <w:rPr>
          <w:b/>
        </w:rPr>
        <w:t>pdate</w:t>
      </w:r>
    </w:p>
    <w:p w14:paraId="0B753AE0" w14:textId="77777777" w:rsidR="004C7282" w:rsidRDefault="004C7282" w:rsidP="004C7282">
      <w:pPr>
        <w:jc w:val="center"/>
      </w:pPr>
      <w:r>
        <w:t>June 23, 2018</w:t>
      </w:r>
    </w:p>
    <w:p w14:paraId="2B6050B5" w14:textId="77777777" w:rsidR="004C7282" w:rsidRDefault="004C7282" w:rsidP="004C7282">
      <w:pPr>
        <w:jc w:val="center"/>
      </w:pPr>
      <w:r>
        <w:t>Prepared by Steve Carroll, Minnesota Hockey Goalie Development Coordinator</w:t>
      </w:r>
    </w:p>
    <w:p w14:paraId="29050579" w14:textId="77777777" w:rsidR="004C7282" w:rsidRDefault="004C7282" w:rsidP="004C7282">
      <w:pPr>
        <w:jc w:val="center"/>
      </w:pPr>
    </w:p>
    <w:p w14:paraId="40AFC501" w14:textId="1F7948D9" w:rsidR="00CF08F0" w:rsidRDefault="004C7282" w:rsidP="00CF08F0">
      <w:pPr>
        <w:pStyle w:val="ListParagraph"/>
        <w:numPr>
          <w:ilvl w:val="0"/>
          <w:numId w:val="1"/>
        </w:numPr>
      </w:pPr>
      <w:r>
        <w:t xml:space="preserve">I just returned from the USA Hockey Goalie Summit in Plymouth, Michigan. </w:t>
      </w:r>
      <w:r w:rsidR="003652A2">
        <w:t xml:space="preserve">It was a great weekend! Lots of exciting things on the way in regards to goalie development. </w:t>
      </w:r>
      <w:r>
        <w:t xml:space="preserve">There were about 50 goalie development coordinators from around the country at the three-day meeting. We discussed various goalie development concepts and approaches to teaching the game. We also discussed the new </w:t>
      </w:r>
      <w:r w:rsidR="00CF08F0">
        <w:t xml:space="preserve">CEP </w:t>
      </w:r>
      <w:r>
        <w:t xml:space="preserve">goalie coaching certification program that is launching this year. </w:t>
      </w:r>
    </w:p>
    <w:p w14:paraId="32258D3B" w14:textId="77777777" w:rsidR="00CF08F0" w:rsidRDefault="00CF08F0" w:rsidP="00CF08F0">
      <w:pPr>
        <w:pStyle w:val="ListParagraph"/>
      </w:pPr>
    </w:p>
    <w:p w14:paraId="65A7F06A" w14:textId="77777777" w:rsidR="00CF08F0" w:rsidRDefault="004C7282" w:rsidP="00CF08F0">
      <w:pPr>
        <w:pStyle w:val="ListParagraph"/>
      </w:pPr>
      <w:r>
        <w:t xml:space="preserve">In addition to that, the coaches designed practice plans and ran clinics for goalies in the Plymouth area. Mike </w:t>
      </w:r>
      <w:r w:rsidR="00CF08F0">
        <w:t xml:space="preserve">MacMillan and USA Hockey Development program regional scout Brennan </w:t>
      </w:r>
      <w:proofErr w:type="spellStart"/>
      <w:r w:rsidR="00CF08F0">
        <w:t>Poderzay</w:t>
      </w:r>
      <w:proofErr w:type="spellEnd"/>
      <w:r w:rsidR="00CF08F0">
        <w:t xml:space="preserve"> were other Minnesotans at the Summit. </w:t>
      </w:r>
    </w:p>
    <w:p w14:paraId="76BF067E" w14:textId="77777777" w:rsidR="00CF08F0" w:rsidRDefault="00CF08F0" w:rsidP="00CF08F0">
      <w:pPr>
        <w:pStyle w:val="ListParagraph"/>
      </w:pPr>
    </w:p>
    <w:p w14:paraId="196916DF" w14:textId="77777777" w:rsidR="004C7282" w:rsidRDefault="009467E2" w:rsidP="00CF08F0">
      <w:pPr>
        <w:pStyle w:val="ListParagraph"/>
        <w:numPr>
          <w:ilvl w:val="0"/>
          <w:numId w:val="1"/>
        </w:numPr>
      </w:pPr>
      <w:r>
        <w:t>The 14</w:t>
      </w:r>
      <w:r w:rsidRPr="00CF08F0">
        <w:rPr>
          <w:vertAlign w:val="superscript"/>
        </w:rPr>
        <w:t>th</w:t>
      </w:r>
      <w:r>
        <w:t xml:space="preserve"> </w:t>
      </w:r>
      <w:r w:rsidR="004C7282">
        <w:t xml:space="preserve">Minnesota Hockey </w:t>
      </w:r>
      <w:r>
        <w:t xml:space="preserve">Dave Peterson </w:t>
      </w:r>
      <w:r w:rsidR="004C7282">
        <w:t xml:space="preserve">High Performance </w:t>
      </w:r>
      <w:r>
        <w:t xml:space="preserve">Goalie Camp is set for Aug. 2-5 at St. Cloud State. We have 50 goalies (25 boys and 25 girls signed up). </w:t>
      </w:r>
      <w:r w:rsidR="004C7282">
        <w:t xml:space="preserve">Each paid $600 to participate. </w:t>
      </w:r>
    </w:p>
    <w:p w14:paraId="6F9F2FAB" w14:textId="77777777" w:rsidR="004C7282" w:rsidRDefault="004C7282"/>
    <w:p w14:paraId="48F497F9" w14:textId="77777777" w:rsidR="009467E2" w:rsidRDefault="009467E2" w:rsidP="00CF08F0">
      <w:pPr>
        <w:ind w:left="720"/>
      </w:pPr>
      <w:r>
        <w:t xml:space="preserve">Working on getting more goalie coaches signed up to help us along with finalizing </w:t>
      </w:r>
      <w:proofErr w:type="gramStart"/>
      <w:r w:rsidR="004C7282">
        <w:t xml:space="preserve">our </w:t>
      </w:r>
      <w:r w:rsidR="00CF08F0">
        <w:t xml:space="preserve"> </w:t>
      </w:r>
      <w:r w:rsidR="004C7282">
        <w:t>off</w:t>
      </w:r>
      <w:proofErr w:type="gramEnd"/>
      <w:r w:rsidR="004C7282">
        <w:t xml:space="preserve">-ice activities/speakers. </w:t>
      </w:r>
    </w:p>
    <w:p w14:paraId="6A77182D" w14:textId="77777777" w:rsidR="009467E2" w:rsidRDefault="009467E2"/>
    <w:p w14:paraId="75E765B0" w14:textId="77777777" w:rsidR="00CF08F0" w:rsidRDefault="009467E2" w:rsidP="00CF08F0">
      <w:pPr>
        <w:ind w:left="720"/>
      </w:pPr>
      <w:r>
        <w:t>So far, our college counselors are Lauren Bench,</w:t>
      </w:r>
      <w:r w:rsidR="00CF08F0">
        <w:t xml:space="preserve"> </w:t>
      </w:r>
      <w:r>
        <w:t xml:space="preserve">(Bemidji State), Ashley Corcoran (St. </w:t>
      </w:r>
      <w:r w:rsidR="00CF08F0">
        <w:t xml:space="preserve"> </w:t>
      </w:r>
      <w:r>
        <w:t xml:space="preserve">Mary’s) Mac </w:t>
      </w:r>
      <w:proofErr w:type="spellStart"/>
      <w:r>
        <w:t>Berglove</w:t>
      </w:r>
      <w:proofErr w:type="spellEnd"/>
      <w:r>
        <w:t xml:space="preserve"> (St. John’s</w:t>
      </w:r>
      <w:r w:rsidR="00CF08F0">
        <w:t>) W</w:t>
      </w:r>
      <w:r>
        <w:t xml:space="preserve">aiting </w:t>
      </w:r>
      <w:r w:rsidR="00CF08F0">
        <w:t xml:space="preserve">for the </w:t>
      </w:r>
      <w:r>
        <w:t>fourth to confirm, we’re hoping it’s Za</w:t>
      </w:r>
      <w:r w:rsidR="00CF08F0">
        <w:t xml:space="preserve">ch Driscoll from Bemidji State, who won the 2018 USA Hockey Dave Peterson Goalie of the Year Award. </w:t>
      </w:r>
    </w:p>
    <w:p w14:paraId="49350DFE" w14:textId="77777777" w:rsidR="00CF08F0" w:rsidRDefault="00CF08F0" w:rsidP="00CF08F0">
      <w:pPr>
        <w:ind w:left="720"/>
      </w:pPr>
    </w:p>
    <w:p w14:paraId="1366A942" w14:textId="77777777" w:rsidR="004C7282" w:rsidRDefault="009467E2" w:rsidP="00CF08F0">
      <w:pPr>
        <w:pStyle w:val="ListParagraph"/>
        <w:numPr>
          <w:ilvl w:val="0"/>
          <w:numId w:val="1"/>
        </w:numPr>
      </w:pPr>
      <w:r>
        <w:t>New this</w:t>
      </w:r>
      <w:r w:rsidR="00CF08F0">
        <w:t xml:space="preserve"> year, will be a shooting camp</w:t>
      </w:r>
      <w:r>
        <w:t xml:space="preserve">, held in conjunction with the Dave Peterson Goalie Camp. We </w:t>
      </w:r>
      <w:r w:rsidR="00CF08F0">
        <w:t xml:space="preserve">have </w:t>
      </w:r>
      <w:r>
        <w:t xml:space="preserve">invited players who are part of the High Performance program to participate. </w:t>
      </w:r>
      <w:r w:rsidR="004C7282">
        <w:t>Th</w:t>
      </w:r>
      <w:r w:rsidR="00CF08F0">
        <w:t xml:space="preserve">e camp </w:t>
      </w:r>
      <w:r w:rsidR="004C7282">
        <w:t xml:space="preserve">sold out in just over 12 hours with 48 </w:t>
      </w:r>
      <w:r w:rsidR="00CF08F0">
        <w:t xml:space="preserve">players (24 boys and 24 girls). Several more are on the waiting list. </w:t>
      </w:r>
      <w:r w:rsidR="004C7282">
        <w:t xml:space="preserve">Each paid $295 to participate. </w:t>
      </w:r>
    </w:p>
    <w:p w14:paraId="6478169A" w14:textId="77777777" w:rsidR="004C7282" w:rsidRDefault="004C7282"/>
    <w:p w14:paraId="6E07F2AD" w14:textId="77777777" w:rsidR="009467E2" w:rsidRDefault="00CF08F0" w:rsidP="00CF08F0">
      <w:pPr>
        <w:ind w:left="720"/>
      </w:pPr>
      <w:r>
        <w:t xml:space="preserve">The players </w:t>
      </w:r>
      <w:r w:rsidR="004C7282">
        <w:t xml:space="preserve">will get about </w:t>
      </w:r>
      <w:r>
        <w:t xml:space="preserve">30 minutes of </w:t>
      </w:r>
      <w:r w:rsidR="004C7282">
        <w:t xml:space="preserve">instruction at the start of each ice block before shooting on the goalies for remainder of time. </w:t>
      </w:r>
      <w:r>
        <w:t xml:space="preserve">They will stay overnight in the dorms. </w:t>
      </w:r>
    </w:p>
    <w:p w14:paraId="41F5C3CB" w14:textId="77777777" w:rsidR="004C7282" w:rsidRDefault="004C7282"/>
    <w:p w14:paraId="0C6520C9" w14:textId="77777777" w:rsidR="004C7282" w:rsidRDefault="004C7282" w:rsidP="00CF08F0">
      <w:pPr>
        <w:ind w:left="720"/>
      </w:pPr>
      <w:r>
        <w:t xml:space="preserve">Emily West from USA Hockey will be one of the shooting instructors and she will be joined by a coach from the ADM program. We will use two college players to help as counselors. We are hoping some local Olympians join us at some point during the weekend. </w:t>
      </w:r>
    </w:p>
    <w:p w14:paraId="1EA770ED" w14:textId="77777777" w:rsidR="009467E2" w:rsidRDefault="009467E2"/>
    <w:p w14:paraId="18A3E687" w14:textId="77777777" w:rsidR="009467E2" w:rsidRDefault="009467E2" w:rsidP="00CF08F0">
      <w:pPr>
        <w:pStyle w:val="ListParagraph"/>
        <w:numPr>
          <w:ilvl w:val="0"/>
          <w:numId w:val="1"/>
        </w:numPr>
      </w:pPr>
      <w:r>
        <w:t xml:space="preserve">We have two bronze level </w:t>
      </w:r>
      <w:r w:rsidR="00CF08F0">
        <w:t xml:space="preserve">USA Hockey </w:t>
      </w:r>
      <w:r>
        <w:t xml:space="preserve">goalie coaching clinics scheduled for the fall. We’re planning one in Moorhead on Sept. 29 and one in Brooklyn Park on Sept. 30. Registration information will be added to USA Hockey website soon. USA Hockey’s Phil </w:t>
      </w:r>
      <w:proofErr w:type="spellStart"/>
      <w:r>
        <w:t>Osaer</w:t>
      </w:r>
      <w:proofErr w:type="spellEnd"/>
      <w:r>
        <w:t xml:space="preserve"> is planning to be in town for these clinics. </w:t>
      </w:r>
      <w:r w:rsidR="00CF08F0">
        <w:t>We are also considering hosting a two-</w:t>
      </w:r>
      <w:r w:rsidR="00CF08F0">
        <w:lastRenderedPageBreak/>
        <w:t xml:space="preserve">day silver level goalie coaching clinic in conjunction with the Dave Peterson Goalie Camp. </w:t>
      </w:r>
    </w:p>
    <w:p w14:paraId="62CF85E2" w14:textId="77777777" w:rsidR="009467E2" w:rsidRDefault="009467E2"/>
    <w:p w14:paraId="4E501BD2" w14:textId="77777777" w:rsidR="009467E2" w:rsidRDefault="009467E2" w:rsidP="00CF08F0">
      <w:pPr>
        <w:pStyle w:val="ListParagraph"/>
        <w:numPr>
          <w:ilvl w:val="0"/>
          <w:numId w:val="1"/>
        </w:numPr>
      </w:pPr>
      <w:r>
        <w:t xml:space="preserve">Working with Mike Terwilliger on selecting dates/locations for hosting about a dozen </w:t>
      </w:r>
    </w:p>
    <w:p w14:paraId="724836A1" w14:textId="77777777" w:rsidR="009467E2" w:rsidRDefault="009467E2" w:rsidP="00CF08F0">
      <w:pPr>
        <w:ind w:left="720"/>
      </w:pPr>
      <w:r>
        <w:t xml:space="preserve">90-minute goalie development practices this fall. I hosted four of these sessions in </w:t>
      </w:r>
      <w:proofErr w:type="gramStart"/>
      <w:r>
        <w:t xml:space="preserve">the </w:t>
      </w:r>
      <w:r w:rsidR="00CF08F0">
        <w:t xml:space="preserve"> </w:t>
      </w:r>
      <w:r>
        <w:t>spring</w:t>
      </w:r>
      <w:proofErr w:type="gramEnd"/>
      <w:r>
        <w:t xml:space="preserve"> in Cottage Grove, Edina, New Hope and St. Paul. We are averaging about 20 goalies per session. </w:t>
      </w:r>
    </w:p>
    <w:p w14:paraId="5764BB8B" w14:textId="77777777" w:rsidR="004C7282" w:rsidRDefault="004C7282"/>
    <w:p w14:paraId="4E7BA37B" w14:textId="77777777" w:rsidR="004C7282" w:rsidRDefault="004C7282" w:rsidP="00CF08F0">
      <w:pPr>
        <w:pStyle w:val="ListParagraph"/>
        <w:numPr>
          <w:ilvl w:val="0"/>
          <w:numId w:val="1"/>
        </w:numPr>
      </w:pPr>
      <w:r>
        <w:t>I have asked Bill Manuel to join me as the assistant goalie development coordinator for Minnesota Hockey. He will help with Dave Peterson Goalie Camp and other goalie-related projects.</w:t>
      </w:r>
    </w:p>
    <w:p w14:paraId="783B734E" w14:textId="77777777" w:rsidR="00CF08F0" w:rsidRDefault="00CF08F0" w:rsidP="00CF08F0">
      <w:pPr>
        <w:pStyle w:val="ListParagraph"/>
        <w:numPr>
          <w:ilvl w:val="0"/>
          <w:numId w:val="1"/>
        </w:numPr>
      </w:pPr>
    </w:p>
    <w:p w14:paraId="1BC37E6F" w14:textId="77777777" w:rsidR="004C7282" w:rsidRDefault="004C7282"/>
    <w:p w14:paraId="35D62EFC" w14:textId="77777777" w:rsidR="004C7282" w:rsidRDefault="004C7282">
      <w:r>
        <w:t>Steve Carroll</w:t>
      </w:r>
    </w:p>
    <w:p w14:paraId="74D53809" w14:textId="77777777" w:rsidR="004C7282" w:rsidRDefault="004C7282">
      <w:r>
        <w:t>MN Hockey Goalie Development Leader</w:t>
      </w:r>
    </w:p>
    <w:p w14:paraId="32D39DD7" w14:textId="77777777" w:rsidR="004C7282" w:rsidRDefault="004C7282"/>
    <w:p w14:paraId="7B5B2295" w14:textId="77777777" w:rsidR="009467E2" w:rsidRDefault="009467E2"/>
    <w:p w14:paraId="724ABA64" w14:textId="77777777" w:rsidR="009467E2" w:rsidRDefault="009467E2"/>
    <w:sectPr w:rsidR="009467E2" w:rsidSect="005A5F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45ADA"/>
    <w:multiLevelType w:val="hybridMultilevel"/>
    <w:tmpl w:val="FA042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7E2"/>
    <w:rsid w:val="003652A2"/>
    <w:rsid w:val="004C7282"/>
    <w:rsid w:val="00566F24"/>
    <w:rsid w:val="005A5F74"/>
    <w:rsid w:val="009467E2"/>
    <w:rsid w:val="00B472FD"/>
    <w:rsid w:val="00CF0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FC715"/>
  <w15:chartTrackingRefBased/>
  <w15:docId w15:val="{3BEF4740-FDFF-E64E-93CA-3DEA2EA8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8F0"/>
    <w:pPr>
      <w:ind w:left="720"/>
      <w:contextualSpacing/>
    </w:pPr>
  </w:style>
  <w:style w:type="paragraph" w:styleId="BalloonText">
    <w:name w:val="Balloon Text"/>
    <w:basedOn w:val="Normal"/>
    <w:link w:val="BalloonTextChar"/>
    <w:uiPriority w:val="99"/>
    <w:semiHidden/>
    <w:unhideWhenUsed/>
    <w:rsid w:val="00566F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F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Carroll</dc:creator>
  <cp:keywords/>
  <dc:description/>
  <cp:lastModifiedBy>Hayes, Kathy</cp:lastModifiedBy>
  <cp:revision>2</cp:revision>
  <cp:lastPrinted>2018-06-21T14:00:00Z</cp:lastPrinted>
  <dcterms:created xsi:type="dcterms:W3CDTF">2018-06-21T14:00:00Z</dcterms:created>
  <dcterms:modified xsi:type="dcterms:W3CDTF">2018-06-21T14:00:00Z</dcterms:modified>
</cp:coreProperties>
</file>