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B4" w:rsidRPr="00B72CB4" w:rsidRDefault="00B72CB4" w:rsidP="00B72CB4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April 8, 2015</w:t>
      </w:r>
    </w:p>
    <w:p w:rsidR="00B72CB4" w:rsidRPr="00B72CB4" w:rsidRDefault="00B72CB4" w:rsidP="00B72CB4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Tiger Football Booster Club Meeting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Elections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 Laurie Powers re-elected President 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Jackie Tappe elected Secretary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Print off notes from each meeting for our non-profit status.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Meat Raffle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Next meat raffle is Saturday, April 11th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Decide from there on future raffles.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If slow, stop until Fall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Laurie and Greg will get the meat from Deer's Food Locker for the upcoming meat raffles.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Possibly not have a meat raffle on the 25th, because of prom and other commitments.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Golf Tournament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May meeting start planning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Possible chair persons to be responsible for things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Discuss possible outdoor banquet 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Decide if we will auction items or stick to raffle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Find alumni on Facebook (Sarah) to send out invites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Use the same flyer - change to 2nd annual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Parent/Player Meeting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April 26th at 6:30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Someone to speak about the Booster Club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Try to attract people to help with the golf tournament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   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SDSU info on site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Plalyers can register now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Bonnie will collect the money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May 31st deadline to sign up for SDSU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First come first serve.  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Possible cut off at 40 players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Split players into 2 groups for a better experience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Open to players in grades 10-12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Include link to the Football Calendar for emails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May 31st Code Signing Night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6:00 for incoming Freshmen????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7:00 for upper classmen????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Spirit Packs available for purchase that night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Parade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Register as Tiger Football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Youth and High School players can walk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Possible expenses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Throwing nets - still looking for less expensive nets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Instant replay - See the play on the sidelines on an ipad. 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     Around $1000, Booster Club and athletic department will share the expense.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Warm ups (windpants and coats)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Look into for the Fall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For families to purchase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Get a quote from Nate with the Tiger Football logo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Get a quote from somewhere else with a Tiger logo</w:t>
      </w:r>
    </w:p>
    <w:p w:rsidR="00B72CB4" w:rsidRPr="00B72CB4" w:rsidRDefault="00B72CB4" w:rsidP="00B72CB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72CB4">
        <w:rPr>
          <w:rFonts w:ascii="Helvetica" w:eastAsia="Times New Roman" w:hAnsi="Helvetica" w:cs="Helvetica"/>
          <w:color w:val="000000"/>
          <w:sz w:val="21"/>
          <w:szCs w:val="21"/>
        </w:rPr>
        <w:t>    Compare prices and decide</w:t>
      </w:r>
    </w:p>
    <w:p w:rsidR="00BD628F" w:rsidRDefault="00BD628F">
      <w:bookmarkStart w:id="0" w:name="_GoBack"/>
      <w:bookmarkEnd w:id="0"/>
    </w:p>
    <w:sectPr w:rsidR="00BD6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B4"/>
    <w:rsid w:val="004879D1"/>
    <w:rsid w:val="00B72CB4"/>
    <w:rsid w:val="00B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2CB4"/>
  </w:style>
  <w:style w:type="character" w:customStyle="1" w:styleId="il">
    <w:name w:val="il"/>
    <w:basedOn w:val="DefaultParagraphFont"/>
    <w:rsid w:val="00B72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2CB4"/>
  </w:style>
  <w:style w:type="character" w:customStyle="1" w:styleId="il">
    <w:name w:val="il"/>
    <w:basedOn w:val="DefaultParagraphFont"/>
    <w:rsid w:val="00B7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Richmond School District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KBadger</dc:creator>
  <cp:lastModifiedBy>KBadger</cp:lastModifiedBy>
  <cp:revision>1</cp:revision>
  <dcterms:created xsi:type="dcterms:W3CDTF">2016-04-13T12:37:00Z</dcterms:created>
  <dcterms:modified xsi:type="dcterms:W3CDTF">2016-04-13T12:37:00Z</dcterms:modified>
</cp:coreProperties>
</file>