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CA169D" w:rsidP="006F7AF3">
      <w:pPr>
        <w:jc w:val="center"/>
        <w:rPr>
          <w:b/>
        </w:rPr>
      </w:pPr>
      <w:r>
        <w:rPr>
          <w:b/>
        </w:rPr>
        <w:t>August 18</w:t>
      </w:r>
      <w:r w:rsidR="00CD4A55">
        <w:rPr>
          <w:b/>
        </w:rPr>
        <w:t>, 2014</w:t>
      </w:r>
    </w:p>
    <w:p w:rsidR="006F7AF3" w:rsidRDefault="006F7AF3"/>
    <w:p w:rsidR="00CA1D94" w:rsidRDefault="00CA1D94" w:rsidP="00CA1D94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>
        <w:rPr>
          <w:b/>
          <w:sz w:val="20"/>
          <w:szCs w:val="20"/>
        </w:rPr>
        <w:t xml:space="preserve">Mike Johnston, Jamie Davis, Don Miller, Becky Smith, Heather Palumbo, Keith </w:t>
      </w:r>
      <w:proofErr w:type="spellStart"/>
      <w:r>
        <w:rPr>
          <w:b/>
          <w:sz w:val="20"/>
          <w:szCs w:val="20"/>
        </w:rPr>
        <w:t>Bjorgan</w:t>
      </w:r>
      <w:proofErr w:type="spellEnd"/>
      <w:r>
        <w:rPr>
          <w:b/>
          <w:sz w:val="20"/>
          <w:szCs w:val="20"/>
        </w:rPr>
        <w:t>, Chase Miller</w:t>
      </w:r>
    </w:p>
    <w:p w:rsidR="00A33EC9" w:rsidRDefault="00A33EC9" w:rsidP="00BA3A56">
      <w:pPr>
        <w:rPr>
          <w:b/>
          <w:sz w:val="20"/>
          <w:szCs w:val="20"/>
        </w:rPr>
      </w:pP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CA1D94">
              <w:rPr>
                <w:sz w:val="20"/>
                <w:szCs w:val="20"/>
              </w:rPr>
              <w:t>7:06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1E19B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19B2">
              <w:rPr>
                <w:b/>
                <w:sz w:val="20"/>
                <w:szCs w:val="20"/>
              </w:rPr>
              <w:t>Beginning Cash Balance: $</w:t>
            </w:r>
            <w:r w:rsidR="00CA169D" w:rsidRPr="001E19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107,887.23</w:t>
            </w:r>
          </w:p>
          <w:p w:rsidR="00985278" w:rsidRPr="00985278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Default="00E6162B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Deposits for the past month include the following:</w:t>
            </w:r>
          </w:p>
          <w:p w:rsidR="00B745E6" w:rsidRDefault="00985278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558F1">
              <w:rPr>
                <w:sz w:val="20"/>
                <w:szCs w:val="20"/>
              </w:rPr>
              <w:t>56,464.00</w:t>
            </w:r>
            <w:r w:rsidR="00CA1D46">
              <w:rPr>
                <w:sz w:val="20"/>
                <w:szCs w:val="20"/>
              </w:rPr>
              <w:t xml:space="preserve"> </w:t>
            </w:r>
            <w:r w:rsidR="00400002">
              <w:rPr>
                <w:sz w:val="20"/>
                <w:szCs w:val="20"/>
              </w:rPr>
              <w:t xml:space="preserve"> </w:t>
            </w:r>
            <w:r w:rsidR="00761CDA">
              <w:rPr>
                <w:sz w:val="20"/>
                <w:szCs w:val="20"/>
              </w:rPr>
              <w:t xml:space="preserve">– </w:t>
            </w:r>
            <w:r w:rsidR="007C6F28">
              <w:rPr>
                <w:sz w:val="20"/>
                <w:szCs w:val="20"/>
              </w:rPr>
              <w:t>Closed games from 4</w:t>
            </w:r>
            <w:r w:rsidR="00AF5688" w:rsidRPr="00761CDA">
              <w:rPr>
                <w:sz w:val="20"/>
                <w:szCs w:val="20"/>
              </w:rPr>
              <w:t xml:space="preserve"> locations</w:t>
            </w:r>
            <w:r w:rsidR="00A11081" w:rsidRPr="00761CDA">
              <w:rPr>
                <w:sz w:val="20"/>
                <w:szCs w:val="20"/>
              </w:rPr>
              <w:t>, meat raffle</w:t>
            </w:r>
            <w:r w:rsidR="00E501B5">
              <w:rPr>
                <w:sz w:val="20"/>
                <w:szCs w:val="20"/>
              </w:rPr>
              <w:t xml:space="preserve">, </w:t>
            </w:r>
            <w:r w:rsidR="00AF5688" w:rsidRPr="00761CDA">
              <w:rPr>
                <w:sz w:val="20"/>
                <w:szCs w:val="20"/>
              </w:rPr>
              <w:t xml:space="preserve"> bingo</w:t>
            </w:r>
            <w:r w:rsidR="00E501B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501B5">
              <w:rPr>
                <w:sz w:val="20"/>
                <w:szCs w:val="20"/>
              </w:rPr>
              <w:t xml:space="preserve">and </w:t>
            </w:r>
            <w:r w:rsidR="00F453AC">
              <w:rPr>
                <w:sz w:val="20"/>
                <w:szCs w:val="20"/>
              </w:rPr>
              <w:t>tri wheel</w:t>
            </w:r>
          </w:p>
          <w:p w:rsidR="00A11081" w:rsidRDefault="00E6162B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E19B2">
              <w:rPr>
                <w:sz w:val="20"/>
                <w:szCs w:val="20"/>
              </w:rPr>
              <w:t>3.98</w:t>
            </w:r>
            <w:r w:rsidR="00400002">
              <w:rPr>
                <w:sz w:val="20"/>
                <w:szCs w:val="20"/>
              </w:rPr>
              <w:t xml:space="preserve"> </w:t>
            </w:r>
            <w:r w:rsidR="004427BC">
              <w:rPr>
                <w:sz w:val="20"/>
                <w:szCs w:val="20"/>
              </w:rPr>
              <w:t>– Interest Paid</w:t>
            </w:r>
          </w:p>
          <w:p w:rsidR="00E6162B" w:rsidRPr="001E19B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1E19B2">
              <w:rPr>
                <w:b/>
                <w:sz w:val="20"/>
                <w:szCs w:val="20"/>
              </w:rPr>
              <w:t>Total Deposits: $</w:t>
            </w:r>
            <w:r w:rsidR="00CA169D" w:rsidRPr="001E19B2">
              <w:rPr>
                <w:b/>
                <w:sz w:val="20"/>
                <w:szCs w:val="20"/>
              </w:rPr>
              <w:t>56,467.98</w:t>
            </w:r>
            <w:r w:rsidR="00BF4323" w:rsidRPr="001E19B2">
              <w:rPr>
                <w:b/>
                <w:sz w:val="20"/>
                <w:szCs w:val="20"/>
              </w:rPr>
              <w:tab/>
            </w:r>
          </w:p>
          <w:p w:rsidR="00E6162B" w:rsidRDefault="00E6162B" w:rsidP="00C94EFB">
            <w:pPr>
              <w:rPr>
                <w:sz w:val="20"/>
                <w:szCs w:val="20"/>
              </w:rPr>
            </w:pPr>
          </w:p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Disbursements for the past month include</w:t>
            </w:r>
            <w:r w:rsidR="00084420">
              <w:rPr>
                <w:sz w:val="20"/>
                <w:szCs w:val="20"/>
              </w:rPr>
              <w:t xml:space="preserve"> the f</w:t>
            </w:r>
            <w:r w:rsidR="002E5B7E">
              <w:rPr>
                <w:sz w:val="20"/>
                <w:szCs w:val="20"/>
              </w:rPr>
              <w:t>ollow</w:t>
            </w:r>
            <w:r>
              <w:rPr>
                <w:sz w:val="20"/>
                <w:szCs w:val="20"/>
              </w:rPr>
              <w:t xml:space="preserve">ing: </w:t>
            </w:r>
          </w:p>
          <w:p w:rsidR="00E6162B" w:rsidRPr="00CA1D94" w:rsidRDefault="00E6162B" w:rsidP="004955B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D359DD" w:rsidRPr="00CA1D94">
              <w:rPr>
                <w:sz w:val="20"/>
                <w:szCs w:val="20"/>
              </w:rPr>
              <w:t xml:space="preserve">9,896.29 – </w:t>
            </w:r>
            <w:r w:rsidR="00F3086E" w:rsidRPr="00CA1D94">
              <w:rPr>
                <w:sz w:val="20"/>
                <w:szCs w:val="20"/>
              </w:rPr>
              <w:t>Payroll/WF Payroll</w:t>
            </w:r>
          </w:p>
          <w:p w:rsidR="00400002" w:rsidRPr="00CA1D94" w:rsidRDefault="00400002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D359DD" w:rsidRPr="00CA1D94">
              <w:rPr>
                <w:sz w:val="20"/>
                <w:szCs w:val="20"/>
              </w:rPr>
              <w:t xml:space="preserve">251.32 </w:t>
            </w:r>
            <w:r w:rsidRPr="00CA1D94">
              <w:rPr>
                <w:sz w:val="20"/>
                <w:szCs w:val="20"/>
              </w:rPr>
              <w:t xml:space="preserve">– WF </w:t>
            </w:r>
            <w:r w:rsidR="009D181F" w:rsidRPr="00CA1D94">
              <w:rPr>
                <w:sz w:val="20"/>
                <w:szCs w:val="20"/>
              </w:rPr>
              <w:t>Payroll</w:t>
            </w:r>
            <w:r w:rsidR="00190351" w:rsidRPr="00CA1D94">
              <w:rPr>
                <w:sz w:val="20"/>
                <w:szCs w:val="20"/>
              </w:rPr>
              <w:t xml:space="preserve"> Invoice</w:t>
            </w:r>
          </w:p>
          <w:p w:rsidR="009D181F" w:rsidRPr="00CA1D94" w:rsidRDefault="009D181F" w:rsidP="00D9141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D359DD" w:rsidRPr="00CA1D94">
              <w:rPr>
                <w:sz w:val="20"/>
                <w:szCs w:val="20"/>
              </w:rPr>
              <w:t>4,890.27</w:t>
            </w:r>
            <w:r w:rsidRPr="00CA1D94">
              <w:rPr>
                <w:sz w:val="20"/>
                <w:szCs w:val="20"/>
              </w:rPr>
              <w:t>– WF Payroll Tax</w:t>
            </w:r>
          </w:p>
          <w:p w:rsidR="004B0BE9" w:rsidRPr="00CA1D94" w:rsidRDefault="004B0BE9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CB40BD" w:rsidRPr="00CA1D94">
              <w:rPr>
                <w:sz w:val="20"/>
                <w:szCs w:val="20"/>
              </w:rPr>
              <w:t>15,099.73</w:t>
            </w:r>
            <w:r w:rsidRPr="00CA1D94">
              <w:rPr>
                <w:sz w:val="20"/>
                <w:szCs w:val="20"/>
              </w:rPr>
              <w:t xml:space="preserve"> – MN </w:t>
            </w:r>
            <w:proofErr w:type="spellStart"/>
            <w:r w:rsidRPr="00CA1D94">
              <w:rPr>
                <w:sz w:val="20"/>
                <w:szCs w:val="20"/>
              </w:rPr>
              <w:t>Dept</w:t>
            </w:r>
            <w:proofErr w:type="spellEnd"/>
            <w:r w:rsidRPr="00CA1D94">
              <w:rPr>
                <w:sz w:val="20"/>
                <w:szCs w:val="20"/>
              </w:rPr>
              <w:t xml:space="preserve"> of Revenue</w:t>
            </w:r>
          </w:p>
          <w:p w:rsidR="00CB40BD" w:rsidRPr="00CA1D94" w:rsidRDefault="00CB40BD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$3.00 – Online Deposit Detail &amp; Images</w:t>
            </w:r>
          </w:p>
          <w:p w:rsidR="004B0BE9" w:rsidRPr="00CA1D94" w:rsidRDefault="004B0BE9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$3.50 – WF Statement Fee</w:t>
            </w:r>
          </w:p>
          <w:p w:rsidR="00FE3142" w:rsidRPr="00CA1D94" w:rsidRDefault="00FE3142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$41.61 – Harland Clarke Deposit Slips</w:t>
            </w:r>
          </w:p>
          <w:p w:rsidR="00D87EAB" w:rsidRPr="00CA1D94" w:rsidRDefault="00D87EAB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$1,106.13 – Triple Crown</w:t>
            </w:r>
          </w:p>
          <w:p w:rsidR="00D87EAB" w:rsidRPr="00CA1D94" w:rsidRDefault="00D87EAB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$192.28 – Central Gaming</w:t>
            </w:r>
          </w:p>
          <w:p w:rsidR="00A16121" w:rsidRPr="00CA1D94" w:rsidRDefault="00A16121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$1,</w:t>
            </w:r>
            <w:r w:rsidR="00D87EAB" w:rsidRPr="00CA1D94">
              <w:rPr>
                <w:sz w:val="20"/>
                <w:szCs w:val="20"/>
              </w:rPr>
              <w:t>728.90</w:t>
            </w:r>
            <w:r w:rsidRPr="00CA1D94">
              <w:rPr>
                <w:sz w:val="20"/>
                <w:szCs w:val="20"/>
              </w:rPr>
              <w:t>– Cowboy Jacks Rent</w:t>
            </w:r>
          </w:p>
          <w:p w:rsidR="00E6162B" w:rsidRPr="00CA1D94" w:rsidRDefault="00E6162B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972F12" w:rsidRPr="00CA1D94">
              <w:rPr>
                <w:sz w:val="20"/>
                <w:szCs w:val="20"/>
              </w:rPr>
              <w:t>1</w:t>
            </w:r>
            <w:r w:rsidR="00985278" w:rsidRPr="00CA1D94">
              <w:rPr>
                <w:sz w:val="20"/>
                <w:szCs w:val="20"/>
              </w:rPr>
              <w:t>,</w:t>
            </w:r>
            <w:r w:rsidR="00D87EAB" w:rsidRPr="00CA1D94">
              <w:rPr>
                <w:sz w:val="20"/>
                <w:szCs w:val="20"/>
              </w:rPr>
              <w:t>723.9</w:t>
            </w:r>
            <w:r w:rsidR="004955B6" w:rsidRPr="00CA1D94">
              <w:rPr>
                <w:sz w:val="20"/>
                <w:szCs w:val="20"/>
              </w:rPr>
              <w:t xml:space="preserve">0 </w:t>
            </w:r>
            <w:r w:rsidR="00D73BC0" w:rsidRPr="00CA1D94">
              <w:rPr>
                <w:sz w:val="20"/>
                <w:szCs w:val="20"/>
              </w:rPr>
              <w:t xml:space="preserve">– </w:t>
            </w:r>
            <w:proofErr w:type="spellStart"/>
            <w:r w:rsidR="00D73BC0" w:rsidRPr="00CA1D94">
              <w:rPr>
                <w:sz w:val="20"/>
                <w:szCs w:val="20"/>
              </w:rPr>
              <w:t>Boondox</w:t>
            </w:r>
            <w:proofErr w:type="spellEnd"/>
            <w:r w:rsidR="00D73BC0" w:rsidRPr="00CA1D94">
              <w:rPr>
                <w:sz w:val="20"/>
                <w:szCs w:val="20"/>
              </w:rPr>
              <w:t xml:space="preserve"> Rent</w:t>
            </w:r>
          </w:p>
          <w:p w:rsidR="00D13DA3" w:rsidRPr="00CA1D94" w:rsidRDefault="00D13DA3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D87EAB" w:rsidRPr="00CA1D94">
              <w:rPr>
                <w:sz w:val="20"/>
                <w:szCs w:val="20"/>
              </w:rPr>
              <w:t>832.00</w:t>
            </w:r>
            <w:r w:rsidR="00400002" w:rsidRPr="00CA1D94">
              <w:rPr>
                <w:sz w:val="20"/>
                <w:szCs w:val="20"/>
              </w:rPr>
              <w:t xml:space="preserve"> </w:t>
            </w:r>
            <w:r w:rsidRPr="00CA1D94">
              <w:rPr>
                <w:sz w:val="20"/>
                <w:szCs w:val="20"/>
              </w:rPr>
              <w:t xml:space="preserve"> – Distractions Rent</w:t>
            </w:r>
          </w:p>
          <w:p w:rsidR="00E6162B" w:rsidRPr="00CA1D94" w:rsidRDefault="00AA4DCE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D87EAB" w:rsidRPr="00CA1D94">
              <w:rPr>
                <w:sz w:val="20"/>
                <w:szCs w:val="20"/>
              </w:rPr>
              <w:t>4,072.16</w:t>
            </w:r>
            <w:r w:rsidR="00E6162B" w:rsidRPr="00CA1D94">
              <w:rPr>
                <w:sz w:val="20"/>
                <w:szCs w:val="20"/>
              </w:rPr>
              <w:t xml:space="preserve">– </w:t>
            </w:r>
            <w:r w:rsidRPr="00CA1D94">
              <w:rPr>
                <w:sz w:val="20"/>
                <w:szCs w:val="20"/>
              </w:rPr>
              <w:t>Pull Tabs Plus</w:t>
            </w:r>
          </w:p>
          <w:p w:rsidR="00D87EAB" w:rsidRPr="00CA1D94" w:rsidRDefault="00D87EAB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$1,065.25 – IRS Tax Payment</w:t>
            </w:r>
          </w:p>
          <w:p w:rsidR="00972F12" w:rsidRPr="00CA1D94" w:rsidRDefault="00985278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0D0763" w:rsidRPr="00CA1D94">
              <w:rPr>
                <w:sz w:val="20"/>
                <w:szCs w:val="20"/>
              </w:rPr>
              <w:t>600.00</w:t>
            </w:r>
            <w:r w:rsidR="00D13DA3" w:rsidRPr="00CA1D94">
              <w:rPr>
                <w:sz w:val="20"/>
                <w:szCs w:val="20"/>
              </w:rPr>
              <w:t xml:space="preserve"> </w:t>
            </w:r>
            <w:r w:rsidR="000D0763" w:rsidRPr="00CA1D94">
              <w:rPr>
                <w:sz w:val="20"/>
                <w:szCs w:val="20"/>
              </w:rPr>
              <w:t xml:space="preserve"> – Clifton Larson Tax Prep</w:t>
            </w:r>
          </w:p>
          <w:p w:rsidR="00E6162B" w:rsidRPr="00CA1D94" w:rsidRDefault="00E6162B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F3086E" w:rsidRPr="00CA1D94">
              <w:rPr>
                <w:sz w:val="20"/>
                <w:szCs w:val="20"/>
              </w:rPr>
              <w:t>192.37</w:t>
            </w:r>
            <w:r w:rsidR="009D181F" w:rsidRPr="00CA1D94">
              <w:rPr>
                <w:sz w:val="20"/>
                <w:szCs w:val="20"/>
              </w:rPr>
              <w:t xml:space="preserve"> </w:t>
            </w:r>
            <w:r w:rsidRPr="00CA1D94">
              <w:rPr>
                <w:sz w:val="20"/>
                <w:szCs w:val="20"/>
              </w:rPr>
              <w:t xml:space="preserve">– </w:t>
            </w:r>
            <w:r w:rsidR="00972F12" w:rsidRPr="00CA1D94">
              <w:rPr>
                <w:sz w:val="20"/>
                <w:szCs w:val="20"/>
              </w:rPr>
              <w:t>Supplies and Postage</w:t>
            </w:r>
          </w:p>
          <w:p w:rsidR="00985278" w:rsidRPr="00CA1D94" w:rsidRDefault="00985278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D73BC0" w:rsidRPr="00CA1D94">
              <w:rPr>
                <w:sz w:val="20"/>
                <w:szCs w:val="20"/>
              </w:rPr>
              <w:t>192.28</w:t>
            </w:r>
            <w:r w:rsidRPr="00CA1D94">
              <w:rPr>
                <w:sz w:val="20"/>
                <w:szCs w:val="20"/>
              </w:rPr>
              <w:t xml:space="preserve"> – Central Gaming</w:t>
            </w:r>
          </w:p>
          <w:p w:rsidR="00605607" w:rsidRPr="00CA1D94" w:rsidRDefault="00605607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CB40BD" w:rsidRPr="00CA1D94">
              <w:rPr>
                <w:sz w:val="20"/>
                <w:szCs w:val="20"/>
              </w:rPr>
              <w:t>1,106.13</w:t>
            </w:r>
            <w:r w:rsidR="00C76245" w:rsidRPr="00CA1D94">
              <w:rPr>
                <w:sz w:val="20"/>
                <w:szCs w:val="20"/>
              </w:rPr>
              <w:t xml:space="preserve"> </w:t>
            </w:r>
            <w:r w:rsidR="0025022F" w:rsidRPr="00CA1D94">
              <w:rPr>
                <w:sz w:val="20"/>
                <w:szCs w:val="20"/>
              </w:rPr>
              <w:t>– Triple Crown</w:t>
            </w:r>
          </w:p>
          <w:p w:rsidR="00A15041" w:rsidRPr="00CA1D94" w:rsidRDefault="00A15041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F3086E" w:rsidRPr="00CA1D94">
              <w:rPr>
                <w:sz w:val="20"/>
                <w:szCs w:val="20"/>
              </w:rPr>
              <w:t>253.00</w:t>
            </w:r>
            <w:r w:rsidRPr="00CA1D94">
              <w:rPr>
                <w:sz w:val="20"/>
                <w:szCs w:val="20"/>
              </w:rPr>
              <w:t xml:space="preserve"> – Cash </w:t>
            </w:r>
            <w:proofErr w:type="spellStart"/>
            <w:r w:rsidRPr="00CA1D94">
              <w:rPr>
                <w:sz w:val="20"/>
                <w:szCs w:val="20"/>
              </w:rPr>
              <w:t>CJax</w:t>
            </w:r>
            <w:proofErr w:type="spellEnd"/>
            <w:r w:rsidRPr="00CA1D94">
              <w:rPr>
                <w:sz w:val="20"/>
                <w:szCs w:val="20"/>
              </w:rPr>
              <w:t xml:space="preserve"> game loss</w:t>
            </w:r>
          </w:p>
          <w:p w:rsidR="00E2629F" w:rsidRPr="00CA1D94" w:rsidRDefault="007E348B" w:rsidP="0069783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</w:t>
            </w:r>
            <w:r w:rsidR="00F3086E" w:rsidRPr="00CA1D94">
              <w:rPr>
                <w:sz w:val="20"/>
                <w:szCs w:val="20"/>
              </w:rPr>
              <w:t>639</w:t>
            </w:r>
            <w:r w:rsidR="00D91410" w:rsidRPr="00CA1D94">
              <w:rPr>
                <w:sz w:val="20"/>
                <w:szCs w:val="20"/>
              </w:rPr>
              <w:t>3</w:t>
            </w:r>
            <w:r w:rsidR="004B0BE9" w:rsidRPr="00CA1D94">
              <w:rPr>
                <w:sz w:val="20"/>
                <w:szCs w:val="20"/>
              </w:rPr>
              <w:t>.00</w:t>
            </w:r>
            <w:r w:rsidR="00C569B9" w:rsidRPr="00CA1D94">
              <w:rPr>
                <w:sz w:val="20"/>
                <w:szCs w:val="20"/>
              </w:rPr>
              <w:t xml:space="preserve"> </w:t>
            </w:r>
            <w:r w:rsidR="00D13DA3" w:rsidRPr="00CA1D94">
              <w:rPr>
                <w:sz w:val="20"/>
                <w:szCs w:val="20"/>
              </w:rPr>
              <w:t xml:space="preserve"> </w:t>
            </w:r>
            <w:r w:rsidRPr="00CA1D94">
              <w:rPr>
                <w:sz w:val="20"/>
                <w:szCs w:val="20"/>
              </w:rPr>
              <w:t xml:space="preserve">– </w:t>
            </w:r>
            <w:r w:rsidR="00C569B9" w:rsidRPr="00CA1D94">
              <w:rPr>
                <w:sz w:val="20"/>
                <w:szCs w:val="20"/>
              </w:rPr>
              <w:t xml:space="preserve">Cash </w:t>
            </w:r>
            <w:proofErr w:type="spellStart"/>
            <w:r w:rsidR="00C569B9" w:rsidRPr="00CA1D94">
              <w:rPr>
                <w:sz w:val="20"/>
                <w:szCs w:val="20"/>
              </w:rPr>
              <w:t>Bdox</w:t>
            </w:r>
            <w:proofErr w:type="spellEnd"/>
            <w:r w:rsidR="00C569B9" w:rsidRPr="00CA1D94">
              <w:rPr>
                <w:sz w:val="20"/>
                <w:szCs w:val="20"/>
              </w:rPr>
              <w:t xml:space="preserve"> game loss</w:t>
            </w:r>
          </w:p>
          <w:p w:rsidR="00CB40BD" w:rsidRPr="00CA1D94" w:rsidRDefault="00CB40BD" w:rsidP="00CB40B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1D94">
              <w:rPr>
                <w:sz w:val="20"/>
                <w:szCs w:val="20"/>
              </w:rPr>
              <w:t>$108.30 – WF Cash Deposit Fee</w:t>
            </w:r>
          </w:p>
          <w:p w:rsidR="00535146" w:rsidRPr="00CB40BD" w:rsidRDefault="00107F86" w:rsidP="00CB40BD">
            <w:pPr>
              <w:rPr>
                <w:sz w:val="20"/>
                <w:szCs w:val="20"/>
              </w:rPr>
            </w:pPr>
            <w:r w:rsidRPr="00CB40BD">
              <w:rPr>
                <w:b/>
                <w:sz w:val="20"/>
                <w:szCs w:val="20"/>
              </w:rPr>
              <w:t>T</w:t>
            </w:r>
            <w:r w:rsidR="00E6162B" w:rsidRPr="00CB40BD">
              <w:rPr>
                <w:b/>
                <w:sz w:val="20"/>
                <w:szCs w:val="20"/>
              </w:rPr>
              <w:t>otal Expenditures: $</w:t>
            </w:r>
            <w:r w:rsidR="00CA169D" w:rsidRPr="00CB40BD">
              <w:rPr>
                <w:b/>
                <w:sz w:val="20"/>
                <w:szCs w:val="20"/>
              </w:rPr>
              <w:t>47,218.90</w:t>
            </w:r>
          </w:p>
          <w:p w:rsidR="001E19B2" w:rsidRPr="001E19B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1E19B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19B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1E19B2">
              <w:rPr>
                <w:b/>
                <w:sz w:val="20"/>
                <w:szCs w:val="20"/>
              </w:rPr>
              <w:t>$</w:t>
            </w:r>
            <w:r w:rsidR="00CA169D" w:rsidRPr="001E19B2">
              <w:rPr>
                <w:b/>
                <w:sz w:val="20"/>
                <w:szCs w:val="20"/>
              </w:rPr>
              <w:t>117,136.41</w:t>
            </w:r>
            <w:r w:rsidR="00176DDD" w:rsidRPr="001E19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2F91" w:rsidRDefault="00E6162B" w:rsidP="00005D76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Director</w:t>
            </w:r>
          </w:p>
        </w:tc>
        <w:tc>
          <w:tcPr>
            <w:tcW w:w="6408" w:type="dxa"/>
          </w:tcPr>
          <w:p w:rsidR="00CA1D94" w:rsidRDefault="00CA1D94" w:rsidP="00CA1D9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Jamie Davis as Gambling Secretary/Treasurer</w:t>
            </w:r>
          </w:p>
          <w:p w:rsidR="00CA1D94" w:rsidRDefault="00CA1D94" w:rsidP="00CA1D9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CA1D94" w:rsidRDefault="00CA1D94" w:rsidP="00CA1D9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Distractions 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</w:p>
          <w:p w:rsidR="00CA1D94" w:rsidRDefault="00CA1D94" w:rsidP="00CA1D9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new storage area/shelving</w:t>
            </w:r>
          </w:p>
          <w:p w:rsidR="00CA1D94" w:rsidRDefault="00CA1D94" w:rsidP="00CA1D9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shutdown of operations at all sites on Wednesday, 8/13/2014</w:t>
            </w:r>
          </w:p>
          <w:p w:rsidR="00CA1D94" w:rsidRDefault="00CA1D94" w:rsidP="00CA1D9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Motion by Don Miller//Second by Heather Palumbo to approve monthly operation expenses of $40k.  Motion approved.</w:t>
            </w:r>
          </w:p>
          <w:p w:rsidR="00CA1D94" w:rsidRPr="00C35332" w:rsidRDefault="00CA1D94" w:rsidP="00CA1D9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 by Heather Palumbo/Second by Don Miller</w:t>
            </w: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CA1D94">
              <w:rPr>
                <w:sz w:val="20"/>
                <w:szCs w:val="20"/>
              </w:rPr>
              <w:t>30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3"/>
  </w:num>
  <w:num w:numId="15">
    <w:abstractNumId w:val="8"/>
  </w:num>
  <w:num w:numId="16">
    <w:abstractNumId w:val="1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30C9B"/>
    <w:rsid w:val="00033E81"/>
    <w:rsid w:val="0003447A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76C7"/>
    <w:rsid w:val="000E5765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B41"/>
    <w:rsid w:val="00176DDD"/>
    <w:rsid w:val="00180FC9"/>
    <w:rsid w:val="00181A90"/>
    <w:rsid w:val="00183197"/>
    <w:rsid w:val="00184B37"/>
    <w:rsid w:val="00190351"/>
    <w:rsid w:val="00193646"/>
    <w:rsid w:val="001A5CAB"/>
    <w:rsid w:val="001B184E"/>
    <w:rsid w:val="001B298D"/>
    <w:rsid w:val="001B6774"/>
    <w:rsid w:val="001C2965"/>
    <w:rsid w:val="001C6F77"/>
    <w:rsid w:val="001C7E32"/>
    <w:rsid w:val="001E19B2"/>
    <w:rsid w:val="002015F6"/>
    <w:rsid w:val="00202F91"/>
    <w:rsid w:val="00206C1B"/>
    <w:rsid w:val="00207A78"/>
    <w:rsid w:val="00210D68"/>
    <w:rsid w:val="00222331"/>
    <w:rsid w:val="00236723"/>
    <w:rsid w:val="00237B99"/>
    <w:rsid w:val="00245B8B"/>
    <w:rsid w:val="0025022F"/>
    <w:rsid w:val="0025047A"/>
    <w:rsid w:val="00255616"/>
    <w:rsid w:val="00262A45"/>
    <w:rsid w:val="00265FBC"/>
    <w:rsid w:val="00266705"/>
    <w:rsid w:val="00267B34"/>
    <w:rsid w:val="00277018"/>
    <w:rsid w:val="0028325B"/>
    <w:rsid w:val="00290AC2"/>
    <w:rsid w:val="00291D8F"/>
    <w:rsid w:val="0029460C"/>
    <w:rsid w:val="00295A67"/>
    <w:rsid w:val="002963FC"/>
    <w:rsid w:val="002975B4"/>
    <w:rsid w:val="002A4FB8"/>
    <w:rsid w:val="002A5CC1"/>
    <w:rsid w:val="002B7127"/>
    <w:rsid w:val="002B7930"/>
    <w:rsid w:val="002C075C"/>
    <w:rsid w:val="002C2696"/>
    <w:rsid w:val="002C7E8A"/>
    <w:rsid w:val="002E2980"/>
    <w:rsid w:val="002E3D13"/>
    <w:rsid w:val="002E5B7E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7E3B"/>
    <w:rsid w:val="003840B5"/>
    <w:rsid w:val="00385C7A"/>
    <w:rsid w:val="00386C02"/>
    <w:rsid w:val="003B1A03"/>
    <w:rsid w:val="003B1F82"/>
    <w:rsid w:val="003C2D81"/>
    <w:rsid w:val="003D1C35"/>
    <w:rsid w:val="003F12AA"/>
    <w:rsid w:val="003F1BD5"/>
    <w:rsid w:val="003F38E8"/>
    <w:rsid w:val="003F52E6"/>
    <w:rsid w:val="00400002"/>
    <w:rsid w:val="004007B7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70C63"/>
    <w:rsid w:val="004721DA"/>
    <w:rsid w:val="00472BDA"/>
    <w:rsid w:val="00473CDE"/>
    <w:rsid w:val="00485501"/>
    <w:rsid w:val="004955B6"/>
    <w:rsid w:val="00495BE2"/>
    <w:rsid w:val="004A4767"/>
    <w:rsid w:val="004B0BE9"/>
    <w:rsid w:val="004B3A96"/>
    <w:rsid w:val="004B4E98"/>
    <w:rsid w:val="004B7B77"/>
    <w:rsid w:val="004E5EF7"/>
    <w:rsid w:val="004F34DA"/>
    <w:rsid w:val="004F3B00"/>
    <w:rsid w:val="004F667A"/>
    <w:rsid w:val="004F6F2E"/>
    <w:rsid w:val="00507ED1"/>
    <w:rsid w:val="00516AEE"/>
    <w:rsid w:val="005229C4"/>
    <w:rsid w:val="00522CD7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24C5"/>
    <w:rsid w:val="00557519"/>
    <w:rsid w:val="005610AA"/>
    <w:rsid w:val="005848B4"/>
    <w:rsid w:val="005868EB"/>
    <w:rsid w:val="00586D83"/>
    <w:rsid w:val="00587F4A"/>
    <w:rsid w:val="00594EA2"/>
    <w:rsid w:val="005B1D40"/>
    <w:rsid w:val="005C7A14"/>
    <w:rsid w:val="005D202C"/>
    <w:rsid w:val="005F3DB6"/>
    <w:rsid w:val="005F4853"/>
    <w:rsid w:val="005F5B9A"/>
    <w:rsid w:val="00600DFE"/>
    <w:rsid w:val="00604714"/>
    <w:rsid w:val="00605607"/>
    <w:rsid w:val="00612BF4"/>
    <w:rsid w:val="006167B0"/>
    <w:rsid w:val="00617677"/>
    <w:rsid w:val="00635E88"/>
    <w:rsid w:val="006407C0"/>
    <w:rsid w:val="0064362D"/>
    <w:rsid w:val="006649B1"/>
    <w:rsid w:val="00666889"/>
    <w:rsid w:val="00674D5E"/>
    <w:rsid w:val="00674D72"/>
    <w:rsid w:val="0067561B"/>
    <w:rsid w:val="00676E53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C1387"/>
    <w:rsid w:val="006C337F"/>
    <w:rsid w:val="006C4855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53A3E"/>
    <w:rsid w:val="00755BC8"/>
    <w:rsid w:val="00761CDA"/>
    <w:rsid w:val="0076646B"/>
    <w:rsid w:val="007824A8"/>
    <w:rsid w:val="0078374D"/>
    <w:rsid w:val="0078632F"/>
    <w:rsid w:val="00787F06"/>
    <w:rsid w:val="007905D3"/>
    <w:rsid w:val="00795D32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92512"/>
    <w:rsid w:val="00892681"/>
    <w:rsid w:val="00893DCD"/>
    <w:rsid w:val="00897749"/>
    <w:rsid w:val="008B53EF"/>
    <w:rsid w:val="008D0317"/>
    <w:rsid w:val="008D2AF5"/>
    <w:rsid w:val="008D2E8E"/>
    <w:rsid w:val="008E20E1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41F38"/>
    <w:rsid w:val="00942C1F"/>
    <w:rsid w:val="00954BDA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A11081"/>
    <w:rsid w:val="00A13845"/>
    <w:rsid w:val="00A15041"/>
    <w:rsid w:val="00A16121"/>
    <w:rsid w:val="00A231C2"/>
    <w:rsid w:val="00A33EC9"/>
    <w:rsid w:val="00A343F0"/>
    <w:rsid w:val="00A43137"/>
    <w:rsid w:val="00A44218"/>
    <w:rsid w:val="00A46108"/>
    <w:rsid w:val="00A524B0"/>
    <w:rsid w:val="00A536EE"/>
    <w:rsid w:val="00A5376D"/>
    <w:rsid w:val="00A64D62"/>
    <w:rsid w:val="00A66FF4"/>
    <w:rsid w:val="00A7297F"/>
    <w:rsid w:val="00A753E2"/>
    <w:rsid w:val="00A75F2C"/>
    <w:rsid w:val="00A77520"/>
    <w:rsid w:val="00A91009"/>
    <w:rsid w:val="00A97113"/>
    <w:rsid w:val="00AA4DCE"/>
    <w:rsid w:val="00AA752F"/>
    <w:rsid w:val="00AB2A0D"/>
    <w:rsid w:val="00AC1039"/>
    <w:rsid w:val="00AC4C29"/>
    <w:rsid w:val="00AC55B4"/>
    <w:rsid w:val="00AD0BBF"/>
    <w:rsid w:val="00AD35EA"/>
    <w:rsid w:val="00AD3D31"/>
    <w:rsid w:val="00AD6E87"/>
    <w:rsid w:val="00AF0622"/>
    <w:rsid w:val="00AF1D03"/>
    <w:rsid w:val="00AF5688"/>
    <w:rsid w:val="00B323BD"/>
    <w:rsid w:val="00B44503"/>
    <w:rsid w:val="00B45C09"/>
    <w:rsid w:val="00B502BC"/>
    <w:rsid w:val="00B511D7"/>
    <w:rsid w:val="00B745E6"/>
    <w:rsid w:val="00BA3A56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69B9"/>
    <w:rsid w:val="00C76245"/>
    <w:rsid w:val="00C854D5"/>
    <w:rsid w:val="00C86861"/>
    <w:rsid w:val="00C92AC8"/>
    <w:rsid w:val="00C931C1"/>
    <w:rsid w:val="00C946DB"/>
    <w:rsid w:val="00C94EFB"/>
    <w:rsid w:val="00C95EBA"/>
    <w:rsid w:val="00CA1651"/>
    <w:rsid w:val="00CA169D"/>
    <w:rsid w:val="00CA1D46"/>
    <w:rsid w:val="00CA1D94"/>
    <w:rsid w:val="00CB385E"/>
    <w:rsid w:val="00CB40BD"/>
    <w:rsid w:val="00CB467B"/>
    <w:rsid w:val="00CC03EC"/>
    <w:rsid w:val="00CD4A55"/>
    <w:rsid w:val="00CD6247"/>
    <w:rsid w:val="00CE6770"/>
    <w:rsid w:val="00CF1696"/>
    <w:rsid w:val="00CF457E"/>
    <w:rsid w:val="00CF6109"/>
    <w:rsid w:val="00D13DA3"/>
    <w:rsid w:val="00D1799A"/>
    <w:rsid w:val="00D200D9"/>
    <w:rsid w:val="00D204B1"/>
    <w:rsid w:val="00D20776"/>
    <w:rsid w:val="00D335F2"/>
    <w:rsid w:val="00D359DD"/>
    <w:rsid w:val="00D359EB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C294E"/>
    <w:rsid w:val="00DC5CF8"/>
    <w:rsid w:val="00DC661D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41781"/>
    <w:rsid w:val="00E45A54"/>
    <w:rsid w:val="00E46327"/>
    <w:rsid w:val="00E501B5"/>
    <w:rsid w:val="00E52799"/>
    <w:rsid w:val="00E54267"/>
    <w:rsid w:val="00E57368"/>
    <w:rsid w:val="00E6162B"/>
    <w:rsid w:val="00E66584"/>
    <w:rsid w:val="00E7342C"/>
    <w:rsid w:val="00E86DB3"/>
    <w:rsid w:val="00E956C1"/>
    <w:rsid w:val="00E95B22"/>
    <w:rsid w:val="00E95FFB"/>
    <w:rsid w:val="00E965D0"/>
    <w:rsid w:val="00EC3BEA"/>
    <w:rsid w:val="00EC5908"/>
    <w:rsid w:val="00ED13E4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3086E"/>
    <w:rsid w:val="00F36350"/>
    <w:rsid w:val="00F37B5C"/>
    <w:rsid w:val="00F416B2"/>
    <w:rsid w:val="00F453AC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2</cp:revision>
  <cp:lastPrinted>2011-05-16T20:29:00Z</cp:lastPrinted>
  <dcterms:created xsi:type="dcterms:W3CDTF">2015-09-29T23:29:00Z</dcterms:created>
  <dcterms:modified xsi:type="dcterms:W3CDTF">2015-09-29T23:29:00Z</dcterms:modified>
</cp:coreProperties>
</file>