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Nov 2, 2015 NYSA Meeting Minutes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 xml:space="preserve">Brandon called the meeting to order.  He read the NYSA mission statement and NYSA Pride.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All board members introduced themselves to welcome our two new board members Brad Shipman and Toby Hammer.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Brandon Hopper, Christy Fuentes, Leslie Liddell, Sean Crandall, Brad Shipman, Anne Lundquist, Stefanie Brickman, Toby Hammer, Don Rother, Leah Tidwell and Steve Gillis were all in attendance at the meeting.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Sean motioned to approve the October meeting minutes, Stefanie 2nd.  October minutes approved.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Brandon stated that 158 teams were registered for the Classic Cup.  Approx 60+ teams were given a discount due to the snow from last year.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Don discussed age level changes for 2016-2017 season.</w:t>
      </w:r>
    </w:p>
    <w:p>
      <w:pPr>
        <w:pStyle w:val="Body"/>
        <w:jc w:val="left"/>
      </w:pPr>
      <w:r>
        <w:rPr>
          <w:rtl w:val="0"/>
          <w:lang w:val="en-US"/>
        </w:rPr>
        <w:t xml:space="preserve">Don shared that some academy teams will start a season of winter indoor.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The soccer fest was successful.  For future soccer Fests, we will look to doing it 2 weeks after fall break to allow for more teams to participate.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Brandon discussed Norman Forward.  He suggested forming a committee to navigate what work to do at the complex.  The top of the list would be parking, drainage, restrooms, and the crowning on fields.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Parent Education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Don will continue to send out emails to parents to inform them about age level changes.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Golf tournament had about 20 teams participate.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Sean gave financial report.  Christy motioned to approve the financial report, Leslie 2nd.  Financial report approved.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Don motioned to adjourn the meeting, Christy 2nd.  Meeting adjourned.</w:t>
      </w: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