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9C8085" w14:textId="77777777" w:rsidR="00AB252A" w:rsidRPr="006B3F84" w:rsidRDefault="00AB252A" w:rsidP="00574750">
      <w:pPr>
        <w:pStyle w:val="Title"/>
      </w:pPr>
      <w:bookmarkStart w:id="0" w:name="_GoBack"/>
      <w:bookmarkEnd w:id="0"/>
      <w:r w:rsidRPr="006B3F84">
        <w:t xml:space="preserve">Minutes for </w:t>
      </w:r>
      <w:r w:rsidR="005C7518">
        <w:t>Utah State Board</w:t>
      </w:r>
      <w:r w:rsidR="009447DF">
        <w:t xml:space="preserve"> – October, 2015</w:t>
      </w:r>
    </w:p>
    <w:p w14:paraId="52FB26D0" w14:textId="77777777" w:rsidR="00AB252A" w:rsidRPr="00FD45E8" w:rsidRDefault="006B3F84" w:rsidP="006B3F84">
      <w:pPr>
        <w:pStyle w:val="Heading2"/>
      </w:pPr>
      <w:r>
        <w:t>Call to Order</w:t>
      </w:r>
    </w:p>
    <w:p w14:paraId="080CD1C2" w14:textId="77777777" w:rsidR="00AB252A" w:rsidRPr="00483D16" w:rsidRDefault="00AB252A" w:rsidP="006B3F84">
      <w:pPr>
        <w:pStyle w:val="NormalIndented"/>
      </w:pPr>
      <w:r w:rsidRPr="00483D16">
        <w:t>A</w:t>
      </w:r>
      <w:r w:rsidR="005C7518">
        <w:t xml:space="preserve"> board</w:t>
      </w:r>
      <w:r w:rsidRPr="00483D16">
        <w:t xml:space="preserve"> meeting of </w:t>
      </w:r>
      <w:r w:rsidR="005C7518">
        <w:t>UAHA</w:t>
      </w:r>
      <w:r w:rsidRPr="00483D16">
        <w:t xml:space="preserve"> was held on </w:t>
      </w:r>
      <w:r w:rsidR="005C7518">
        <w:t>October 5</w:t>
      </w:r>
      <w:r w:rsidR="005C7518" w:rsidRPr="005C7518">
        <w:rPr>
          <w:vertAlign w:val="superscript"/>
        </w:rPr>
        <w:t>th</w:t>
      </w:r>
      <w:r w:rsidR="005C7518">
        <w:t>, 2015</w:t>
      </w:r>
      <w:r w:rsidRPr="00483D16">
        <w:t xml:space="preserve"> at </w:t>
      </w:r>
      <w:r w:rsidR="005C7518">
        <w:t>The Oval</w:t>
      </w:r>
      <w:r w:rsidRPr="00483D16">
        <w:t xml:space="preserve">. It began at </w:t>
      </w:r>
      <w:r w:rsidR="005C7518">
        <w:t xml:space="preserve">7:40 pm </w:t>
      </w:r>
      <w:r w:rsidRPr="00483D16">
        <w:t xml:space="preserve">and was presided over by </w:t>
      </w:r>
      <w:r w:rsidR="005C7518">
        <w:t>Kathleen Smith</w:t>
      </w:r>
      <w:r w:rsidRPr="00483D16">
        <w:t xml:space="preserve">, with </w:t>
      </w:r>
      <w:r w:rsidR="005C7518">
        <w:t>Linlee Jones</w:t>
      </w:r>
      <w:r w:rsidRPr="00483D16">
        <w:t xml:space="preserve"> as secretary. </w:t>
      </w:r>
    </w:p>
    <w:p w14:paraId="6ED7AAEF" w14:textId="77777777" w:rsidR="00AB252A" w:rsidRPr="00FD45E8" w:rsidRDefault="00AB252A" w:rsidP="006B3F84">
      <w:pPr>
        <w:pStyle w:val="Heading2"/>
      </w:pPr>
      <w:r w:rsidRPr="00FD45E8">
        <w:t xml:space="preserve">Attendees </w:t>
      </w:r>
    </w:p>
    <w:p w14:paraId="62C57A26" w14:textId="77777777" w:rsidR="00AB252A" w:rsidRPr="00483D16" w:rsidRDefault="005C7518" w:rsidP="006B3F84">
      <w:pPr>
        <w:pStyle w:val="NormalIndented"/>
      </w:pPr>
      <w:r w:rsidRPr="005C7518">
        <w:t>Derrick R</w:t>
      </w:r>
      <w:r w:rsidR="00424415">
        <w:t>adke</w:t>
      </w:r>
      <w:r w:rsidRPr="005C7518">
        <w:t>, Brian C</w:t>
      </w:r>
      <w:r w:rsidR="00424415">
        <w:t>lements</w:t>
      </w:r>
      <w:r w:rsidRPr="005C7518">
        <w:t>, Jae W</w:t>
      </w:r>
      <w:r w:rsidR="00424415">
        <w:t>orthen</w:t>
      </w:r>
      <w:r w:rsidRPr="005C7518">
        <w:t>, Jason S</w:t>
      </w:r>
      <w:r w:rsidR="00424415">
        <w:t>ims</w:t>
      </w:r>
      <w:r w:rsidRPr="005C7518">
        <w:t>, Chrissy O</w:t>
      </w:r>
      <w:r w:rsidR="00424415">
        <w:t>lsen</w:t>
      </w:r>
      <w:r w:rsidRPr="005C7518">
        <w:t>, Carole S</w:t>
      </w:r>
      <w:r w:rsidR="00424415">
        <w:t>trong</w:t>
      </w:r>
      <w:r w:rsidRPr="005C7518">
        <w:t>, Wendy R</w:t>
      </w:r>
      <w:r w:rsidR="00424415">
        <w:t>adke</w:t>
      </w:r>
      <w:r w:rsidRPr="005C7518">
        <w:t>, Scott H</w:t>
      </w:r>
      <w:r w:rsidR="00424415">
        <w:t>inerman</w:t>
      </w:r>
      <w:r w:rsidRPr="005C7518">
        <w:t>, Jason E</w:t>
      </w:r>
      <w:r w:rsidR="00424415">
        <w:t>mpey</w:t>
      </w:r>
      <w:r w:rsidRPr="005C7518">
        <w:t>, Kathleen S</w:t>
      </w:r>
      <w:r w:rsidR="00424415">
        <w:t>mith, Linlee Jones, Cathy Anderson, Brian Murray, Chris Smith</w:t>
      </w:r>
    </w:p>
    <w:p w14:paraId="4CEBF03A" w14:textId="77777777" w:rsidR="00AB252A" w:rsidRPr="00483D16" w:rsidRDefault="00424415" w:rsidP="006B3F84">
      <w:pPr>
        <w:pStyle w:val="NormalIndented"/>
      </w:pPr>
      <w:r>
        <w:t xml:space="preserve">Absent: </w:t>
      </w:r>
      <w:r w:rsidR="007129DE">
        <w:t>Wayne Woodhall, Jim McK</w:t>
      </w:r>
      <w:r>
        <w:t>enna, Melissa Huber, Craig Carlson</w:t>
      </w:r>
    </w:p>
    <w:p w14:paraId="126BB48B" w14:textId="77777777" w:rsidR="00AB252A" w:rsidRPr="00FD45E8" w:rsidRDefault="00AB252A" w:rsidP="006B3F84">
      <w:pPr>
        <w:pStyle w:val="Heading2"/>
      </w:pPr>
      <w:r w:rsidRPr="00FD45E8">
        <w:t xml:space="preserve">Approval of Minutes </w:t>
      </w:r>
    </w:p>
    <w:p w14:paraId="48F9F94F" w14:textId="77777777" w:rsidR="00AB252A" w:rsidRPr="00483D16" w:rsidRDefault="008D4A4A" w:rsidP="006B3F84">
      <w:pPr>
        <w:pStyle w:val="NormalIndented"/>
      </w:pPr>
      <w:r>
        <w:t xml:space="preserve">A motion to approve the minutes of the previous </w:t>
      </w:r>
      <w:r w:rsidR="00424415">
        <w:t>September 7</w:t>
      </w:r>
      <w:r w:rsidR="00424415" w:rsidRPr="00424415">
        <w:rPr>
          <w:vertAlign w:val="superscript"/>
        </w:rPr>
        <w:t>th</w:t>
      </w:r>
      <w:r w:rsidR="00424415">
        <w:t>, 2015</w:t>
      </w:r>
      <w:r w:rsidR="00AB252A" w:rsidRPr="00483D16">
        <w:t xml:space="preserve"> </w:t>
      </w:r>
      <w:r w:rsidR="00ED6337">
        <w:t>meeting after</w:t>
      </w:r>
      <w:r w:rsidR="00424415">
        <w:t xml:space="preserve"> adding the absent board </w:t>
      </w:r>
      <w:r w:rsidR="00ED6337">
        <w:t>members</w:t>
      </w:r>
      <w:r w:rsidR="00424415">
        <w:t xml:space="preserve"> </w:t>
      </w:r>
      <w:r>
        <w:t xml:space="preserve">was made by </w:t>
      </w:r>
      <w:r w:rsidR="00424415">
        <w:t xml:space="preserve">Chrissy Olsen and seconded by Derek Radke. </w:t>
      </w:r>
      <w:r w:rsidR="00ED6337">
        <w:t>Unanimous</w:t>
      </w:r>
      <w:r w:rsidR="00133772">
        <w:t>ly</w:t>
      </w:r>
      <w:r w:rsidR="00424415">
        <w:t xml:space="preserve"> </w:t>
      </w:r>
      <w:r w:rsidR="00133772">
        <w:t>all in favor</w:t>
      </w:r>
    </w:p>
    <w:p w14:paraId="38DE2A1C" w14:textId="77777777" w:rsidR="00F938FE" w:rsidRDefault="00F938FE" w:rsidP="006B3F84">
      <w:pPr>
        <w:pStyle w:val="Heading2"/>
      </w:pPr>
      <w:r>
        <w:t>Officers’ Reports</w:t>
      </w:r>
    </w:p>
    <w:p w14:paraId="3E0248EB" w14:textId="77777777" w:rsidR="00F938FE" w:rsidRDefault="00424415" w:rsidP="006B3F84">
      <w:pPr>
        <w:pStyle w:val="NormalIndented"/>
      </w:pPr>
      <w:r>
        <w:t xml:space="preserve">REGISTRATION: Cathy Anderson talked about the rosters. Players who are redlined for transfer papers, and coaches redlined for lack </w:t>
      </w:r>
      <w:r w:rsidR="007129DE">
        <w:t>of SafeS</w:t>
      </w:r>
      <w:r>
        <w:t xml:space="preserve">port, modules, and background checks. </w:t>
      </w:r>
    </w:p>
    <w:p w14:paraId="78B4238D" w14:textId="77777777" w:rsidR="00424415" w:rsidRDefault="00424415" w:rsidP="006B3F84">
      <w:pPr>
        <w:pStyle w:val="NormalIndented"/>
      </w:pPr>
      <w:r>
        <w:t>Outliers have voiced concern to have access to the portal. Chrissy will email them and explain the process and CC Cathy on the email. They only get a portion of the access to the portal.</w:t>
      </w:r>
    </w:p>
    <w:p w14:paraId="31C4E3AA" w14:textId="77777777" w:rsidR="00424415" w:rsidRDefault="00424415" w:rsidP="006B3F84">
      <w:pPr>
        <w:pStyle w:val="NormalIndented"/>
      </w:pPr>
      <w:r>
        <w:t>GIRLS/WOMENS: Derek Radke</w:t>
      </w:r>
      <w:r w:rsidR="00BB0C6F">
        <w:t xml:space="preserve"> talked about the </w:t>
      </w:r>
      <w:r w:rsidR="00ED6337">
        <w:t>girl’s</w:t>
      </w:r>
      <w:r w:rsidR="00BB0C6F">
        <w:t xml:space="preserve"> clinic with Lyndsey Fry. Great compliments </w:t>
      </w:r>
      <w:r w:rsidR="006D4219">
        <w:t>from everyone who participated in the clinic. Girls/</w:t>
      </w:r>
      <w:r w:rsidR="00ED6337">
        <w:t>Women’s</w:t>
      </w:r>
      <w:r w:rsidR="006D4219">
        <w:t xml:space="preserve"> clinic on Friday October 9</w:t>
      </w:r>
      <w:r w:rsidR="006D4219" w:rsidRPr="006D4219">
        <w:rPr>
          <w:vertAlign w:val="superscript"/>
        </w:rPr>
        <w:t>th</w:t>
      </w:r>
      <w:r w:rsidR="006D4219">
        <w:t xml:space="preserve"> with the IIHF with University of Utah Women’s Hockey.</w:t>
      </w:r>
    </w:p>
    <w:p w14:paraId="695ECBF1" w14:textId="77777777" w:rsidR="0087370C" w:rsidRDefault="006D4219" w:rsidP="006B3F84">
      <w:pPr>
        <w:pStyle w:val="NormalIndented"/>
      </w:pPr>
      <w:r>
        <w:t xml:space="preserve">FEE ASSISTANCE: Derek Radke sent out the table of the applicants to all of the board members. Did a phone conference with his </w:t>
      </w:r>
      <w:r w:rsidR="00ED6337">
        <w:t>committee</w:t>
      </w:r>
      <w:r w:rsidR="0087370C">
        <w:t xml:space="preserve"> to go over the applications. Motion for approval made by Chrissy Olsen, second made by Carole Strong. </w:t>
      </w:r>
      <w:r w:rsidR="00ED6337">
        <w:t>Unanimous</w:t>
      </w:r>
      <w:r w:rsidR="00133772">
        <w:t>ly all in favor</w:t>
      </w:r>
    </w:p>
    <w:p w14:paraId="74C2DEEC" w14:textId="77777777" w:rsidR="006D4219" w:rsidRDefault="0087370C" w:rsidP="006B3F84">
      <w:pPr>
        <w:pStyle w:val="NormalIndented"/>
      </w:pPr>
      <w:r>
        <w:t xml:space="preserve">Derek to get with Scott this week and to notify the applicants of their approval. </w:t>
      </w:r>
    </w:p>
    <w:p w14:paraId="72EF0608" w14:textId="77777777" w:rsidR="0087370C" w:rsidRDefault="0087370C" w:rsidP="006B3F84">
      <w:pPr>
        <w:pStyle w:val="NormalIndented"/>
      </w:pPr>
      <w:r>
        <w:t xml:space="preserve">DISABLED: Brian Clements talked about his trip to Boston for the </w:t>
      </w:r>
      <w:r w:rsidR="007129DE">
        <w:t>Disabled Hockey workshop</w:t>
      </w:r>
      <w:r>
        <w:t xml:space="preserve">. Boston trip went </w:t>
      </w:r>
      <w:r w:rsidR="00BA246B">
        <w:t>well and</w:t>
      </w:r>
      <w:r>
        <w:t xml:space="preserve"> there is a huge push for disabled hockey</w:t>
      </w:r>
      <w:r w:rsidR="00BA246B">
        <w:t xml:space="preserve"> with multiple resources available</w:t>
      </w:r>
      <w:r>
        <w:t>. 6</w:t>
      </w:r>
      <w:r w:rsidRPr="0087370C">
        <w:rPr>
          <w:vertAlign w:val="superscript"/>
        </w:rPr>
        <w:t>th</w:t>
      </w:r>
      <w:r>
        <w:t xml:space="preserve"> element </w:t>
      </w:r>
      <w:r w:rsidR="00BA246B">
        <w:t xml:space="preserve">being added </w:t>
      </w:r>
      <w:r>
        <w:t xml:space="preserve">will be for disabled hockey vets. </w:t>
      </w:r>
      <w:r w:rsidR="00BA246B">
        <w:t>We have a group of Veterans in Utah that would like to form a team.</w:t>
      </w:r>
      <w:r w:rsidR="009447DF">
        <w:t xml:space="preserve"> </w:t>
      </w:r>
      <w:r>
        <w:t xml:space="preserve">We will help them with the by-laws and registering them. Will be under the Utah </w:t>
      </w:r>
      <w:r w:rsidR="00ED6337">
        <w:t>Misc.</w:t>
      </w:r>
      <w:r>
        <w:t xml:space="preserve"> team. Hope to send them to the Disabled Festival in Michigan. Send papers to Brian then to Cat</w:t>
      </w:r>
      <w:r w:rsidR="00842ED3">
        <w:t>hy. Will use our extra jerseys to get started.</w:t>
      </w:r>
    </w:p>
    <w:p w14:paraId="56C75C50" w14:textId="77777777" w:rsidR="0087370C" w:rsidRDefault="0087370C" w:rsidP="006B3F84">
      <w:pPr>
        <w:pStyle w:val="NormalIndented"/>
      </w:pPr>
      <w:r>
        <w:t>A</w:t>
      </w:r>
      <w:r w:rsidR="00842ED3">
        <w:t xml:space="preserve">DULT: Jae Worthen said </w:t>
      </w:r>
      <w:r w:rsidR="00BA246B">
        <w:t>with no advertising or Utah Grizzlies, there are</w:t>
      </w:r>
      <w:r w:rsidR="00842ED3">
        <w:t xml:space="preserve"> 6 new rookie teams and 3 women’s team. </w:t>
      </w:r>
    </w:p>
    <w:p w14:paraId="392D4932" w14:textId="77777777" w:rsidR="00842ED3" w:rsidRDefault="00842ED3" w:rsidP="006B3F84">
      <w:pPr>
        <w:pStyle w:val="NormalIndented"/>
      </w:pPr>
      <w:r>
        <w:t xml:space="preserve">HIGH SCHOOL:  Jason Sims is concerned that JV rules </w:t>
      </w:r>
      <w:r w:rsidR="00ED6337">
        <w:t>have not</w:t>
      </w:r>
      <w:r>
        <w:t xml:space="preserve"> been followed so far this season. Wanting to go back to make JV a development only. NO TRAVEL PLAYERS.  Need to reiterate that JV is developmental only. Goalies need t</w:t>
      </w:r>
      <w:r w:rsidR="00BA246B">
        <w:t>o be pulled from the goalie pool</w:t>
      </w:r>
      <w:r>
        <w:t xml:space="preserve"> not on individual bases. </w:t>
      </w:r>
    </w:p>
    <w:p w14:paraId="195DDEBB" w14:textId="77777777" w:rsidR="00842ED3" w:rsidRDefault="00842ED3" w:rsidP="006B3F84">
      <w:pPr>
        <w:pStyle w:val="NormalIndented"/>
      </w:pPr>
      <w:r>
        <w:t>YOUTH: Chrissy and Jae covered this for Melissa. We need to help them structure for Cedar City. Exhibition for the year</w:t>
      </w:r>
      <w:r w:rsidR="00715E73">
        <w:t>,</w:t>
      </w:r>
      <w:r>
        <w:t xml:space="preserve"> to come up here to play and then go down there and take advantage of the outdoor ice</w:t>
      </w:r>
      <w:r w:rsidR="00715E73">
        <w:t xml:space="preserve">, while </w:t>
      </w:r>
      <w:r w:rsidR="00715E73">
        <w:lastRenderedPageBreak/>
        <w:t>they get there program structured and up and running</w:t>
      </w:r>
      <w:r>
        <w:t xml:space="preserve">. </w:t>
      </w:r>
      <w:r w:rsidR="00715E73">
        <w:t xml:space="preserve"> Go out in advanced for the future years that B level bantam/midget being no check to maintain the players. </w:t>
      </w:r>
      <w:r w:rsidR="00715E73">
        <w:tab/>
      </w:r>
    </w:p>
    <w:p w14:paraId="41365E10" w14:textId="77777777" w:rsidR="00715E73" w:rsidRDefault="00715E73" w:rsidP="006B3F84">
      <w:pPr>
        <w:pStyle w:val="NormalIndented"/>
      </w:pPr>
      <w:r>
        <w:t xml:space="preserve">YOUTH TRAVEL: Chrissy Olsen talked about both committees are working together to make a distinct level for teams to determine travel, select, and house players. </w:t>
      </w:r>
      <w:r w:rsidRPr="00715E73">
        <w:t>Havi</w:t>
      </w:r>
      <w:r w:rsidR="009447DF">
        <w:t>ng divisions instead of tiers</w:t>
      </w:r>
      <w:r w:rsidRPr="00715E73">
        <w:t xml:space="preserve"> allows for more movement of teams to upper levels and vice versa.  How do we approve the gap between travel and select.  All organizations have been handed out a spreadsheet with what needs to be done. Deadline was for October 5, 2015. Cathy to send Chrissy all Tier rosters.  </w:t>
      </w:r>
      <w:r w:rsidR="00ED6337" w:rsidRPr="00715E73">
        <w:t xml:space="preserve">Kathleen to reach out to Stapleton on how we can handle this. </w:t>
      </w:r>
      <w:r w:rsidRPr="00715E73">
        <w:t>Chrissy to email Kathleen, Wendy, Cathy the email she sent to the organizations.</w:t>
      </w:r>
    </w:p>
    <w:p w14:paraId="5DC35325" w14:textId="77777777" w:rsidR="00715E73" w:rsidRDefault="00715E73" w:rsidP="006B3F84">
      <w:pPr>
        <w:pStyle w:val="NormalIndented"/>
      </w:pPr>
      <w:r>
        <w:t>DISICPLINE: Carole Strong and her committee made a decision to hold hearings on the 3</w:t>
      </w:r>
      <w:r w:rsidRPr="00715E73">
        <w:rPr>
          <w:vertAlign w:val="superscript"/>
        </w:rPr>
        <w:t>rd</w:t>
      </w:r>
      <w:r>
        <w:t xml:space="preserve"> Monday of every month in Ogden at 7:00 pm unless otherwise noted.</w:t>
      </w:r>
    </w:p>
    <w:p w14:paraId="29598949" w14:textId="77777777" w:rsidR="00F8685F" w:rsidRDefault="00F8685F" w:rsidP="006B3F84">
      <w:pPr>
        <w:pStyle w:val="NormalIndented"/>
      </w:pPr>
      <w:r>
        <w:t xml:space="preserve">OFFICIALS: Chris Smith voiced concern that there have been some problems with coaches in the referee’s locker room.  </w:t>
      </w:r>
      <w:r w:rsidR="00ED6337">
        <w:t xml:space="preserve">SL County coaches have had offenders. </w:t>
      </w:r>
      <w:r>
        <w:t>County and Steiner with the biggest issues.</w:t>
      </w:r>
    </w:p>
    <w:p w14:paraId="6AF47D00" w14:textId="77777777" w:rsidR="00F8685F" w:rsidRDefault="00ED6337" w:rsidP="006B3F84">
      <w:pPr>
        <w:pStyle w:val="NormalIndented"/>
      </w:pPr>
      <w:r>
        <w:t>Referees</w:t>
      </w:r>
      <w:r w:rsidR="00F8685F">
        <w:t xml:space="preserve"> will be cracking down on the discriminatory slurs by enhancing rule 601 E (2)</w:t>
      </w:r>
    </w:p>
    <w:p w14:paraId="406C4DC7" w14:textId="77777777" w:rsidR="00F8685F" w:rsidRDefault="00F8685F" w:rsidP="006B3F84">
      <w:pPr>
        <w:pStyle w:val="NormalIndented"/>
      </w:pPr>
      <w:r>
        <w:t>Got some ideas from Illinois with game suspensions, was handed down, and read. Going to take back to the organizations and work on it for the next season.</w:t>
      </w:r>
    </w:p>
    <w:p w14:paraId="15F0B0F9" w14:textId="77777777" w:rsidR="00F8685F" w:rsidRDefault="00F8685F" w:rsidP="006B3F84">
      <w:pPr>
        <w:pStyle w:val="NormalIndented"/>
      </w:pPr>
      <w:r>
        <w:t xml:space="preserve">FINANCES: Scott said he </w:t>
      </w:r>
      <w:r w:rsidR="00ED6337">
        <w:t>would</w:t>
      </w:r>
      <w:r>
        <w:t xml:space="preserve"> send out a template for the budget. We will need to work on it together to get the budget finalized. </w:t>
      </w:r>
    </w:p>
    <w:p w14:paraId="4DC20697" w14:textId="77777777" w:rsidR="00F8685F" w:rsidRDefault="00F8685F" w:rsidP="00F8685F">
      <w:pPr>
        <w:pStyle w:val="NormalIndented"/>
      </w:pPr>
      <w:r>
        <w:t>POLICIES &amp; PROCEDURES / RULES &amp; REGULATIONS: Still working on them</w:t>
      </w:r>
    </w:p>
    <w:p w14:paraId="2783A94C" w14:textId="77777777" w:rsidR="00F8685F" w:rsidRDefault="009447DF" w:rsidP="00191B40">
      <w:pPr>
        <w:pStyle w:val="NormalIndented"/>
      </w:pPr>
      <w:r>
        <w:t>(Closed Session) Discussion on the WCR Request</w:t>
      </w:r>
      <w:r w:rsidR="00133772">
        <w:t xml:space="preserve">. </w:t>
      </w:r>
      <w:r>
        <w:t>BOD will take no further action on this request</w:t>
      </w:r>
      <w:r w:rsidR="00F5488E">
        <w:t xml:space="preserve"> </w:t>
      </w:r>
      <w:r w:rsidR="00191B40">
        <w:t xml:space="preserve">as </w:t>
      </w:r>
      <w:r>
        <w:t xml:space="preserve">UAHA </w:t>
      </w:r>
      <w:r w:rsidR="00191B40">
        <w:t>has</w:t>
      </w:r>
      <w:r>
        <w:t xml:space="preserve"> no jurisdiction on the complaint</w:t>
      </w:r>
      <w:r w:rsidR="00133772">
        <w:t>.  Motion for approval ma</w:t>
      </w:r>
      <w:r w:rsidR="00191B40">
        <w:t>de</w:t>
      </w:r>
      <w:r w:rsidR="00133772">
        <w:t xml:space="preserve"> by Jae Worthen, second by Jason Sims. Unanimously all in favor</w:t>
      </w:r>
    </w:p>
    <w:p w14:paraId="0102854E" w14:textId="77777777" w:rsidR="00AB252A" w:rsidRPr="00FD45E8" w:rsidRDefault="00F938FE" w:rsidP="006B3F84">
      <w:pPr>
        <w:pStyle w:val="Heading2"/>
      </w:pPr>
      <w:r>
        <w:t xml:space="preserve">Other </w:t>
      </w:r>
      <w:r w:rsidR="00AB252A" w:rsidRPr="00FD45E8">
        <w:t xml:space="preserve">Reports </w:t>
      </w:r>
    </w:p>
    <w:p w14:paraId="58C0B9C1" w14:textId="77777777" w:rsidR="00F8685F" w:rsidRDefault="00F8685F" w:rsidP="00F8685F">
      <w:pPr>
        <w:pStyle w:val="NormalIndented"/>
      </w:pPr>
      <w:r>
        <w:t>COACHING: Craig Carlson sent Kathleen and Linlee the dates for the clinics. The closest level 4 clinic is in Jackson Hole this year. October 17</w:t>
      </w:r>
      <w:r w:rsidRPr="00715E73">
        <w:rPr>
          <w:vertAlign w:val="superscript"/>
        </w:rPr>
        <w:t>th</w:t>
      </w:r>
      <w:r>
        <w:t xml:space="preserve"> and 18</w:t>
      </w:r>
      <w:r w:rsidRPr="00715E73">
        <w:rPr>
          <w:vertAlign w:val="superscript"/>
        </w:rPr>
        <w:t>th</w:t>
      </w:r>
      <w:r>
        <w:t xml:space="preserve"> . Other dates for level 4 clinics are:</w:t>
      </w:r>
    </w:p>
    <w:p w14:paraId="74A318B2" w14:textId="77777777" w:rsidR="00F8685F" w:rsidRDefault="00F8685F" w:rsidP="00F8685F">
      <w:pPr>
        <w:pStyle w:val="NormalIndented"/>
      </w:pPr>
      <w:r>
        <w:t>November 7 &amp; 8 in Anchorage, AK</w:t>
      </w:r>
    </w:p>
    <w:p w14:paraId="2FF76C6F" w14:textId="77777777" w:rsidR="00F8685F" w:rsidRDefault="00F8685F" w:rsidP="00F8685F">
      <w:pPr>
        <w:pStyle w:val="NormalIndented"/>
      </w:pPr>
      <w:r>
        <w:t>November 14 &amp; 15 in Dedham, MA</w:t>
      </w:r>
    </w:p>
    <w:p w14:paraId="4207BD42" w14:textId="77777777" w:rsidR="00F8685F" w:rsidRDefault="00F8685F" w:rsidP="00F8685F">
      <w:pPr>
        <w:pStyle w:val="NormalIndented"/>
      </w:pPr>
      <w:r>
        <w:t>November 14 &amp; 15 in Fargo, ND</w:t>
      </w:r>
    </w:p>
    <w:p w14:paraId="3DF46C23" w14:textId="77777777" w:rsidR="00F8685F" w:rsidRDefault="00F8685F" w:rsidP="00F8685F">
      <w:pPr>
        <w:pStyle w:val="NormalIndented"/>
      </w:pPr>
      <w:r>
        <w:t>December 5 &amp; 6 at Niagara University, New York</w:t>
      </w:r>
    </w:p>
    <w:p w14:paraId="64E5486A" w14:textId="77777777" w:rsidR="00F8685F" w:rsidRDefault="00F8685F" w:rsidP="00F8685F">
      <w:pPr>
        <w:pStyle w:val="NormalIndented"/>
      </w:pPr>
      <w:r>
        <w:t>December 12 &amp; 13 in Nashville, TN</w:t>
      </w:r>
    </w:p>
    <w:p w14:paraId="4B17F235" w14:textId="77777777" w:rsidR="00F8685F" w:rsidRDefault="00F8685F" w:rsidP="00F8685F">
      <w:pPr>
        <w:pStyle w:val="NormalIndented"/>
      </w:pPr>
      <w:r>
        <w:t>December 19 &amp; 20 in East Lansing, MI</w:t>
      </w:r>
    </w:p>
    <w:p w14:paraId="70B3C413" w14:textId="77777777" w:rsidR="00F8685F" w:rsidRDefault="00F8685F" w:rsidP="00F8685F">
      <w:pPr>
        <w:pStyle w:val="NormalIndented"/>
      </w:pPr>
      <w:r>
        <w:t>December 26 &amp; 27 in Cleveland, OH</w:t>
      </w:r>
    </w:p>
    <w:p w14:paraId="3B761187" w14:textId="77777777" w:rsidR="00AB252A" w:rsidRDefault="00F8685F" w:rsidP="00F8685F">
      <w:pPr>
        <w:pStyle w:val="NormalIndented"/>
      </w:pPr>
      <w:r>
        <w:t>SAFESPORT: Wendy Radke explained the Blueline on the pending Safesports. Asked to have the doubles removed by Sports Ingion.</w:t>
      </w:r>
    </w:p>
    <w:p w14:paraId="3B8B2F00" w14:textId="77777777" w:rsidR="00AB252A" w:rsidRPr="00483D16" w:rsidRDefault="00F8685F" w:rsidP="006B3F84">
      <w:pPr>
        <w:pStyle w:val="NormalIndented"/>
      </w:pPr>
      <w:r>
        <w:t xml:space="preserve">WEBSITE: Brian Murray stated that if we need anything posted to just email him and he will get things posted for us. </w:t>
      </w:r>
    </w:p>
    <w:p w14:paraId="6596ED5D" w14:textId="77777777" w:rsidR="00F938FE" w:rsidRDefault="00F938FE" w:rsidP="006B3F84">
      <w:pPr>
        <w:pStyle w:val="Heading2"/>
      </w:pPr>
      <w:r>
        <w:lastRenderedPageBreak/>
        <w:t>Announcements</w:t>
      </w:r>
    </w:p>
    <w:p w14:paraId="6A1CE4DF" w14:textId="77777777" w:rsidR="00ED6337" w:rsidRDefault="00F8685F" w:rsidP="006B3F84">
      <w:pPr>
        <w:pStyle w:val="NormalIndented"/>
      </w:pPr>
      <w:r>
        <w:t>Try hockey for free will be November 7</w:t>
      </w:r>
      <w:r w:rsidRPr="00F8685F">
        <w:rPr>
          <w:vertAlign w:val="superscript"/>
        </w:rPr>
        <w:t>th</w:t>
      </w:r>
      <w:r>
        <w:t xml:space="preserve">. We are wanting to make a presence at the rinks. Will discuss </w:t>
      </w:r>
      <w:r w:rsidR="00ED6337">
        <w:t>at the</w:t>
      </w:r>
      <w:r>
        <w:t xml:space="preserve"> November meeting.</w:t>
      </w:r>
    </w:p>
    <w:p w14:paraId="718521EA" w14:textId="77777777" w:rsidR="00F938FE" w:rsidRDefault="00ED6337" w:rsidP="006B3F84">
      <w:pPr>
        <w:pStyle w:val="NormalIndented"/>
      </w:pPr>
      <w:r>
        <w:t>Linlee will look into the Utah Bucs Organization that is Men’s Check Team.</w:t>
      </w:r>
      <w:r w:rsidR="00F8685F">
        <w:t xml:space="preserve"> </w:t>
      </w:r>
    </w:p>
    <w:p w14:paraId="1B730539" w14:textId="77777777" w:rsidR="00133772" w:rsidRDefault="00133772" w:rsidP="006B3F84">
      <w:pPr>
        <w:pStyle w:val="NormalIndented"/>
        <w:rPr>
          <w:sz w:val="24"/>
          <w:szCs w:val="24"/>
        </w:rPr>
      </w:pPr>
      <w:r>
        <w:rPr>
          <w:b/>
          <w:sz w:val="32"/>
          <w:szCs w:val="32"/>
          <w:u w:val="single"/>
        </w:rPr>
        <w:t>CLOSED MEETING:</w:t>
      </w:r>
      <w:r w:rsidR="00191B40">
        <w:rPr>
          <w:sz w:val="24"/>
          <w:szCs w:val="24"/>
        </w:rPr>
        <w:t xml:space="preserve"> SafeS</w:t>
      </w:r>
      <w:r>
        <w:rPr>
          <w:sz w:val="24"/>
          <w:szCs w:val="24"/>
        </w:rPr>
        <w:t xml:space="preserve">port Hearings. </w:t>
      </w:r>
    </w:p>
    <w:p w14:paraId="269C0EE3" w14:textId="77777777" w:rsidR="00F8685F" w:rsidRDefault="00133772" w:rsidP="006B3F84">
      <w:pPr>
        <w:pStyle w:val="NormalIndented"/>
        <w:rPr>
          <w:sz w:val="24"/>
          <w:szCs w:val="24"/>
        </w:rPr>
      </w:pPr>
      <w:r>
        <w:rPr>
          <w:sz w:val="24"/>
          <w:szCs w:val="24"/>
        </w:rPr>
        <w:t>Case # 204282, Application approved. All in favor.</w:t>
      </w:r>
    </w:p>
    <w:p w14:paraId="4BF3D043" w14:textId="77777777" w:rsidR="00133772" w:rsidRDefault="00133772" w:rsidP="006B3F84">
      <w:pPr>
        <w:pStyle w:val="NormalIndented"/>
        <w:rPr>
          <w:sz w:val="24"/>
          <w:szCs w:val="24"/>
        </w:rPr>
      </w:pPr>
      <w:r>
        <w:rPr>
          <w:sz w:val="24"/>
          <w:szCs w:val="24"/>
        </w:rPr>
        <w:t>Case # 211921, Application approved on the condition that the Level 1 requirement is achieved within 60 days. All in favor</w:t>
      </w:r>
    </w:p>
    <w:p w14:paraId="63898436" w14:textId="77777777" w:rsidR="00133772" w:rsidRPr="00133772" w:rsidRDefault="00133772" w:rsidP="006B3F84">
      <w:pPr>
        <w:pStyle w:val="NormalIndented"/>
        <w:rPr>
          <w:sz w:val="24"/>
          <w:szCs w:val="24"/>
        </w:rPr>
      </w:pPr>
      <w:r>
        <w:rPr>
          <w:sz w:val="24"/>
          <w:szCs w:val="24"/>
        </w:rPr>
        <w:t>Case # 205201, Application denied. All in favor</w:t>
      </w:r>
    </w:p>
    <w:p w14:paraId="2DA1FEB5" w14:textId="77777777" w:rsidR="00AB252A" w:rsidRPr="00FD45E8" w:rsidRDefault="00AB252A" w:rsidP="006B3F84">
      <w:pPr>
        <w:pStyle w:val="Heading2"/>
      </w:pPr>
      <w:r w:rsidRPr="00FD45E8">
        <w:t>Adjournment</w:t>
      </w:r>
    </w:p>
    <w:p w14:paraId="3AB53F98" w14:textId="77777777" w:rsidR="00AB252A" w:rsidRDefault="00ED6337" w:rsidP="00ED6337">
      <w:pPr>
        <w:pStyle w:val="NormalIndented"/>
        <w:rPr>
          <w:rFonts w:ascii="Arial" w:hAnsi="Arial" w:cs="Arial"/>
          <w:sz w:val="20"/>
        </w:rPr>
      </w:pPr>
      <w:r>
        <w:t xml:space="preserve">Kathleen </w:t>
      </w:r>
      <w:r w:rsidR="00AB252A" w:rsidRPr="00483D16">
        <w:t xml:space="preserve">moved that the meeting be adjourned, and this was agreed upon at </w:t>
      </w:r>
      <w:r>
        <w:t xml:space="preserve">10:52 pm. Derrick Radke approved the motion Chrissy Olsen seconded the motion. </w:t>
      </w:r>
      <w:r w:rsidR="00133772">
        <w:t>Unanimously</w:t>
      </w:r>
      <w:r>
        <w:t xml:space="preserve"> </w:t>
      </w:r>
      <w:r w:rsidR="00133772">
        <w:t>all in favor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1170"/>
        <w:gridCol w:w="2880"/>
      </w:tblGrid>
      <w:tr w:rsidR="008D4A4A" w14:paraId="79E361CA" w14:textId="77777777" w:rsidTr="008D4A4A">
        <w:trPr>
          <w:trHeight w:val="495"/>
        </w:trPr>
        <w:tc>
          <w:tcPr>
            <w:tcW w:w="4320" w:type="dxa"/>
            <w:tcBorders>
              <w:bottom w:val="single" w:sz="4" w:space="0" w:color="auto"/>
            </w:tcBorders>
          </w:tcPr>
          <w:p w14:paraId="56557BE4" w14:textId="77777777" w:rsidR="008D4A4A" w:rsidRPr="006B3F84" w:rsidRDefault="008D4A4A" w:rsidP="006B3F84"/>
        </w:tc>
        <w:tc>
          <w:tcPr>
            <w:tcW w:w="1170" w:type="dxa"/>
          </w:tcPr>
          <w:p w14:paraId="287EB338" w14:textId="77777777" w:rsidR="008D4A4A" w:rsidRPr="006B3F84" w:rsidRDefault="008D4A4A" w:rsidP="006B3F84"/>
        </w:tc>
        <w:tc>
          <w:tcPr>
            <w:tcW w:w="2880" w:type="dxa"/>
            <w:tcBorders>
              <w:bottom w:val="single" w:sz="4" w:space="0" w:color="auto"/>
            </w:tcBorders>
          </w:tcPr>
          <w:p w14:paraId="1FAE3992" w14:textId="77777777" w:rsidR="008D4A4A" w:rsidRPr="006B3F84" w:rsidRDefault="008D4A4A" w:rsidP="006B3F84"/>
        </w:tc>
      </w:tr>
      <w:tr w:rsidR="008D4A4A" w14:paraId="2814D6CD" w14:textId="77777777" w:rsidTr="008D4A4A">
        <w:tc>
          <w:tcPr>
            <w:tcW w:w="4320" w:type="dxa"/>
            <w:tcBorders>
              <w:top w:val="single" w:sz="4" w:space="0" w:color="auto"/>
            </w:tcBorders>
          </w:tcPr>
          <w:p w14:paraId="232B74BA" w14:textId="77777777" w:rsidR="008D4A4A" w:rsidRPr="006B3F84" w:rsidRDefault="008D4A4A" w:rsidP="006B3F84"/>
        </w:tc>
        <w:tc>
          <w:tcPr>
            <w:tcW w:w="1170" w:type="dxa"/>
          </w:tcPr>
          <w:p w14:paraId="5529BE3D" w14:textId="77777777" w:rsidR="008D4A4A" w:rsidRPr="006B3F84" w:rsidRDefault="008D4A4A" w:rsidP="006B3F84"/>
        </w:tc>
        <w:tc>
          <w:tcPr>
            <w:tcW w:w="2880" w:type="dxa"/>
            <w:tcBorders>
              <w:top w:val="single" w:sz="4" w:space="0" w:color="auto"/>
            </w:tcBorders>
          </w:tcPr>
          <w:p w14:paraId="3D740C9E" w14:textId="77777777" w:rsidR="008D4A4A" w:rsidRPr="006B3F84" w:rsidRDefault="008D4A4A" w:rsidP="006B3F84"/>
        </w:tc>
      </w:tr>
    </w:tbl>
    <w:p w14:paraId="4281424D" w14:textId="77777777" w:rsidR="004112F6" w:rsidRPr="00FA3817" w:rsidRDefault="004112F6" w:rsidP="008D4A4A">
      <w:pPr>
        <w:spacing w:line="280" w:lineRule="atLeast"/>
        <w:rPr>
          <w:rFonts w:ascii="Arial" w:hAnsi="Arial" w:cs="Arial"/>
          <w:sz w:val="18"/>
        </w:rPr>
      </w:pPr>
    </w:p>
    <w:sectPr w:rsidR="004112F6" w:rsidRPr="00FA3817" w:rsidSect="00BA1096">
      <w:headerReference w:type="default" r:id="rId7"/>
      <w:footerReference w:type="default" r:id="rId8"/>
      <w:pgSz w:w="12240" w:h="15840" w:code="1"/>
      <w:pgMar w:top="1080" w:right="1080" w:bottom="1080" w:left="1080" w:header="504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781868" w14:textId="77777777" w:rsidR="004333DB" w:rsidRDefault="004333DB" w:rsidP="004E395A">
      <w:pPr>
        <w:spacing w:after="0" w:line="240" w:lineRule="auto"/>
      </w:pPr>
      <w:r>
        <w:separator/>
      </w:r>
    </w:p>
  </w:endnote>
  <w:endnote w:type="continuationSeparator" w:id="0">
    <w:p w14:paraId="136511D8" w14:textId="77777777" w:rsidR="004333DB" w:rsidRDefault="004333DB" w:rsidP="004E3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723807" w14:textId="77777777" w:rsidR="00BB0C6F" w:rsidRPr="009971EB" w:rsidRDefault="00BB0C6F" w:rsidP="00F62ADE">
    <w:pPr>
      <w:pStyle w:val="Footer"/>
      <w:tabs>
        <w:tab w:val="clear" w:pos="4680"/>
        <w:tab w:val="clear" w:pos="9360"/>
        <w:tab w:val="right" w:pos="10080"/>
      </w:tabs>
      <w:ind w:right="-43"/>
      <w:rPr>
        <w:color w:val="A6A6A6" w:themeColor="background1" w:themeShade="A6"/>
      </w:rPr>
    </w:pPr>
    <w:r w:rsidRPr="009971EB">
      <w:rPr>
        <w:rFonts w:cs="Arial"/>
        <w:color w:val="A6A6A6" w:themeColor="background1" w:themeShade="A6"/>
        <w:sz w:val="16"/>
        <w:szCs w:val="16"/>
      </w:rPr>
      <w:t>Meeting Minutes Template © 2014 Vertex42 LLC</w:t>
    </w:r>
    <w:r w:rsidRPr="009971EB">
      <w:rPr>
        <w:rFonts w:cs="Arial"/>
        <w:color w:val="A6A6A6" w:themeColor="background1" w:themeShade="A6"/>
        <w:sz w:val="16"/>
        <w:szCs w:val="16"/>
      </w:rPr>
      <w:tab/>
      <w:t>http://www.vertex42.com/WordTemplates/meeting-minutes.html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40F2CF" w14:textId="77777777" w:rsidR="004333DB" w:rsidRDefault="004333DB" w:rsidP="004E395A">
      <w:pPr>
        <w:spacing w:after="0" w:line="240" w:lineRule="auto"/>
      </w:pPr>
      <w:r>
        <w:separator/>
      </w:r>
    </w:p>
  </w:footnote>
  <w:footnote w:type="continuationSeparator" w:id="0">
    <w:p w14:paraId="7284FE14" w14:textId="77777777" w:rsidR="004333DB" w:rsidRDefault="004333DB" w:rsidP="004E3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1477648756"/>
      <w:docPartObj>
        <w:docPartGallery w:val="Page Numbers (Top of Page)"/>
        <w:docPartUnique/>
      </w:docPartObj>
    </w:sdtPr>
    <w:sdtEndPr/>
    <w:sdtContent>
      <w:p w14:paraId="6515F7D8" w14:textId="77777777" w:rsidR="00BB0C6F" w:rsidRPr="006B3F84" w:rsidRDefault="00BB0C6F">
        <w:pPr>
          <w:pStyle w:val="Header"/>
          <w:jc w:val="right"/>
          <w:rPr>
            <w:sz w:val="18"/>
            <w:szCs w:val="18"/>
          </w:rPr>
        </w:pPr>
        <w:r w:rsidRPr="006B3F84">
          <w:rPr>
            <w:sz w:val="18"/>
            <w:szCs w:val="18"/>
          </w:rPr>
          <w:t xml:space="preserve">Page </w:t>
        </w:r>
        <w:r w:rsidRPr="006B3F84">
          <w:rPr>
            <w:bCs/>
            <w:sz w:val="18"/>
            <w:szCs w:val="18"/>
          </w:rPr>
          <w:fldChar w:fldCharType="begin"/>
        </w:r>
        <w:r w:rsidRPr="006B3F84">
          <w:rPr>
            <w:bCs/>
            <w:sz w:val="18"/>
            <w:szCs w:val="18"/>
          </w:rPr>
          <w:instrText xml:space="preserve"> PAGE </w:instrText>
        </w:r>
        <w:r w:rsidRPr="006B3F84">
          <w:rPr>
            <w:bCs/>
            <w:sz w:val="18"/>
            <w:szCs w:val="18"/>
          </w:rPr>
          <w:fldChar w:fldCharType="separate"/>
        </w:r>
        <w:r w:rsidR="006541C9">
          <w:rPr>
            <w:bCs/>
            <w:noProof/>
            <w:sz w:val="18"/>
            <w:szCs w:val="18"/>
          </w:rPr>
          <w:t>1</w:t>
        </w:r>
        <w:r w:rsidRPr="006B3F84">
          <w:rPr>
            <w:bCs/>
            <w:sz w:val="18"/>
            <w:szCs w:val="18"/>
          </w:rPr>
          <w:fldChar w:fldCharType="end"/>
        </w:r>
        <w:r w:rsidRPr="006B3F84">
          <w:rPr>
            <w:sz w:val="18"/>
            <w:szCs w:val="18"/>
          </w:rPr>
          <w:t xml:space="preserve"> of </w:t>
        </w:r>
        <w:r w:rsidRPr="006B3F84">
          <w:rPr>
            <w:bCs/>
            <w:sz w:val="18"/>
            <w:szCs w:val="18"/>
          </w:rPr>
          <w:fldChar w:fldCharType="begin"/>
        </w:r>
        <w:r w:rsidRPr="006B3F84">
          <w:rPr>
            <w:bCs/>
            <w:sz w:val="18"/>
            <w:szCs w:val="18"/>
          </w:rPr>
          <w:instrText xml:space="preserve"> NUMPAGES  </w:instrText>
        </w:r>
        <w:r w:rsidRPr="006B3F84">
          <w:rPr>
            <w:bCs/>
            <w:sz w:val="18"/>
            <w:szCs w:val="18"/>
          </w:rPr>
          <w:fldChar w:fldCharType="separate"/>
        </w:r>
        <w:r w:rsidR="006541C9">
          <w:rPr>
            <w:bCs/>
            <w:noProof/>
            <w:sz w:val="18"/>
            <w:szCs w:val="18"/>
          </w:rPr>
          <w:t>3</w:t>
        </w:r>
        <w:r w:rsidRPr="006B3F84">
          <w:rPr>
            <w:bCs/>
            <w:sz w:val="18"/>
            <w:szCs w:val="18"/>
          </w:rPr>
          <w:fldChar w:fldCharType="end"/>
        </w:r>
      </w:p>
    </w:sdtContent>
  </w:sdt>
  <w:p w14:paraId="16D1F3E9" w14:textId="77777777" w:rsidR="00BB0C6F" w:rsidRDefault="00BB0C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52A"/>
    <w:rsid w:val="00133772"/>
    <w:rsid w:val="00191B40"/>
    <w:rsid w:val="002E7A65"/>
    <w:rsid w:val="004112F6"/>
    <w:rsid w:val="00424415"/>
    <w:rsid w:val="004333DB"/>
    <w:rsid w:val="00477565"/>
    <w:rsid w:val="00483D16"/>
    <w:rsid w:val="004E395A"/>
    <w:rsid w:val="005730E8"/>
    <w:rsid w:val="00574750"/>
    <w:rsid w:val="00577226"/>
    <w:rsid w:val="005A766D"/>
    <w:rsid w:val="005C7518"/>
    <w:rsid w:val="005F69B2"/>
    <w:rsid w:val="006541C9"/>
    <w:rsid w:val="006B3F84"/>
    <w:rsid w:val="006D4219"/>
    <w:rsid w:val="007129DE"/>
    <w:rsid w:val="00715E73"/>
    <w:rsid w:val="007D7EB2"/>
    <w:rsid w:val="00842ED3"/>
    <w:rsid w:val="008524B3"/>
    <w:rsid w:val="0087370C"/>
    <w:rsid w:val="008C1D5E"/>
    <w:rsid w:val="008D4A4A"/>
    <w:rsid w:val="009447DF"/>
    <w:rsid w:val="009971EB"/>
    <w:rsid w:val="00AB252A"/>
    <w:rsid w:val="00B3094F"/>
    <w:rsid w:val="00BA1096"/>
    <w:rsid w:val="00BA246B"/>
    <w:rsid w:val="00BB0C6F"/>
    <w:rsid w:val="00CE06F0"/>
    <w:rsid w:val="00ED6337"/>
    <w:rsid w:val="00F5488E"/>
    <w:rsid w:val="00F62ADE"/>
    <w:rsid w:val="00F8685F"/>
    <w:rsid w:val="00F938FE"/>
    <w:rsid w:val="00FA3817"/>
    <w:rsid w:val="00FD0C86"/>
    <w:rsid w:val="00FD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B4FC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F84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7E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475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3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95A"/>
  </w:style>
  <w:style w:type="paragraph" w:styleId="Footer">
    <w:name w:val="footer"/>
    <w:basedOn w:val="Normal"/>
    <w:link w:val="FooterChar"/>
    <w:uiPriority w:val="99"/>
    <w:unhideWhenUsed/>
    <w:rsid w:val="004E3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95A"/>
  </w:style>
  <w:style w:type="table" w:styleId="TableGrid">
    <w:name w:val="Table Grid"/>
    <w:basedOn w:val="TableNormal"/>
    <w:uiPriority w:val="39"/>
    <w:rsid w:val="008D4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7D7EB2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NormalIndented">
    <w:name w:val="Normal Indented"/>
    <w:basedOn w:val="Normal"/>
    <w:link w:val="NormalIndentedChar"/>
    <w:qFormat/>
    <w:rsid w:val="006B3F84"/>
    <w:pPr>
      <w:ind w:left="288"/>
    </w:pPr>
  </w:style>
  <w:style w:type="paragraph" w:styleId="Title">
    <w:name w:val="Title"/>
    <w:basedOn w:val="Normal"/>
    <w:next w:val="Normal"/>
    <w:link w:val="TitleChar"/>
    <w:uiPriority w:val="10"/>
    <w:qFormat/>
    <w:rsid w:val="00574750"/>
    <w:pPr>
      <w:pBdr>
        <w:bottom w:val="single" w:sz="8" w:space="9" w:color="365F91" w:themeColor="accent1" w:themeShade="BF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5"/>
      <w:kern w:val="28"/>
      <w:sz w:val="44"/>
      <w:szCs w:val="52"/>
    </w:rPr>
  </w:style>
  <w:style w:type="character" w:customStyle="1" w:styleId="NormalIndentedChar">
    <w:name w:val="Normal Indented Char"/>
    <w:basedOn w:val="DefaultParagraphFont"/>
    <w:link w:val="NormalIndented"/>
    <w:rsid w:val="006B3F84"/>
  </w:style>
  <w:style w:type="character" w:customStyle="1" w:styleId="TitleChar">
    <w:name w:val="Title Char"/>
    <w:basedOn w:val="DefaultParagraphFont"/>
    <w:link w:val="Title"/>
    <w:uiPriority w:val="10"/>
    <w:rsid w:val="00574750"/>
    <w:rPr>
      <w:rFonts w:asciiTheme="majorHAnsi" w:eastAsiaTheme="majorEastAsia" w:hAnsiTheme="majorHAnsi" w:cstheme="majorBidi"/>
      <w:color w:val="365F91" w:themeColor="accent1" w:themeShade="BF"/>
      <w:spacing w:val="5"/>
      <w:kern w:val="28"/>
      <w:sz w:val="44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4750"/>
    <w:rPr>
      <w:rFonts w:asciiTheme="majorHAnsi" w:eastAsiaTheme="majorEastAsia" w:hAnsiTheme="majorHAnsi" w:cstheme="majorBidi"/>
      <w:b/>
      <w:bCs/>
      <w:color w:val="365F91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F84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7E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475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3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95A"/>
  </w:style>
  <w:style w:type="paragraph" w:styleId="Footer">
    <w:name w:val="footer"/>
    <w:basedOn w:val="Normal"/>
    <w:link w:val="FooterChar"/>
    <w:uiPriority w:val="99"/>
    <w:unhideWhenUsed/>
    <w:rsid w:val="004E3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95A"/>
  </w:style>
  <w:style w:type="table" w:styleId="TableGrid">
    <w:name w:val="Table Grid"/>
    <w:basedOn w:val="TableNormal"/>
    <w:uiPriority w:val="39"/>
    <w:rsid w:val="008D4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7D7EB2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NormalIndented">
    <w:name w:val="Normal Indented"/>
    <w:basedOn w:val="Normal"/>
    <w:link w:val="NormalIndentedChar"/>
    <w:qFormat/>
    <w:rsid w:val="006B3F84"/>
    <w:pPr>
      <w:ind w:left="288"/>
    </w:pPr>
  </w:style>
  <w:style w:type="paragraph" w:styleId="Title">
    <w:name w:val="Title"/>
    <w:basedOn w:val="Normal"/>
    <w:next w:val="Normal"/>
    <w:link w:val="TitleChar"/>
    <w:uiPriority w:val="10"/>
    <w:qFormat/>
    <w:rsid w:val="00574750"/>
    <w:pPr>
      <w:pBdr>
        <w:bottom w:val="single" w:sz="8" w:space="9" w:color="365F91" w:themeColor="accent1" w:themeShade="BF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5"/>
      <w:kern w:val="28"/>
      <w:sz w:val="44"/>
      <w:szCs w:val="52"/>
    </w:rPr>
  </w:style>
  <w:style w:type="character" w:customStyle="1" w:styleId="NormalIndentedChar">
    <w:name w:val="Normal Indented Char"/>
    <w:basedOn w:val="DefaultParagraphFont"/>
    <w:link w:val="NormalIndented"/>
    <w:rsid w:val="006B3F84"/>
  </w:style>
  <w:style w:type="character" w:customStyle="1" w:styleId="TitleChar">
    <w:name w:val="Title Char"/>
    <w:basedOn w:val="DefaultParagraphFont"/>
    <w:link w:val="Title"/>
    <w:uiPriority w:val="10"/>
    <w:rsid w:val="00574750"/>
    <w:rPr>
      <w:rFonts w:asciiTheme="majorHAnsi" w:eastAsiaTheme="majorEastAsia" w:hAnsiTheme="majorHAnsi" w:cstheme="majorBidi"/>
      <w:color w:val="365F91" w:themeColor="accent1" w:themeShade="BF"/>
      <w:spacing w:val="5"/>
      <w:kern w:val="28"/>
      <w:sz w:val="44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4750"/>
    <w:rPr>
      <w:rFonts w:asciiTheme="majorHAnsi" w:eastAsiaTheme="majorEastAsia" w:hAnsiTheme="majorHAnsi" w:cstheme="majorBidi"/>
      <w:b/>
      <w:b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Calibri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Minutes Template</vt:lpstr>
    </vt:vector>
  </TitlesOfParts>
  <Company/>
  <LinksUpToDate>false</LinksUpToDate>
  <CharactersWithSpaces>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 Template</dc:title>
  <dc:creator>Vertex42.com</dc:creator>
  <dc:description>(c) 2014 Vertex42 LLC. All rights reserved.</dc:description>
  <cp:lastModifiedBy>Linlee</cp:lastModifiedBy>
  <cp:revision>2</cp:revision>
  <dcterms:created xsi:type="dcterms:W3CDTF">2015-10-30T22:42:00Z</dcterms:created>
  <dcterms:modified xsi:type="dcterms:W3CDTF">2015-10-30T22:42:00Z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pyright">
    <vt:lpwstr>2014 Vertex42 LLC</vt:lpwstr>
  </property>
  <property fmtid="{D5CDD505-2E9C-101B-9397-08002B2CF9AE}" pid="3" name="Version">
    <vt:lpwstr>1.0.0</vt:lpwstr>
  </property>
  <property fmtid="{D5CDD505-2E9C-101B-9397-08002B2CF9AE}" pid="4" name="Template">
    <vt:lpwstr>_V42314159</vt:lpwstr>
  </property>
</Properties>
</file>