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>
        <w:rPr>
          <w:sz w:val="24"/>
          <w:szCs w:val="24"/>
        </w:rPr>
        <w:br/>
        <w:t>0</w:t>
      </w:r>
      <w:r w:rsidR="00365343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702676">
        <w:rPr>
          <w:sz w:val="24"/>
          <w:szCs w:val="24"/>
        </w:rPr>
        <w:t>9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15  </w:t>
      </w:r>
      <w:r w:rsidR="00702676">
        <w:rPr>
          <w:sz w:val="24"/>
          <w:szCs w:val="24"/>
        </w:rPr>
        <w:t>7:0</w:t>
      </w:r>
      <w:r w:rsidR="00AC2D2A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>
        <w:br/>
        <w:t>Board Absent:</w:t>
      </w:r>
      <w:r>
        <w:br/>
        <w:t>Others in Attendance: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</w:p>
    <w:p w:rsidR="00365343" w:rsidRDefault="00365343" w:rsidP="00365343">
      <w:pPr>
        <w:pStyle w:val="ListParagraph"/>
        <w:ind w:left="1080"/>
      </w:pP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Win</w:t>
      </w:r>
      <w:r w:rsidR="00FE37F2">
        <w:t>ter Sports/</w:t>
      </w:r>
      <w:r w:rsidR="00365343">
        <w:t>New Arena – deadline was 8/31</w:t>
      </w:r>
    </w:p>
    <w:p w:rsidR="00633751" w:rsidRDefault="00FE37F2" w:rsidP="00633751">
      <w:pPr>
        <w:pStyle w:val="ListParagraph"/>
        <w:numPr>
          <w:ilvl w:val="1"/>
          <w:numId w:val="4"/>
        </w:numPr>
      </w:pPr>
      <w:r>
        <w:t>Contract with P</w:t>
      </w:r>
      <w:r w:rsidR="007A1B1D">
        <w:t xml:space="preserve">arks </w:t>
      </w:r>
      <w:r>
        <w:t>&amp;</w:t>
      </w:r>
      <w:r w:rsidR="007A1B1D">
        <w:t xml:space="preserve"> </w:t>
      </w:r>
      <w:r>
        <w:t>R</w:t>
      </w:r>
      <w:r w:rsidR="007A1B1D">
        <w:t>ec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Jersey</w:t>
      </w:r>
      <w:r w:rsidR="00365343">
        <w:t>’s for Mites/Termites</w:t>
      </w:r>
    </w:p>
    <w:p w:rsidR="00365343" w:rsidRDefault="00FE37F2" w:rsidP="00365343">
      <w:pPr>
        <w:pStyle w:val="ListParagraph"/>
        <w:numPr>
          <w:ilvl w:val="1"/>
          <w:numId w:val="4"/>
        </w:numPr>
      </w:pPr>
      <w:r>
        <w:t>Contact BLC in Sept/Oct to arrange a meeting</w:t>
      </w:r>
      <w:r w:rsidR="00031EE0">
        <w:t xml:space="preserve"> – list of questions</w:t>
      </w:r>
    </w:p>
    <w:p w:rsidR="00365343" w:rsidRDefault="00365343" w:rsidP="00365343">
      <w:pPr>
        <w:pStyle w:val="ListParagraph"/>
        <w:numPr>
          <w:ilvl w:val="1"/>
          <w:numId w:val="4"/>
        </w:numPr>
      </w:pPr>
      <w:r>
        <w:t>Schwan’s Cares Update</w:t>
      </w:r>
    </w:p>
    <w:p w:rsidR="00365343" w:rsidRDefault="00365343" w:rsidP="00365343">
      <w:pPr>
        <w:pStyle w:val="ListParagraph"/>
        <w:ind w:left="1440"/>
      </w:pPr>
    </w:p>
    <w:p w:rsidR="00633751" w:rsidRDefault="00365343" w:rsidP="00365343">
      <w:pPr>
        <w:pStyle w:val="ListParagraph"/>
        <w:numPr>
          <w:ilvl w:val="0"/>
          <w:numId w:val="4"/>
        </w:numPr>
      </w:pPr>
      <w:r>
        <w:t>New Business</w:t>
      </w:r>
    </w:p>
    <w:p w:rsidR="007D3CE6" w:rsidRDefault="00702676" w:rsidP="00633751">
      <w:pPr>
        <w:pStyle w:val="ListParagraph"/>
        <w:numPr>
          <w:ilvl w:val="1"/>
          <w:numId w:val="4"/>
        </w:numPr>
      </w:pPr>
      <w:r>
        <w:t>**</w:t>
      </w:r>
      <w:r w:rsidR="007D3CE6">
        <w:t>Safe Sport Changes – Denise</w:t>
      </w:r>
      <w:r>
        <w:t>**</w:t>
      </w:r>
    </w:p>
    <w:p w:rsidR="007D3CE6" w:rsidRDefault="00702676" w:rsidP="00633751">
      <w:pPr>
        <w:pStyle w:val="ListParagraph"/>
        <w:numPr>
          <w:ilvl w:val="1"/>
          <w:numId w:val="4"/>
        </w:numPr>
      </w:pPr>
      <w:r>
        <w:t>**</w:t>
      </w:r>
      <w:r w:rsidR="007D3CE6">
        <w:t>Girls 12U Team – Matt Olson</w:t>
      </w:r>
      <w:r>
        <w:t>**</w:t>
      </w:r>
    </w:p>
    <w:p w:rsidR="00702676" w:rsidRDefault="00702676" w:rsidP="00633751">
      <w:pPr>
        <w:pStyle w:val="ListParagraph"/>
        <w:numPr>
          <w:ilvl w:val="1"/>
          <w:numId w:val="4"/>
        </w:numPr>
      </w:pPr>
      <w:r>
        <w:t>**Referee Co-</w:t>
      </w:r>
      <w:proofErr w:type="spellStart"/>
      <w:r>
        <w:t>ordinators</w:t>
      </w:r>
      <w:proofErr w:type="spellEnd"/>
      <w:r>
        <w:t xml:space="preserve"> – Brad/Chris Larson**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 xml:space="preserve">Registration </w:t>
      </w:r>
      <w:r w:rsidR="00365343">
        <w:t>Update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 xml:space="preserve">Committee </w:t>
      </w:r>
      <w:r w:rsidR="00365343">
        <w:t>Update – go through members</w:t>
      </w:r>
    </w:p>
    <w:p w:rsidR="001D3D73" w:rsidRDefault="00031EE0" w:rsidP="00365343">
      <w:pPr>
        <w:pStyle w:val="ListParagraph"/>
        <w:numPr>
          <w:ilvl w:val="1"/>
          <w:numId w:val="4"/>
        </w:numPr>
      </w:pPr>
      <w:r>
        <w:t xml:space="preserve">Swap Meet – </w:t>
      </w:r>
      <w:r w:rsidR="007D3CE6">
        <w:t xml:space="preserve">September </w:t>
      </w:r>
      <w:r w:rsidR="00702676">
        <w:t>13  (4-6pm)</w:t>
      </w:r>
    </w:p>
    <w:p w:rsidR="00031EE0" w:rsidRDefault="00031EE0" w:rsidP="00365343">
      <w:pPr>
        <w:pStyle w:val="ListParagraph"/>
        <w:numPr>
          <w:ilvl w:val="1"/>
          <w:numId w:val="4"/>
        </w:numPr>
      </w:pPr>
      <w:r>
        <w:t>Coaches Meeting</w:t>
      </w:r>
      <w:r w:rsidR="00702676">
        <w:t xml:space="preserve"> – set date?</w:t>
      </w:r>
    </w:p>
    <w:p w:rsidR="00702676" w:rsidRDefault="0091210D" w:rsidP="007A1B1D">
      <w:pPr>
        <w:pStyle w:val="ListParagraph"/>
        <w:numPr>
          <w:ilvl w:val="1"/>
          <w:numId w:val="4"/>
        </w:numPr>
      </w:pPr>
      <w:r>
        <w:t>Tournaments</w:t>
      </w:r>
    </w:p>
    <w:p w:rsidR="00702676" w:rsidRDefault="00702676" w:rsidP="00702676">
      <w:pPr>
        <w:pStyle w:val="ListParagraph"/>
        <w:numPr>
          <w:ilvl w:val="1"/>
          <w:numId w:val="4"/>
        </w:numPr>
      </w:pPr>
      <w:r>
        <w:t>Info from City Regarding Centennial Center</w:t>
      </w:r>
    </w:p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/>
    <w:p w:rsidR="008B0C31" w:rsidRDefault="008B0C31" w:rsidP="008B0C3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Grafton Youth Hockey Association</w:t>
      </w:r>
      <w:r>
        <w:rPr>
          <w:sz w:val="24"/>
          <w:szCs w:val="24"/>
        </w:rPr>
        <w:br/>
        <w:t>Board Meeting Agenda &amp; Meeting Notes</w:t>
      </w:r>
      <w:r>
        <w:rPr>
          <w:sz w:val="24"/>
          <w:szCs w:val="24"/>
        </w:rPr>
        <w:br/>
        <w:t>09-9-</w:t>
      </w:r>
      <w:proofErr w:type="gramStart"/>
      <w:r>
        <w:rPr>
          <w:sz w:val="24"/>
          <w:szCs w:val="24"/>
        </w:rPr>
        <w:t>15  7:00</w:t>
      </w:r>
      <w:proofErr w:type="gramEnd"/>
      <w:r>
        <w:rPr>
          <w:sz w:val="24"/>
          <w:szCs w:val="24"/>
        </w:rPr>
        <w:t xml:space="preserve">  PM</w:t>
      </w:r>
    </w:p>
    <w:p w:rsidR="008B0C31" w:rsidRDefault="008B0C31" w:rsidP="008B0C31">
      <w:pPr>
        <w:pStyle w:val="ListParagraph"/>
        <w:numPr>
          <w:ilvl w:val="0"/>
          <w:numId w:val="5"/>
        </w:numPr>
      </w:pPr>
      <w:r>
        <w:t>Call to Order</w:t>
      </w:r>
    </w:p>
    <w:p w:rsidR="008B0C31" w:rsidRDefault="008B0C31" w:rsidP="008B0C31">
      <w:pPr>
        <w:pStyle w:val="ListParagraph"/>
        <w:numPr>
          <w:ilvl w:val="0"/>
          <w:numId w:val="5"/>
        </w:numPr>
      </w:pPr>
      <w:r>
        <w:t>Roll Call</w:t>
      </w:r>
      <w:r>
        <w:br/>
        <w:t>Board Present: All board member in attendance</w:t>
      </w:r>
      <w:r>
        <w:br/>
        <w:t>Board Absent:</w:t>
      </w:r>
      <w:r>
        <w:br/>
        <w:t>Others in Attendance:  Matt Olson, Denise Moe, Brad Larson</w:t>
      </w:r>
    </w:p>
    <w:p w:rsidR="008B0C31" w:rsidRDefault="008B0C31" w:rsidP="008B0C31">
      <w:pPr>
        <w:pStyle w:val="ListParagraph"/>
        <w:numPr>
          <w:ilvl w:val="0"/>
          <w:numId w:val="5"/>
        </w:numPr>
      </w:pPr>
      <w:r>
        <w:t>Secretary’s Report - NTR</w:t>
      </w:r>
    </w:p>
    <w:p w:rsidR="008B0C31" w:rsidRDefault="008B0C31" w:rsidP="008B0C31">
      <w:pPr>
        <w:pStyle w:val="ListParagraph"/>
        <w:numPr>
          <w:ilvl w:val="0"/>
          <w:numId w:val="5"/>
        </w:numPr>
      </w:pPr>
      <w:r>
        <w:t>Treasurer’s Report - NTR</w:t>
      </w:r>
    </w:p>
    <w:p w:rsidR="008B0C31" w:rsidRDefault="008B0C31" w:rsidP="008B0C31">
      <w:pPr>
        <w:pStyle w:val="ListParagraph"/>
        <w:ind w:left="1080"/>
      </w:pPr>
    </w:p>
    <w:p w:rsidR="008B0C31" w:rsidRDefault="008B0C31" w:rsidP="008B0C31">
      <w:pPr>
        <w:pStyle w:val="ListParagraph"/>
        <w:numPr>
          <w:ilvl w:val="0"/>
          <w:numId w:val="5"/>
        </w:numPr>
      </w:pPr>
      <w:r>
        <w:t>Old Business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Winter Sports/New Arena – deadline was 8/31 – still waiting on estimates, GP&amp;R will not manage the facility if it is decided to renovate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Contract with Parks &amp; Rec – has been signed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Jersey’s for Mites/Termites – tabled until October meeting – Jodi will email info out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Contact BLC in Sept/Oct to arrange a meeting in Nov – list of questions – Richie will talk to Dave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Schwan’s Cares Update – Troy still working on</w:t>
      </w:r>
    </w:p>
    <w:p w:rsidR="008B0C31" w:rsidRDefault="008B0C31" w:rsidP="008B0C31">
      <w:pPr>
        <w:pStyle w:val="ListParagraph"/>
        <w:ind w:left="1440"/>
      </w:pPr>
    </w:p>
    <w:p w:rsidR="008B0C31" w:rsidRDefault="008B0C31" w:rsidP="008B0C31">
      <w:pPr>
        <w:pStyle w:val="ListParagraph"/>
        <w:numPr>
          <w:ilvl w:val="0"/>
          <w:numId w:val="5"/>
        </w:numPr>
      </w:pPr>
      <w:r>
        <w:t>New Business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**Safe Sport Changes – Denise** - updated on new dates for required training to be done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**Girls 12U Team – Matt Olson** - Matt will co-ordinate this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**Referee Co-</w:t>
      </w:r>
      <w:proofErr w:type="spellStart"/>
      <w:r>
        <w:t>ordinators</w:t>
      </w:r>
      <w:proofErr w:type="spellEnd"/>
      <w:r>
        <w:t xml:space="preserve"> – Brad/Chris Larson**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Registration Update – most registrations are in – still waiting on a handful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Committee Update – go through members – tabled until October meeting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Swap Meet – September 13  (4-6pm) – Kristy will have door open to CC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Coaches Meeting – set date once coaches have been finalized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Tournaments – PW and BT tournaments chosen – Denise will reserve spots</w:t>
      </w:r>
    </w:p>
    <w:p w:rsidR="008B0C31" w:rsidRDefault="008B0C31" w:rsidP="008B0C31">
      <w:pPr>
        <w:pStyle w:val="ListParagraph"/>
        <w:numPr>
          <w:ilvl w:val="1"/>
          <w:numId w:val="5"/>
        </w:numPr>
      </w:pPr>
      <w:r>
        <w:t>Info from City Regarding Centennial Center – will follow up in next few months</w:t>
      </w:r>
    </w:p>
    <w:p w:rsidR="008B0C31" w:rsidRDefault="008B0C31" w:rsidP="008B0C31">
      <w:bookmarkStart w:id="0" w:name="_GoBack"/>
      <w:bookmarkEnd w:id="0"/>
    </w:p>
    <w:sectPr w:rsidR="008B0C31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33D8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C4DD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31EE0"/>
    <w:rsid w:val="000911EF"/>
    <w:rsid w:val="00093DAC"/>
    <w:rsid w:val="00094791"/>
    <w:rsid w:val="000A58B7"/>
    <w:rsid w:val="000D227E"/>
    <w:rsid w:val="000F7C14"/>
    <w:rsid w:val="00157FE4"/>
    <w:rsid w:val="00165F9A"/>
    <w:rsid w:val="00175282"/>
    <w:rsid w:val="00196CD4"/>
    <w:rsid w:val="001A2724"/>
    <w:rsid w:val="001D3D73"/>
    <w:rsid w:val="002043C0"/>
    <w:rsid w:val="0028584D"/>
    <w:rsid w:val="002D6C14"/>
    <w:rsid w:val="003218C3"/>
    <w:rsid w:val="00365343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84C62"/>
    <w:rsid w:val="005D5D24"/>
    <w:rsid w:val="00633751"/>
    <w:rsid w:val="0063438C"/>
    <w:rsid w:val="006A1919"/>
    <w:rsid w:val="006F794A"/>
    <w:rsid w:val="00702676"/>
    <w:rsid w:val="00777A59"/>
    <w:rsid w:val="007A1B1D"/>
    <w:rsid w:val="007C2302"/>
    <w:rsid w:val="007D3CE6"/>
    <w:rsid w:val="007E65B5"/>
    <w:rsid w:val="00811B22"/>
    <w:rsid w:val="00875675"/>
    <w:rsid w:val="00883631"/>
    <w:rsid w:val="008B0C31"/>
    <w:rsid w:val="008E42B7"/>
    <w:rsid w:val="008F144D"/>
    <w:rsid w:val="00910826"/>
    <w:rsid w:val="00910B9C"/>
    <w:rsid w:val="0091210D"/>
    <w:rsid w:val="00977E4A"/>
    <w:rsid w:val="009E4D42"/>
    <w:rsid w:val="00A82F17"/>
    <w:rsid w:val="00AC2D2A"/>
    <w:rsid w:val="00AC4212"/>
    <w:rsid w:val="00AF3122"/>
    <w:rsid w:val="00B93150"/>
    <w:rsid w:val="00BA3E9E"/>
    <w:rsid w:val="00BF45EC"/>
    <w:rsid w:val="00BF571E"/>
    <w:rsid w:val="00C12294"/>
    <w:rsid w:val="00D11214"/>
    <w:rsid w:val="00D22E19"/>
    <w:rsid w:val="00D71075"/>
    <w:rsid w:val="00DD25A7"/>
    <w:rsid w:val="00DD5655"/>
    <w:rsid w:val="00E973C1"/>
    <w:rsid w:val="00F01355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2015-08-19T12:49:00Z</cp:lastPrinted>
  <dcterms:created xsi:type="dcterms:W3CDTF">2015-09-12T19:51:00Z</dcterms:created>
  <dcterms:modified xsi:type="dcterms:W3CDTF">2015-09-12T19:51:00Z</dcterms:modified>
</cp:coreProperties>
</file>