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E9" w:rsidRPr="006F0FA7" w:rsidRDefault="005706E9" w:rsidP="005706E9">
      <w:pPr>
        <w:rPr>
          <w:b/>
          <w:color w:val="000000"/>
          <w:sz w:val="16"/>
          <w:szCs w:val="16"/>
        </w:rPr>
      </w:pPr>
    </w:p>
    <w:p w:rsidR="00167AA5" w:rsidRPr="006F0FA7" w:rsidRDefault="00A27E80" w:rsidP="00167AA5">
      <w:pPr>
        <w:ind w:firstLine="720"/>
        <w:jc w:val="center"/>
        <w:rPr>
          <w:rStyle w:val="Strong"/>
          <w:color w:val="333333"/>
          <w:sz w:val="20"/>
          <w:szCs w:val="20"/>
        </w:rPr>
      </w:pPr>
      <w:r w:rsidRPr="006F0FA7">
        <w:rPr>
          <w:b/>
          <w:noProof/>
          <w:sz w:val="32"/>
          <w:szCs w:val="32"/>
        </w:rPr>
        <w:drawing>
          <wp:inline distT="0" distB="0" distL="0" distR="0">
            <wp:extent cx="1215172" cy="809625"/>
            <wp:effectExtent l="19050" t="0" r="402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72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AA5" w:rsidRPr="006F0FA7">
        <w:rPr>
          <w:b/>
          <w:bCs/>
          <w:color w:val="333333"/>
          <w:sz w:val="20"/>
          <w:szCs w:val="20"/>
        </w:rPr>
        <w:br/>
      </w:r>
      <w:r w:rsidR="00167AA5" w:rsidRPr="006F0FA7">
        <w:rPr>
          <w:rStyle w:val="Strong"/>
          <w:color w:val="333333"/>
          <w:sz w:val="20"/>
          <w:szCs w:val="20"/>
        </w:rPr>
        <w:t>MINNESOTA STATE HIGH SCHOOL BASEBALL COACHES ASSOCIATION</w:t>
      </w:r>
    </w:p>
    <w:p w:rsidR="00167AA5" w:rsidRPr="006F0FA7" w:rsidRDefault="00167AA5" w:rsidP="00167AA5">
      <w:pPr>
        <w:ind w:firstLine="720"/>
        <w:jc w:val="center"/>
        <w:rPr>
          <w:b/>
        </w:rPr>
      </w:pPr>
      <w:r w:rsidRPr="006F0FA7">
        <w:rPr>
          <w:rStyle w:val="Strong"/>
          <w:color w:val="333333"/>
        </w:rPr>
        <w:t>Coaches Timeline and Nomination Forms</w:t>
      </w:r>
    </w:p>
    <w:p w:rsidR="00167AA5" w:rsidRPr="006F0FA7" w:rsidRDefault="00167AA5" w:rsidP="00167AA5">
      <w:pPr>
        <w:pStyle w:val="NormalWeb"/>
        <w:jc w:val="center"/>
        <w:rPr>
          <w:color w:val="333333"/>
        </w:rPr>
      </w:pPr>
      <w:r w:rsidRPr="006F0FA7">
        <w:rPr>
          <w:rStyle w:val="Strong"/>
          <w:color w:val="333333"/>
        </w:rPr>
        <w:t>These are</w:t>
      </w:r>
      <w:r w:rsidRPr="006F0FA7">
        <w:rPr>
          <w:rStyle w:val="apple-converted-space"/>
          <w:b/>
          <w:bCs/>
          <w:color w:val="333333"/>
        </w:rPr>
        <w:t> </w:t>
      </w:r>
      <w:r w:rsidRPr="006F0FA7">
        <w:rPr>
          <w:rStyle w:val="Strong"/>
          <w:color w:val="333333"/>
          <w:u w:val="single"/>
        </w:rPr>
        <w:t>TIME SENSITIVE REGISTRATIONS</w:t>
      </w:r>
      <w:r w:rsidRPr="006F0FA7">
        <w:rPr>
          <w:rStyle w:val="apple-converted-space"/>
          <w:b/>
          <w:bCs/>
          <w:color w:val="333333"/>
        </w:rPr>
        <w:t> </w:t>
      </w:r>
      <w:r w:rsidRPr="006F0FA7">
        <w:rPr>
          <w:rStyle w:val="Strong"/>
          <w:color w:val="333333"/>
        </w:rPr>
        <w:t>and</w:t>
      </w:r>
      <w:r w:rsidRPr="006F0FA7">
        <w:rPr>
          <w:rStyle w:val="apple-converted-space"/>
          <w:b/>
          <w:bCs/>
          <w:color w:val="333333"/>
        </w:rPr>
        <w:t> </w:t>
      </w:r>
      <w:r w:rsidRPr="006F0FA7">
        <w:rPr>
          <w:rStyle w:val="Strong"/>
          <w:color w:val="333333"/>
          <w:u w:val="single"/>
        </w:rPr>
        <w:t>must be</w:t>
      </w:r>
      <w:r w:rsidRPr="006F0FA7">
        <w:rPr>
          <w:rStyle w:val="apple-converted-space"/>
          <w:b/>
          <w:bCs/>
          <w:color w:val="333333"/>
        </w:rPr>
        <w:t> </w:t>
      </w:r>
      <w:r w:rsidRPr="006F0FA7">
        <w:rPr>
          <w:rStyle w:val="Strong"/>
          <w:color w:val="333333"/>
        </w:rPr>
        <w:t>received by the deadline to be eligible for awards!</w:t>
      </w:r>
    </w:p>
    <w:p w:rsidR="00167AA5" w:rsidRPr="006F0FA7" w:rsidRDefault="00167AA5" w:rsidP="00167AA5">
      <w:pPr>
        <w:pStyle w:val="NormalWeb"/>
        <w:jc w:val="center"/>
        <w:rPr>
          <w:color w:val="333333"/>
        </w:rPr>
      </w:pPr>
      <w:r w:rsidRPr="006F0FA7">
        <w:rPr>
          <w:rStyle w:val="Strong"/>
          <w:color w:val="333333"/>
        </w:rPr>
        <w:t>Coaches must be MSHSBCA members to have athletes, teams, and coaches selected for awards</w:t>
      </w:r>
    </w:p>
    <w:p w:rsidR="00167AA5" w:rsidRPr="006F0FA7" w:rsidRDefault="00167AA5" w:rsidP="00167AA5">
      <w:pPr>
        <w:pStyle w:val="NormalWeb"/>
        <w:jc w:val="center"/>
        <w:rPr>
          <w:color w:val="333333"/>
        </w:rPr>
      </w:pPr>
      <w:r w:rsidRPr="006F0FA7">
        <w:rPr>
          <w:rStyle w:val="Strong"/>
          <w:color w:val="333333"/>
        </w:rPr>
        <w:t>All online registrations require a login and password</w:t>
      </w:r>
    </w:p>
    <w:p w:rsidR="00167AA5" w:rsidRPr="006F0FA7" w:rsidRDefault="00167AA5" w:rsidP="00167AA5">
      <w:pPr>
        <w:pStyle w:val="NormalWeb"/>
        <w:jc w:val="center"/>
        <w:rPr>
          <w:color w:val="333333"/>
        </w:rPr>
      </w:pPr>
      <w:r w:rsidRPr="006F0FA7">
        <w:rPr>
          <w:rStyle w:val="Strong"/>
          <w:color w:val="333333"/>
        </w:rPr>
        <w:t>Specific links to active registrations will be posted when they are ready for the 2015 season.  </w:t>
      </w:r>
    </w:p>
    <w:p w:rsidR="00167AA5" w:rsidRPr="006F0FA7" w:rsidRDefault="00167AA5" w:rsidP="00167AA5">
      <w:pPr>
        <w:pStyle w:val="NormalWeb"/>
        <w:jc w:val="center"/>
        <w:rPr>
          <w:color w:val="333333"/>
        </w:rPr>
      </w:pPr>
      <w:r w:rsidRPr="006F0FA7">
        <w:rPr>
          <w:rStyle w:val="Strong"/>
          <w:color w:val="333333"/>
        </w:rPr>
        <w:t>All online registrations automatically produce an e-mail of receipt for coaches to review.</w:t>
      </w: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Nominate a deserving coach, assistant coach, umpire, or field from your area for an MSHSBCA award.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There is NOT a deadline for this nomination.  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The registration is always live at:  insert address here.</w:t>
      </w: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Suggest a policy change to MSHSBCA for consideration/discussion.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There is NOT a deadline for this nomination.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The registration is always live at:  insert address here,</w:t>
      </w: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Join MSHSCA and MSHSBCA by April 1, 2015.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This can be done at</w:t>
      </w:r>
      <w:r w:rsidRPr="006F0FA7">
        <w:rPr>
          <w:rStyle w:val="apple-converted-space"/>
          <w:color w:val="000000"/>
        </w:rPr>
        <w:t> </w:t>
      </w:r>
      <w:hyperlink r:id="rId9" w:history="1">
        <w:r w:rsidRPr="006F0FA7">
          <w:rPr>
            <w:rStyle w:val="Hyperlink"/>
            <w:color w:val="0782C1"/>
          </w:rPr>
          <w:t>www.mshsca.org</w:t>
        </w:r>
      </w:hyperlink>
      <w:r w:rsidRPr="006F0FA7">
        <w:rPr>
          <w:color w:val="000000"/>
        </w:rPr>
        <w:t>. </w:t>
      </w: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Junior Sho</w:t>
      </w:r>
      <w:r w:rsidR="00321776">
        <w:rPr>
          <w:rStyle w:val="Strong"/>
          <w:color w:val="000000"/>
        </w:rPr>
        <w:t>wcase Nomination – due by May 1</w:t>
      </w:r>
      <w:r w:rsidRPr="006F0FA7">
        <w:rPr>
          <w:rStyle w:val="Strong"/>
          <w:color w:val="000000"/>
        </w:rPr>
        <w:t>, 2015.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Nominate deserving juniors from your program.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Use the following registration link: </w:t>
      </w:r>
      <w:hyperlink r:id="rId10" w:history="1">
        <w:r w:rsidRPr="006F0FA7">
          <w:rPr>
            <w:rStyle w:val="Hyperlink"/>
            <w:color w:val="0782C1"/>
          </w:rPr>
          <w:t>https://mshsbca.sportngin.com/register/form/024552908</w:t>
        </w:r>
      </w:hyperlink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Contact for questions or further information:  Tink Larson.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E-mail for Tink: </w:t>
      </w:r>
      <w:r w:rsidRPr="006F0FA7">
        <w:rPr>
          <w:rStyle w:val="apple-converted-space"/>
          <w:color w:val="000000"/>
        </w:rPr>
        <w:t> </w:t>
      </w:r>
      <w:hyperlink r:id="rId11" w:history="1">
        <w:r w:rsidRPr="006F0FA7">
          <w:rPr>
            <w:rStyle w:val="Hyperlink"/>
            <w:color w:val="0782C1"/>
          </w:rPr>
          <w:t>tlarson@hickorytech.net</w:t>
        </w:r>
      </w:hyperlink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Phone for Tink:  507-838-5645(cell).</w:t>
      </w: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All-Star Nomination Due by May 16, 2015. </w:t>
      </w:r>
      <w:r w:rsidRPr="006F0FA7">
        <w:rPr>
          <w:color w:val="333333"/>
        </w:rPr>
        <w:t>                      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Coaches must nominate their player(s) at:  </w:t>
      </w:r>
      <w:hyperlink r:id="rId12" w:history="1">
        <w:r w:rsidRPr="006F0FA7">
          <w:rPr>
            <w:rStyle w:val="Hyperlink"/>
            <w:color w:val="0782C1"/>
          </w:rPr>
          <w:t>https://mshsbca.sportngin.com/register/form/751591101</w:t>
        </w:r>
      </w:hyperlink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The online window for nominations</w:t>
      </w:r>
      <w:r w:rsidRPr="006F0FA7">
        <w:rPr>
          <w:rStyle w:val="apple-converted-space"/>
          <w:color w:val="000000"/>
        </w:rPr>
        <w:t> </w:t>
      </w:r>
      <w:r w:rsidRPr="006F0FA7">
        <w:rPr>
          <w:rStyle w:val="Strong"/>
          <w:color w:val="000000"/>
        </w:rPr>
        <w:t>closes</w:t>
      </w:r>
      <w:r w:rsidRPr="006F0FA7">
        <w:rPr>
          <w:rStyle w:val="apple-converted-space"/>
          <w:color w:val="000000"/>
        </w:rPr>
        <w:t> </w:t>
      </w:r>
      <w:r w:rsidRPr="006F0FA7">
        <w:rPr>
          <w:color w:val="000000"/>
        </w:rPr>
        <w:t>at 10:00 p.m. on May 16th. 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Contact for questions or further information:  Don Gawreluk(Series Coordinator).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Email for Don:       </w:t>
      </w:r>
      <w:hyperlink r:id="rId13" w:history="1">
        <w:r w:rsidRPr="006F0FA7">
          <w:rPr>
            <w:rStyle w:val="Hyperlink"/>
            <w:color w:val="0782C1"/>
          </w:rPr>
          <w:t>Donald.gawreluk@anoka.k12.mn.us</w:t>
        </w:r>
      </w:hyperlink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Phone:   763-370-3745</w:t>
      </w:r>
    </w:p>
    <w:p w:rsidR="00167AA5" w:rsidRPr="006F0FA7" w:rsidRDefault="00167AA5" w:rsidP="00167AA5">
      <w:pPr>
        <w:spacing w:before="100" w:beforeAutospacing="1" w:after="100" w:afterAutospacing="1" w:line="312" w:lineRule="atLeast"/>
        <w:ind w:left="720"/>
        <w:rPr>
          <w:rStyle w:val="Strong"/>
          <w:b w:val="0"/>
          <w:bCs w:val="0"/>
          <w:color w:val="333333"/>
        </w:rPr>
      </w:pPr>
    </w:p>
    <w:p w:rsidR="00167AA5" w:rsidRPr="006F0FA7" w:rsidRDefault="00167AA5" w:rsidP="00167AA5">
      <w:pPr>
        <w:spacing w:before="100" w:beforeAutospacing="1" w:after="100" w:afterAutospacing="1" w:line="312" w:lineRule="atLeast"/>
        <w:ind w:left="720"/>
        <w:rPr>
          <w:rStyle w:val="Strong"/>
          <w:b w:val="0"/>
          <w:bCs w:val="0"/>
          <w:color w:val="333333"/>
        </w:rPr>
      </w:pP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lastRenderedPageBreak/>
        <w:t> Team Academic All-State Registration due by June 1st, 2015 at 11:59 p.m.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Coaches must nominate their player(s) at </w:t>
      </w:r>
      <w:hyperlink r:id="rId14" w:history="1">
        <w:r w:rsidRPr="006F0FA7">
          <w:rPr>
            <w:rStyle w:val="Hyperlink"/>
            <w:color w:val="0782C1"/>
          </w:rPr>
          <w:t>https://mshsbca.sportngin.com/register/form/884777342</w:t>
        </w:r>
      </w:hyperlink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The online window for nominations</w:t>
      </w:r>
      <w:r w:rsidRPr="006F0FA7">
        <w:rPr>
          <w:rStyle w:val="apple-converted-space"/>
          <w:color w:val="000000"/>
        </w:rPr>
        <w:t> </w:t>
      </w:r>
      <w:r w:rsidRPr="006F0FA7">
        <w:rPr>
          <w:rStyle w:val="Strong"/>
          <w:color w:val="000000"/>
        </w:rPr>
        <w:t>closes</w:t>
      </w:r>
      <w:r w:rsidRPr="006F0FA7">
        <w:rPr>
          <w:rStyle w:val="apple-converted-space"/>
          <w:color w:val="000000"/>
        </w:rPr>
        <w:t> </w:t>
      </w:r>
      <w:r w:rsidRPr="006F0FA7">
        <w:rPr>
          <w:color w:val="000000"/>
        </w:rPr>
        <w:t>at 11:59 p.m. on June 1st.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Contact for questions or further information:  Bucky Mieras.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E-mail for Bucky: </w:t>
      </w:r>
      <w:r w:rsidRPr="006F0FA7">
        <w:rPr>
          <w:rStyle w:val="apple-converted-space"/>
          <w:color w:val="000000"/>
        </w:rPr>
        <w:t> </w:t>
      </w:r>
      <w:hyperlink r:id="rId15" w:history="1">
        <w:r w:rsidRPr="006F0FA7">
          <w:rPr>
            <w:rStyle w:val="Hyperlink"/>
          </w:rPr>
          <w:t>bmieras@orono.k12.mn.us</w:t>
        </w:r>
      </w:hyperlink>
      <w:r w:rsidRPr="006F0FA7">
        <w:rPr>
          <w:color w:val="333333"/>
        </w:rPr>
        <w:t>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Phone for Bucky:   952-449-8414</w:t>
      </w: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 </w:t>
      </w:r>
      <w:r w:rsidRPr="006F0FA7">
        <w:rPr>
          <w:rStyle w:val="Strong"/>
          <w:color w:val="000000"/>
        </w:rPr>
        <w:t>Individual Academic All-State Registration due by June 1st, 2015 at 11:59 p.m.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Coaches must nominate their player(s) at</w:t>
      </w:r>
      <w:r w:rsidRPr="006F0FA7">
        <w:rPr>
          <w:rStyle w:val="apple-converted-space"/>
          <w:color w:val="000000"/>
        </w:rPr>
        <w:t> </w:t>
      </w:r>
      <w:hyperlink r:id="rId16" w:history="1">
        <w:r w:rsidRPr="006F0FA7">
          <w:rPr>
            <w:rStyle w:val="Hyperlink"/>
            <w:color w:val="0782C1"/>
          </w:rPr>
          <w:t>https://mshsbca.sportngin.com/register/form/803576562</w:t>
        </w:r>
      </w:hyperlink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The online window for nominations</w:t>
      </w:r>
      <w:r w:rsidRPr="006F0FA7">
        <w:rPr>
          <w:rStyle w:val="apple-converted-space"/>
          <w:color w:val="000000"/>
        </w:rPr>
        <w:t> </w:t>
      </w:r>
      <w:r w:rsidRPr="006F0FA7">
        <w:rPr>
          <w:rStyle w:val="Strong"/>
          <w:color w:val="000000"/>
        </w:rPr>
        <w:t>closes</w:t>
      </w:r>
      <w:r w:rsidRPr="006F0FA7">
        <w:rPr>
          <w:rStyle w:val="apple-converted-space"/>
          <w:color w:val="000000"/>
        </w:rPr>
        <w:t> </w:t>
      </w:r>
      <w:r w:rsidRPr="006F0FA7">
        <w:rPr>
          <w:color w:val="000000"/>
        </w:rPr>
        <w:t>at 11:59 p.m. on June 1st.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Contact for questions or further information:  Bucky Mieras.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E-mail for Bucky: </w:t>
      </w:r>
      <w:r w:rsidRPr="006F0FA7">
        <w:rPr>
          <w:rStyle w:val="apple-converted-space"/>
          <w:color w:val="000000"/>
        </w:rPr>
        <w:t> </w:t>
      </w:r>
      <w:hyperlink r:id="rId17" w:history="1">
        <w:r w:rsidRPr="006F0FA7">
          <w:rPr>
            <w:rStyle w:val="Hyperlink"/>
          </w:rPr>
          <w:t>bmieras@orono.k12.mn.us</w:t>
        </w:r>
      </w:hyperlink>
      <w:r w:rsidRPr="006F0FA7">
        <w:rPr>
          <w:color w:val="333333"/>
        </w:rPr>
        <w:t>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Phone for Bucky:   952-449-8414</w:t>
      </w:r>
    </w:p>
    <w:p w:rsidR="00167AA5" w:rsidRPr="006F0FA7" w:rsidRDefault="00167AA5" w:rsidP="00167AA5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rStyle w:val="Strong"/>
          <w:color w:val="000000"/>
        </w:rPr>
        <w:t> Individual All-State Registration due by June 1st, 2015 at 11:59 p.m.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Coaches must nominate their player(s) at: </w:t>
      </w:r>
      <w:hyperlink r:id="rId18" w:history="1">
        <w:r w:rsidRPr="006F0FA7">
          <w:rPr>
            <w:rStyle w:val="Hyperlink"/>
            <w:color w:val="0782C1"/>
          </w:rPr>
          <w:t>https://mshsbca.sportngin.com/register/form/892892600</w:t>
        </w:r>
      </w:hyperlink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The online window for nominations</w:t>
      </w:r>
      <w:r w:rsidRPr="006F0FA7">
        <w:rPr>
          <w:rStyle w:val="apple-converted-space"/>
          <w:color w:val="000000"/>
        </w:rPr>
        <w:t> </w:t>
      </w:r>
      <w:r w:rsidRPr="006F0FA7">
        <w:rPr>
          <w:rStyle w:val="Strong"/>
          <w:color w:val="000000"/>
        </w:rPr>
        <w:t>closes</w:t>
      </w:r>
      <w:r w:rsidRPr="006F0FA7">
        <w:rPr>
          <w:rStyle w:val="apple-converted-space"/>
          <w:color w:val="000000"/>
        </w:rPr>
        <w:t> </w:t>
      </w:r>
      <w:r w:rsidRPr="006F0FA7">
        <w:rPr>
          <w:color w:val="000000"/>
        </w:rPr>
        <w:t>at 11:59 p.m. on June 1st. 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Contact for questions or further information:  Todd Smrekar.</w:t>
      </w:r>
    </w:p>
    <w:p w:rsidR="00167AA5" w:rsidRPr="006F0FA7" w:rsidRDefault="00167AA5" w:rsidP="00167AA5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E-mail for Todd: </w:t>
      </w:r>
      <w:r w:rsidRPr="006F0FA7">
        <w:rPr>
          <w:rStyle w:val="apple-converted-space"/>
          <w:color w:val="000000"/>
        </w:rPr>
        <w:t> </w:t>
      </w:r>
      <w:r w:rsidRPr="006F0FA7">
        <w:rPr>
          <w:color w:val="333333"/>
        </w:rPr>
        <w:t>t.smrekar@cambridge.k12.mn.us</w:t>
      </w:r>
    </w:p>
    <w:p w:rsidR="00955E05" w:rsidRPr="00D85EC7" w:rsidRDefault="00167AA5" w:rsidP="00D85EC7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Phone for Todd:   651-587-2524</w:t>
      </w:r>
    </w:p>
    <w:p w:rsidR="00D85EC7" w:rsidRPr="006F0FA7" w:rsidRDefault="004318BF" w:rsidP="00D85EC7">
      <w:pPr>
        <w:numPr>
          <w:ilvl w:val="0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D85EC7">
        <w:rPr>
          <w:color w:val="000000"/>
          <w:sz w:val="28"/>
          <w:szCs w:val="28"/>
        </w:rPr>
        <w:t> </w:t>
      </w:r>
      <w:r w:rsidR="00D85EC7" w:rsidRPr="00D85EC7">
        <w:rPr>
          <w:rStyle w:val="Strong"/>
          <w:color w:val="000000"/>
        </w:rPr>
        <w:t> </w:t>
      </w:r>
      <w:r w:rsidR="00D85EC7" w:rsidRPr="00D85EC7">
        <w:rPr>
          <w:rStyle w:val="Strong"/>
          <w:color w:val="000000"/>
          <w:u w:val="single"/>
        </w:rPr>
        <w:t>Section Reps Only</w:t>
      </w:r>
      <w:r w:rsidR="00D85EC7">
        <w:rPr>
          <w:rStyle w:val="Strong"/>
          <w:color w:val="000000"/>
        </w:rPr>
        <w:t xml:space="preserve"> – Submit All-Section Teams by June 20th</w:t>
      </w:r>
      <w:r w:rsidR="00D85EC7" w:rsidRPr="006F0FA7">
        <w:rPr>
          <w:rStyle w:val="Strong"/>
          <w:color w:val="000000"/>
        </w:rPr>
        <w:t>.</w:t>
      </w:r>
    </w:p>
    <w:p w:rsidR="00D85EC7" w:rsidRPr="00D85EC7" w:rsidRDefault="00D85EC7" w:rsidP="00D85EC7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>
        <w:rPr>
          <w:color w:val="000000"/>
        </w:rPr>
        <w:t xml:space="preserve">Section Reps should submit their All-Section Teams via this link:  </w:t>
      </w:r>
      <w:hyperlink r:id="rId19" w:history="1">
        <w:r w:rsidRPr="003E2CFA">
          <w:rPr>
            <w:rStyle w:val="Hyperlink"/>
          </w:rPr>
          <w:t>https://mshsbca.sportngin.com/register/form/412018670</w:t>
        </w:r>
      </w:hyperlink>
    </w:p>
    <w:p w:rsidR="00D85EC7" w:rsidRPr="006F0FA7" w:rsidRDefault="00D85EC7" w:rsidP="00D85EC7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>The online window for nominations</w:t>
      </w:r>
      <w:r w:rsidRPr="006F0FA7">
        <w:rPr>
          <w:rStyle w:val="apple-converted-space"/>
          <w:color w:val="000000"/>
        </w:rPr>
        <w:t> </w:t>
      </w:r>
      <w:r w:rsidRPr="006F0FA7">
        <w:rPr>
          <w:rStyle w:val="Strong"/>
          <w:color w:val="000000"/>
        </w:rPr>
        <w:t>closes</w:t>
      </w:r>
      <w:r w:rsidRPr="006F0FA7">
        <w:rPr>
          <w:rStyle w:val="apple-converted-space"/>
          <w:color w:val="000000"/>
        </w:rPr>
        <w:t> </w:t>
      </w:r>
      <w:r>
        <w:rPr>
          <w:color w:val="000000"/>
        </w:rPr>
        <w:t>at 11:59 p.m. on June 20</w:t>
      </w:r>
      <w:r w:rsidRPr="00D85EC7">
        <w:rPr>
          <w:color w:val="000000"/>
          <w:vertAlign w:val="superscript"/>
        </w:rPr>
        <w:t>th</w:t>
      </w:r>
      <w:r w:rsidRPr="006F0FA7">
        <w:rPr>
          <w:color w:val="000000"/>
        </w:rPr>
        <w:t>. </w:t>
      </w:r>
    </w:p>
    <w:p w:rsidR="00D85EC7" w:rsidRPr="006F0FA7" w:rsidRDefault="00D85EC7" w:rsidP="00D85EC7">
      <w:pPr>
        <w:numPr>
          <w:ilvl w:val="1"/>
          <w:numId w:val="43"/>
        </w:numPr>
        <w:spacing w:before="100" w:beforeAutospacing="1" w:after="100" w:afterAutospacing="1" w:line="312" w:lineRule="atLeast"/>
        <w:rPr>
          <w:color w:val="333333"/>
        </w:rPr>
      </w:pPr>
      <w:r w:rsidRPr="006F0FA7">
        <w:rPr>
          <w:color w:val="000000"/>
        </w:rPr>
        <w:t xml:space="preserve">Contact for questions or further information:  </w:t>
      </w:r>
      <w:r>
        <w:rPr>
          <w:color w:val="000000"/>
        </w:rPr>
        <w:t>Class A – Bruce Woitas(Sleep Eye-St. Mary’s), Class AA – Craig Anderson(Pine Island), Class AAA – Todd Smrekar(Cambridge-Isanti)</w:t>
      </w:r>
      <w:r w:rsidRPr="006F0FA7">
        <w:rPr>
          <w:color w:val="000000"/>
        </w:rPr>
        <w:t>.</w:t>
      </w:r>
    </w:p>
    <w:p w:rsidR="004318BF" w:rsidRPr="006F0FA7" w:rsidRDefault="004318BF" w:rsidP="00955E05">
      <w:pPr>
        <w:shd w:val="clear" w:color="auto" w:fill="FFFFFF"/>
        <w:ind w:left="360"/>
        <w:rPr>
          <w:color w:val="000000"/>
          <w:sz w:val="28"/>
          <w:szCs w:val="28"/>
        </w:rPr>
      </w:pPr>
      <w:bookmarkStart w:id="0" w:name="_GoBack"/>
      <w:bookmarkEnd w:id="0"/>
    </w:p>
    <w:p w:rsidR="006B2137" w:rsidRPr="006F0FA7" w:rsidRDefault="006B2137" w:rsidP="006B2137">
      <w:pPr>
        <w:rPr>
          <w:b/>
        </w:rPr>
      </w:pPr>
    </w:p>
    <w:sectPr w:rsidR="006B2137" w:rsidRPr="006F0FA7" w:rsidSect="00632782">
      <w:footerReference w:type="default" r:id="rId20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8BF" w:rsidRDefault="004318BF" w:rsidP="002B727E">
      <w:r>
        <w:separator/>
      </w:r>
    </w:p>
  </w:endnote>
  <w:endnote w:type="continuationSeparator" w:id="0">
    <w:p w:rsidR="004318BF" w:rsidRDefault="004318BF" w:rsidP="002B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877252"/>
      <w:docPartObj>
        <w:docPartGallery w:val="Page Numbers (Bottom of Page)"/>
        <w:docPartUnique/>
      </w:docPartObj>
    </w:sdtPr>
    <w:sdtContent>
      <w:p w:rsidR="004318BF" w:rsidRDefault="004318BF">
        <w:pPr>
          <w:pStyle w:val="Footer"/>
          <w:jc w:val="right"/>
        </w:pPr>
        <w:r>
          <w:t xml:space="preserve">Page </w:t>
        </w:r>
        <w:r w:rsidR="009D41FE">
          <w:fldChar w:fldCharType="begin"/>
        </w:r>
        <w:r w:rsidR="00D85EC7">
          <w:instrText xml:space="preserve"> PAGE   \* MERGEFORMAT </w:instrText>
        </w:r>
        <w:r w:rsidR="009D41FE">
          <w:fldChar w:fldCharType="separate"/>
        </w:r>
        <w:r w:rsidR="00321776">
          <w:rPr>
            <w:noProof/>
          </w:rPr>
          <w:t>1</w:t>
        </w:r>
        <w:r w:rsidR="009D41FE">
          <w:rPr>
            <w:noProof/>
          </w:rPr>
          <w:fldChar w:fldCharType="end"/>
        </w:r>
      </w:p>
    </w:sdtContent>
  </w:sdt>
  <w:p w:rsidR="004318BF" w:rsidRDefault="00431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8BF" w:rsidRDefault="004318BF" w:rsidP="002B727E">
      <w:r>
        <w:separator/>
      </w:r>
    </w:p>
  </w:footnote>
  <w:footnote w:type="continuationSeparator" w:id="0">
    <w:p w:rsidR="004318BF" w:rsidRDefault="004318BF" w:rsidP="002B7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7F1"/>
    <w:multiLevelType w:val="multilevel"/>
    <w:tmpl w:val="DECC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34A1A"/>
    <w:multiLevelType w:val="hybridMultilevel"/>
    <w:tmpl w:val="272C2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3790C"/>
    <w:multiLevelType w:val="hybridMultilevel"/>
    <w:tmpl w:val="2C507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70FBE"/>
    <w:multiLevelType w:val="hybridMultilevel"/>
    <w:tmpl w:val="1B76BC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48051FC"/>
    <w:multiLevelType w:val="hybridMultilevel"/>
    <w:tmpl w:val="F6E4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409DB"/>
    <w:multiLevelType w:val="hybridMultilevel"/>
    <w:tmpl w:val="778A8A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4B24CA"/>
    <w:multiLevelType w:val="hybridMultilevel"/>
    <w:tmpl w:val="36805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9E1A0D"/>
    <w:multiLevelType w:val="hybridMultilevel"/>
    <w:tmpl w:val="B4FE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472FA"/>
    <w:multiLevelType w:val="hybridMultilevel"/>
    <w:tmpl w:val="8870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BEE6838"/>
    <w:multiLevelType w:val="hybridMultilevel"/>
    <w:tmpl w:val="BED0BFD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0D2E4949"/>
    <w:multiLevelType w:val="hybridMultilevel"/>
    <w:tmpl w:val="6FD4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A796C"/>
    <w:multiLevelType w:val="hybridMultilevel"/>
    <w:tmpl w:val="018A4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C6355"/>
    <w:multiLevelType w:val="hybridMultilevel"/>
    <w:tmpl w:val="E410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F1DD2"/>
    <w:multiLevelType w:val="hybridMultilevel"/>
    <w:tmpl w:val="3F04D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42DB4"/>
    <w:multiLevelType w:val="hybridMultilevel"/>
    <w:tmpl w:val="6E80C128"/>
    <w:lvl w:ilvl="0" w:tplc="569E5A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3C20E4"/>
    <w:multiLevelType w:val="hybridMultilevel"/>
    <w:tmpl w:val="35541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80C57"/>
    <w:multiLevelType w:val="hybridMultilevel"/>
    <w:tmpl w:val="4634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0160A"/>
    <w:multiLevelType w:val="hybridMultilevel"/>
    <w:tmpl w:val="553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45A27"/>
    <w:multiLevelType w:val="hybridMultilevel"/>
    <w:tmpl w:val="9E441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CA391B"/>
    <w:multiLevelType w:val="hybridMultilevel"/>
    <w:tmpl w:val="E684E2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924285"/>
    <w:multiLevelType w:val="hybridMultilevel"/>
    <w:tmpl w:val="C3343024"/>
    <w:lvl w:ilvl="0" w:tplc="6DB408D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F04D2D"/>
    <w:multiLevelType w:val="hybridMultilevel"/>
    <w:tmpl w:val="6CDED9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4A091E"/>
    <w:multiLevelType w:val="hybridMultilevel"/>
    <w:tmpl w:val="C5469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DE05AE"/>
    <w:multiLevelType w:val="hybridMultilevel"/>
    <w:tmpl w:val="06DA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B29C4"/>
    <w:multiLevelType w:val="hybridMultilevel"/>
    <w:tmpl w:val="F02EC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77A3A"/>
    <w:multiLevelType w:val="hybridMultilevel"/>
    <w:tmpl w:val="6C8E2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1055A"/>
    <w:multiLevelType w:val="hybridMultilevel"/>
    <w:tmpl w:val="E0A80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1338DF"/>
    <w:multiLevelType w:val="hybridMultilevel"/>
    <w:tmpl w:val="1354F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6D2778"/>
    <w:multiLevelType w:val="hybridMultilevel"/>
    <w:tmpl w:val="B07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597758"/>
    <w:multiLevelType w:val="hybridMultilevel"/>
    <w:tmpl w:val="B4FE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91D7E"/>
    <w:multiLevelType w:val="hybridMultilevel"/>
    <w:tmpl w:val="5B74C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FC1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57761"/>
    <w:multiLevelType w:val="hybridMultilevel"/>
    <w:tmpl w:val="A9E0A7B2"/>
    <w:lvl w:ilvl="0" w:tplc="F20E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76061"/>
    <w:multiLevelType w:val="hybridMultilevel"/>
    <w:tmpl w:val="FAF08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92879"/>
    <w:multiLevelType w:val="hybridMultilevel"/>
    <w:tmpl w:val="040EF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0B5BED"/>
    <w:multiLevelType w:val="hybridMultilevel"/>
    <w:tmpl w:val="22B85982"/>
    <w:lvl w:ilvl="0" w:tplc="18745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357C41"/>
    <w:multiLevelType w:val="hybridMultilevel"/>
    <w:tmpl w:val="1B76B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4832BC"/>
    <w:multiLevelType w:val="hybridMultilevel"/>
    <w:tmpl w:val="21566B1A"/>
    <w:lvl w:ilvl="0" w:tplc="329A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854040"/>
    <w:multiLevelType w:val="hybridMultilevel"/>
    <w:tmpl w:val="3490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5920B6"/>
    <w:multiLevelType w:val="hybridMultilevel"/>
    <w:tmpl w:val="6332F8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02E4E"/>
    <w:multiLevelType w:val="hybridMultilevel"/>
    <w:tmpl w:val="4146A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036194"/>
    <w:multiLevelType w:val="hybridMultilevel"/>
    <w:tmpl w:val="91422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E7888"/>
    <w:multiLevelType w:val="hybridMultilevel"/>
    <w:tmpl w:val="FD6845F8"/>
    <w:lvl w:ilvl="0" w:tplc="A438A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9"/>
  </w:num>
  <w:num w:numId="3">
    <w:abstractNumId w:val="1"/>
  </w:num>
  <w:num w:numId="4">
    <w:abstractNumId w:val="37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41"/>
  </w:num>
  <w:num w:numId="8">
    <w:abstractNumId w:val="24"/>
  </w:num>
  <w:num w:numId="9">
    <w:abstractNumId w:val="4"/>
  </w:num>
  <w:num w:numId="10">
    <w:abstractNumId w:val="2"/>
  </w:num>
  <w:num w:numId="11">
    <w:abstractNumId w:val="16"/>
  </w:num>
  <w:num w:numId="12">
    <w:abstractNumId w:val="15"/>
  </w:num>
  <w:num w:numId="13">
    <w:abstractNumId w:val="23"/>
  </w:num>
  <w:num w:numId="14">
    <w:abstractNumId w:val="19"/>
  </w:num>
  <w:num w:numId="15">
    <w:abstractNumId w:val="34"/>
  </w:num>
  <w:num w:numId="16">
    <w:abstractNumId w:val="10"/>
  </w:num>
  <w:num w:numId="17">
    <w:abstractNumId w:val="30"/>
  </w:num>
  <w:num w:numId="18">
    <w:abstractNumId w:val="21"/>
  </w:num>
  <w:num w:numId="19">
    <w:abstractNumId w:val="3"/>
  </w:num>
  <w:num w:numId="20">
    <w:abstractNumId w:val="35"/>
  </w:num>
  <w:num w:numId="21">
    <w:abstractNumId w:val="11"/>
  </w:num>
  <w:num w:numId="22">
    <w:abstractNumId w:val="17"/>
  </w:num>
  <w:num w:numId="23">
    <w:abstractNumId w:val="29"/>
  </w:num>
  <w:num w:numId="24">
    <w:abstractNumId w:val="13"/>
  </w:num>
  <w:num w:numId="25">
    <w:abstractNumId w:val="31"/>
  </w:num>
  <w:num w:numId="26">
    <w:abstractNumId w:val="40"/>
  </w:num>
  <w:num w:numId="27">
    <w:abstractNumId w:val="28"/>
  </w:num>
  <w:num w:numId="28">
    <w:abstractNumId w:val="9"/>
  </w:num>
  <w:num w:numId="29">
    <w:abstractNumId w:val="36"/>
  </w:num>
  <w:num w:numId="30">
    <w:abstractNumId w:val="38"/>
  </w:num>
  <w:num w:numId="31">
    <w:abstractNumId w:val="8"/>
  </w:num>
  <w:num w:numId="32">
    <w:abstractNumId w:val="18"/>
  </w:num>
  <w:num w:numId="33">
    <w:abstractNumId w:val="5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5"/>
  </w:num>
  <w:num w:numId="38">
    <w:abstractNumId w:val="12"/>
  </w:num>
  <w:num w:numId="39">
    <w:abstractNumId w:val="32"/>
  </w:num>
  <w:num w:numId="40">
    <w:abstractNumId w:val="7"/>
  </w:num>
  <w:num w:numId="41">
    <w:abstractNumId w:val="20"/>
  </w:num>
  <w:num w:numId="42">
    <w:abstractNumId w:val="27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620"/>
    <w:rsid w:val="00004D2B"/>
    <w:rsid w:val="000066D6"/>
    <w:rsid w:val="00007F61"/>
    <w:rsid w:val="00021959"/>
    <w:rsid w:val="000240CF"/>
    <w:rsid w:val="00051A24"/>
    <w:rsid w:val="00066676"/>
    <w:rsid w:val="00074D63"/>
    <w:rsid w:val="0007647B"/>
    <w:rsid w:val="00095AF3"/>
    <w:rsid w:val="000A31D1"/>
    <w:rsid w:val="000B1337"/>
    <w:rsid w:val="000C3B0F"/>
    <w:rsid w:val="000C6161"/>
    <w:rsid w:val="000C6D7A"/>
    <w:rsid w:val="000D485D"/>
    <w:rsid w:val="000E20FE"/>
    <w:rsid w:val="00101868"/>
    <w:rsid w:val="00102426"/>
    <w:rsid w:val="0010676E"/>
    <w:rsid w:val="00134DF2"/>
    <w:rsid w:val="001355FC"/>
    <w:rsid w:val="00135AC1"/>
    <w:rsid w:val="001647F9"/>
    <w:rsid w:val="00167AA5"/>
    <w:rsid w:val="00172B39"/>
    <w:rsid w:val="001929C3"/>
    <w:rsid w:val="001D1312"/>
    <w:rsid w:val="001E18A0"/>
    <w:rsid w:val="00211286"/>
    <w:rsid w:val="00217134"/>
    <w:rsid w:val="00221A56"/>
    <w:rsid w:val="00237691"/>
    <w:rsid w:val="00264A95"/>
    <w:rsid w:val="002654A5"/>
    <w:rsid w:val="00272B55"/>
    <w:rsid w:val="00275F87"/>
    <w:rsid w:val="002877A8"/>
    <w:rsid w:val="002A69E8"/>
    <w:rsid w:val="002B1538"/>
    <w:rsid w:val="002B727E"/>
    <w:rsid w:val="002C01AD"/>
    <w:rsid w:val="002E31FE"/>
    <w:rsid w:val="00304E37"/>
    <w:rsid w:val="003202C2"/>
    <w:rsid w:val="00320F01"/>
    <w:rsid w:val="00321335"/>
    <w:rsid w:val="00321776"/>
    <w:rsid w:val="003331EF"/>
    <w:rsid w:val="0033433F"/>
    <w:rsid w:val="00366192"/>
    <w:rsid w:val="0038163A"/>
    <w:rsid w:val="00381DA5"/>
    <w:rsid w:val="00385D37"/>
    <w:rsid w:val="003905BD"/>
    <w:rsid w:val="00396778"/>
    <w:rsid w:val="00396C47"/>
    <w:rsid w:val="00397D53"/>
    <w:rsid w:val="003A2620"/>
    <w:rsid w:val="003D3F4C"/>
    <w:rsid w:val="003F0E15"/>
    <w:rsid w:val="003F40CB"/>
    <w:rsid w:val="00406AA0"/>
    <w:rsid w:val="004318BF"/>
    <w:rsid w:val="0043538C"/>
    <w:rsid w:val="0045235F"/>
    <w:rsid w:val="004545D1"/>
    <w:rsid w:val="00457EAE"/>
    <w:rsid w:val="00462E2A"/>
    <w:rsid w:val="00473640"/>
    <w:rsid w:val="00475D62"/>
    <w:rsid w:val="004812BE"/>
    <w:rsid w:val="00484E32"/>
    <w:rsid w:val="00485EA5"/>
    <w:rsid w:val="00495A1C"/>
    <w:rsid w:val="004B744F"/>
    <w:rsid w:val="004C1DAF"/>
    <w:rsid w:val="004D506F"/>
    <w:rsid w:val="004D7431"/>
    <w:rsid w:val="004E607A"/>
    <w:rsid w:val="005024A0"/>
    <w:rsid w:val="00512F6E"/>
    <w:rsid w:val="00536A94"/>
    <w:rsid w:val="00554523"/>
    <w:rsid w:val="00562BCF"/>
    <w:rsid w:val="00566668"/>
    <w:rsid w:val="00567BF2"/>
    <w:rsid w:val="005706E9"/>
    <w:rsid w:val="0057178B"/>
    <w:rsid w:val="005733A0"/>
    <w:rsid w:val="005777AE"/>
    <w:rsid w:val="00582F7D"/>
    <w:rsid w:val="005A5F3C"/>
    <w:rsid w:val="005D1995"/>
    <w:rsid w:val="005E3DCB"/>
    <w:rsid w:val="005F27B4"/>
    <w:rsid w:val="005F6D67"/>
    <w:rsid w:val="00615A6A"/>
    <w:rsid w:val="00632782"/>
    <w:rsid w:val="0063623B"/>
    <w:rsid w:val="00641D1A"/>
    <w:rsid w:val="00642C38"/>
    <w:rsid w:val="0066452E"/>
    <w:rsid w:val="006825E2"/>
    <w:rsid w:val="006B2137"/>
    <w:rsid w:val="006C110F"/>
    <w:rsid w:val="006C3628"/>
    <w:rsid w:val="006C7A8F"/>
    <w:rsid w:val="006D4832"/>
    <w:rsid w:val="006E0019"/>
    <w:rsid w:val="006E489C"/>
    <w:rsid w:val="006F06BC"/>
    <w:rsid w:val="006F0FA7"/>
    <w:rsid w:val="00703BD0"/>
    <w:rsid w:val="00703E0A"/>
    <w:rsid w:val="0070540B"/>
    <w:rsid w:val="0071054C"/>
    <w:rsid w:val="00717405"/>
    <w:rsid w:val="00727350"/>
    <w:rsid w:val="007365C0"/>
    <w:rsid w:val="00736806"/>
    <w:rsid w:val="007407E1"/>
    <w:rsid w:val="00771CEC"/>
    <w:rsid w:val="00776437"/>
    <w:rsid w:val="00781D74"/>
    <w:rsid w:val="007B6593"/>
    <w:rsid w:val="007C0E16"/>
    <w:rsid w:val="007D4717"/>
    <w:rsid w:val="00807C7E"/>
    <w:rsid w:val="00812F87"/>
    <w:rsid w:val="008165EF"/>
    <w:rsid w:val="00840604"/>
    <w:rsid w:val="00851D72"/>
    <w:rsid w:val="00852980"/>
    <w:rsid w:val="00854E07"/>
    <w:rsid w:val="00871726"/>
    <w:rsid w:val="00873ACD"/>
    <w:rsid w:val="00882159"/>
    <w:rsid w:val="00886680"/>
    <w:rsid w:val="0089111F"/>
    <w:rsid w:val="00892BD2"/>
    <w:rsid w:val="008B49FA"/>
    <w:rsid w:val="008C6FFA"/>
    <w:rsid w:val="008E421E"/>
    <w:rsid w:val="008F4DF4"/>
    <w:rsid w:val="009050FE"/>
    <w:rsid w:val="00910DBB"/>
    <w:rsid w:val="009149CC"/>
    <w:rsid w:val="0092634B"/>
    <w:rsid w:val="00927ADD"/>
    <w:rsid w:val="00927DDB"/>
    <w:rsid w:val="00940A48"/>
    <w:rsid w:val="00941E54"/>
    <w:rsid w:val="009434E7"/>
    <w:rsid w:val="0094358B"/>
    <w:rsid w:val="00952498"/>
    <w:rsid w:val="00955E05"/>
    <w:rsid w:val="00965BB1"/>
    <w:rsid w:val="009669F1"/>
    <w:rsid w:val="00983CC9"/>
    <w:rsid w:val="00997D15"/>
    <w:rsid w:val="009A3FB3"/>
    <w:rsid w:val="009A742D"/>
    <w:rsid w:val="009B557B"/>
    <w:rsid w:val="009B75A3"/>
    <w:rsid w:val="009D351B"/>
    <w:rsid w:val="009D41FE"/>
    <w:rsid w:val="009D642F"/>
    <w:rsid w:val="009E629C"/>
    <w:rsid w:val="009E6CAF"/>
    <w:rsid w:val="009F3B02"/>
    <w:rsid w:val="00A26D46"/>
    <w:rsid w:val="00A27E80"/>
    <w:rsid w:val="00A321FE"/>
    <w:rsid w:val="00A32F97"/>
    <w:rsid w:val="00A41917"/>
    <w:rsid w:val="00A46523"/>
    <w:rsid w:val="00A51AE1"/>
    <w:rsid w:val="00A53AB2"/>
    <w:rsid w:val="00A56A4A"/>
    <w:rsid w:val="00A61573"/>
    <w:rsid w:val="00A65150"/>
    <w:rsid w:val="00A80683"/>
    <w:rsid w:val="00AA0648"/>
    <w:rsid w:val="00AA58C9"/>
    <w:rsid w:val="00AB492F"/>
    <w:rsid w:val="00AB7FB8"/>
    <w:rsid w:val="00AD2908"/>
    <w:rsid w:val="00AE25E3"/>
    <w:rsid w:val="00B01A3D"/>
    <w:rsid w:val="00B27306"/>
    <w:rsid w:val="00B32779"/>
    <w:rsid w:val="00B822D0"/>
    <w:rsid w:val="00B85C2B"/>
    <w:rsid w:val="00B91F85"/>
    <w:rsid w:val="00B92930"/>
    <w:rsid w:val="00B9726F"/>
    <w:rsid w:val="00BA2682"/>
    <w:rsid w:val="00BB7211"/>
    <w:rsid w:val="00BD512C"/>
    <w:rsid w:val="00BD5EAA"/>
    <w:rsid w:val="00BE0963"/>
    <w:rsid w:val="00BE0E9D"/>
    <w:rsid w:val="00C307B2"/>
    <w:rsid w:val="00C354F1"/>
    <w:rsid w:val="00C40FD9"/>
    <w:rsid w:val="00C51157"/>
    <w:rsid w:val="00C56A27"/>
    <w:rsid w:val="00C76498"/>
    <w:rsid w:val="00C829A4"/>
    <w:rsid w:val="00C86ED9"/>
    <w:rsid w:val="00C94FDD"/>
    <w:rsid w:val="00C968A1"/>
    <w:rsid w:val="00CB521D"/>
    <w:rsid w:val="00CC244E"/>
    <w:rsid w:val="00CD28E9"/>
    <w:rsid w:val="00CE580F"/>
    <w:rsid w:val="00CE6181"/>
    <w:rsid w:val="00D048E6"/>
    <w:rsid w:val="00D11A4A"/>
    <w:rsid w:val="00D17A22"/>
    <w:rsid w:val="00D335A7"/>
    <w:rsid w:val="00D3612B"/>
    <w:rsid w:val="00D372A2"/>
    <w:rsid w:val="00D4615F"/>
    <w:rsid w:val="00D56841"/>
    <w:rsid w:val="00D65CDC"/>
    <w:rsid w:val="00D75175"/>
    <w:rsid w:val="00D85EC7"/>
    <w:rsid w:val="00DA27FB"/>
    <w:rsid w:val="00DB56AD"/>
    <w:rsid w:val="00DD154C"/>
    <w:rsid w:val="00DE74C4"/>
    <w:rsid w:val="00DF2819"/>
    <w:rsid w:val="00DF3363"/>
    <w:rsid w:val="00DF5376"/>
    <w:rsid w:val="00DF75A5"/>
    <w:rsid w:val="00E011D6"/>
    <w:rsid w:val="00E05122"/>
    <w:rsid w:val="00E06055"/>
    <w:rsid w:val="00E06800"/>
    <w:rsid w:val="00E15D4F"/>
    <w:rsid w:val="00E25247"/>
    <w:rsid w:val="00E328B2"/>
    <w:rsid w:val="00E345E7"/>
    <w:rsid w:val="00E3555E"/>
    <w:rsid w:val="00E566F1"/>
    <w:rsid w:val="00E61D11"/>
    <w:rsid w:val="00E80DB6"/>
    <w:rsid w:val="00E84F61"/>
    <w:rsid w:val="00EA600A"/>
    <w:rsid w:val="00EB06B1"/>
    <w:rsid w:val="00EC2AD0"/>
    <w:rsid w:val="00EC6E91"/>
    <w:rsid w:val="00F23FE7"/>
    <w:rsid w:val="00F25E94"/>
    <w:rsid w:val="00F37839"/>
    <w:rsid w:val="00F41B2F"/>
    <w:rsid w:val="00F42F44"/>
    <w:rsid w:val="00F82F1A"/>
    <w:rsid w:val="00F850FD"/>
    <w:rsid w:val="00F96399"/>
    <w:rsid w:val="00FB3D36"/>
    <w:rsid w:val="00FD5717"/>
    <w:rsid w:val="00FD7AC7"/>
    <w:rsid w:val="00FF3822"/>
    <w:rsid w:val="00FF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1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521D"/>
    <w:pPr>
      <w:ind w:left="720"/>
    </w:pPr>
  </w:style>
  <w:style w:type="paragraph" w:styleId="BalloonText">
    <w:name w:val="Balloon Text"/>
    <w:basedOn w:val="Normal"/>
    <w:link w:val="BalloonTextChar"/>
    <w:rsid w:val="00C56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A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5BB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2B7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2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7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27E"/>
    <w:rPr>
      <w:sz w:val="24"/>
      <w:szCs w:val="24"/>
    </w:rPr>
  </w:style>
  <w:style w:type="table" w:styleId="TableGrid">
    <w:name w:val="Table Grid"/>
    <w:basedOn w:val="TableNormal"/>
    <w:rsid w:val="00454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929C3"/>
  </w:style>
  <w:style w:type="paragraph" w:styleId="NoSpacing">
    <w:name w:val="No Spacing"/>
    <w:uiPriority w:val="1"/>
    <w:qFormat/>
    <w:rsid w:val="00304E37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67A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Donald.gawreluk@anoka.k12.mn.us" TargetMode="External"/><Relationship Id="rId18" Type="http://schemas.openxmlformats.org/officeDocument/2006/relationships/hyperlink" Target="https://mshsbca.sportngin.com/register/form/8928926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shsbca.sportngin.com/register/form/751591101" TargetMode="External"/><Relationship Id="rId17" Type="http://schemas.openxmlformats.org/officeDocument/2006/relationships/hyperlink" Target="mailto:bmieras@orono.k12.mn.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shsbca.sportngin.com/register/form/80357656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larson@hickorytech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mieras@orono.k12.mn.us" TargetMode="External"/><Relationship Id="rId10" Type="http://schemas.openxmlformats.org/officeDocument/2006/relationships/hyperlink" Target="https://mshsbca.sportngin.com/register/form/024552908" TargetMode="External"/><Relationship Id="rId19" Type="http://schemas.openxmlformats.org/officeDocument/2006/relationships/hyperlink" Target="https://mshsbca.sportngin.com/register/form/412018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hsca.org/" TargetMode="External"/><Relationship Id="rId14" Type="http://schemas.openxmlformats.org/officeDocument/2006/relationships/hyperlink" Target="https://mshsbca.sportngin.com/register/form/8847773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0DE27-25B4-43A4-A5DE-686087CF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BLUEJACKET BASEBALL 2004</vt:lpstr>
    </vt:vector>
  </TitlesOfParts>
  <Company>ISD 911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BLUEJACKET BASEBALL 2004</dc:title>
  <dc:creator>teacher</dc:creator>
  <cp:lastModifiedBy>tsmrekar</cp:lastModifiedBy>
  <cp:revision>12</cp:revision>
  <cp:lastPrinted>2013-01-25T13:52:00Z</cp:lastPrinted>
  <dcterms:created xsi:type="dcterms:W3CDTF">2014-07-21T02:53:00Z</dcterms:created>
  <dcterms:modified xsi:type="dcterms:W3CDTF">2015-04-21T20:14:00Z</dcterms:modified>
</cp:coreProperties>
</file>