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F457A" w14:textId="77777777" w:rsidR="0008516B" w:rsidRPr="003E7962" w:rsidRDefault="003E7962">
      <w:pPr>
        <w:rPr>
          <w:b/>
          <w:i/>
          <w:sz w:val="36"/>
          <w:szCs w:val="36"/>
        </w:rPr>
      </w:pPr>
      <w:r w:rsidRPr="003E7962">
        <w:rPr>
          <w:b/>
          <w:i/>
          <w:sz w:val="36"/>
          <w:szCs w:val="36"/>
        </w:rPr>
        <w:t>10 Tips for Mental Training and Attitude</w:t>
      </w:r>
    </w:p>
    <w:p w14:paraId="76E919E8" w14:textId="77777777" w:rsidR="003E7962" w:rsidRDefault="003E7962"/>
    <w:p w14:paraId="6793C926" w14:textId="77777777" w:rsidR="003E7962" w:rsidRDefault="003E7962" w:rsidP="003E79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E7962">
        <w:rPr>
          <w:b/>
          <w:sz w:val="32"/>
          <w:szCs w:val="32"/>
        </w:rPr>
        <w:t>Dream about what you want to become, achieve and accomplish</w:t>
      </w:r>
    </w:p>
    <w:p w14:paraId="2B9897FD" w14:textId="77777777" w:rsidR="003E7962" w:rsidRPr="003E7962" w:rsidRDefault="003E7962" w:rsidP="003E796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Dreams ignite the passion from within.</w:t>
      </w:r>
    </w:p>
    <w:p w14:paraId="180B8EF1" w14:textId="77777777" w:rsidR="003E7962" w:rsidRDefault="003E7962" w:rsidP="003E79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E7962">
        <w:rPr>
          <w:b/>
          <w:sz w:val="32"/>
          <w:szCs w:val="32"/>
        </w:rPr>
        <w:t>Write your goals down and re-read then often</w:t>
      </w:r>
    </w:p>
    <w:p w14:paraId="0E7778B7" w14:textId="77777777" w:rsidR="003E7962" w:rsidRPr="003E7962" w:rsidRDefault="003E7962" w:rsidP="003E796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Writing goals down makes them more real and represent a form of commitment to them.</w:t>
      </w:r>
    </w:p>
    <w:p w14:paraId="185EAAB2" w14:textId="77777777" w:rsidR="003E7962" w:rsidRDefault="003E7962" w:rsidP="003E79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E7962">
        <w:rPr>
          <w:b/>
          <w:sz w:val="32"/>
          <w:szCs w:val="32"/>
        </w:rPr>
        <w:t>Quality before quantity</w:t>
      </w:r>
    </w:p>
    <w:p w14:paraId="02C73A92" w14:textId="77777777" w:rsidR="003E7962" w:rsidRPr="003E7962" w:rsidRDefault="003E7962" w:rsidP="003E796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Working smarter is much more important than working harder.  Doing a drill to the point of fundamental breakdown causes the body to learn it wrong.  A perfect practice makes perfect!</w:t>
      </w:r>
    </w:p>
    <w:p w14:paraId="301EA697" w14:textId="77777777" w:rsidR="003E7962" w:rsidRDefault="003E7962" w:rsidP="003E79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E7962">
        <w:rPr>
          <w:b/>
          <w:sz w:val="32"/>
          <w:szCs w:val="32"/>
        </w:rPr>
        <w:t>Visualize success</w:t>
      </w:r>
    </w:p>
    <w:p w14:paraId="22E9C780" w14:textId="77777777" w:rsidR="003E7962" w:rsidRPr="003E7962" w:rsidRDefault="003E7962" w:rsidP="003E796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Mental imagery is a powerful mental skill.  Imagining yourself performing a task takes practice – just like the physical task.</w:t>
      </w:r>
    </w:p>
    <w:p w14:paraId="7D973F68" w14:textId="77777777" w:rsidR="003E7962" w:rsidRDefault="003E7962" w:rsidP="003E79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E7962">
        <w:rPr>
          <w:b/>
          <w:sz w:val="32"/>
          <w:szCs w:val="32"/>
        </w:rPr>
        <w:t>Take control of your little voice</w:t>
      </w:r>
    </w:p>
    <w:p w14:paraId="2E6864AE" w14:textId="77777777" w:rsidR="003E7962" w:rsidRPr="003E7962" w:rsidRDefault="003E7962" w:rsidP="003E796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Negative self-talk is very destructive.  Instead of thinking about what you can’t do, fill your thoughts with what you want to do.</w:t>
      </w:r>
    </w:p>
    <w:p w14:paraId="75EB3043" w14:textId="77777777" w:rsidR="003E7962" w:rsidRDefault="003E7962" w:rsidP="003E79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E7962">
        <w:rPr>
          <w:b/>
          <w:sz w:val="32"/>
          <w:szCs w:val="32"/>
        </w:rPr>
        <w:t>Overcome fear of failure</w:t>
      </w:r>
    </w:p>
    <w:p w14:paraId="5AA77E5D" w14:textId="77777777" w:rsidR="003E7962" w:rsidRPr="003E7962" w:rsidRDefault="003E7962" w:rsidP="003E796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Failure is a great way to learn.  You have to take risks in order to achieve.</w:t>
      </w:r>
    </w:p>
    <w:p w14:paraId="66A791B8" w14:textId="77777777" w:rsidR="003E7962" w:rsidRDefault="003E7962" w:rsidP="003E79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E7962">
        <w:rPr>
          <w:b/>
          <w:sz w:val="32"/>
          <w:szCs w:val="32"/>
        </w:rPr>
        <w:t>Focus on the controllable</w:t>
      </w:r>
    </w:p>
    <w:p w14:paraId="458E3B2D" w14:textId="77777777" w:rsidR="003E7962" w:rsidRPr="003E7962" w:rsidRDefault="003E7962" w:rsidP="003E796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Realize that you can’t control what happens around you, but you can control how you respond to it.</w:t>
      </w:r>
    </w:p>
    <w:p w14:paraId="7C81066F" w14:textId="77777777" w:rsidR="003E7962" w:rsidRDefault="003E7962" w:rsidP="003E79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E7962">
        <w:rPr>
          <w:b/>
          <w:sz w:val="32"/>
          <w:szCs w:val="32"/>
        </w:rPr>
        <w:t>Focus on the process rather than the outcomes</w:t>
      </w:r>
    </w:p>
    <w:p w14:paraId="7CE0CF66" w14:textId="77777777" w:rsidR="003E7962" w:rsidRPr="003E7962" w:rsidRDefault="003E7962" w:rsidP="003E7962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You have more control of the process than you do the outcome.  Focus on swinging at the right pitcher rather than focusing on getting a hit.</w:t>
      </w:r>
    </w:p>
    <w:p w14:paraId="57817EA7" w14:textId="77777777" w:rsidR="003E7962" w:rsidRDefault="003E7962" w:rsidP="003E796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E7962">
        <w:rPr>
          <w:b/>
          <w:sz w:val="32"/>
          <w:szCs w:val="32"/>
        </w:rPr>
        <w:t>Accept the fact that you will fail and make mistakes</w:t>
      </w:r>
      <w:r w:rsidR="00E339D3">
        <w:rPr>
          <w:b/>
          <w:sz w:val="32"/>
          <w:szCs w:val="32"/>
        </w:rPr>
        <w:t xml:space="preserve"> </w:t>
      </w:r>
    </w:p>
    <w:p w14:paraId="1DE4BD96" w14:textId="10B21608" w:rsidR="001E47F5" w:rsidRPr="003E7962" w:rsidRDefault="00035E8A" w:rsidP="001E47F5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To hit .300 means you failed 7 out of 10 tries.  You will fail more than you will succeed.  The key is to take your mistakes and failures and turn them into learning opportunities.</w:t>
      </w:r>
    </w:p>
    <w:p w14:paraId="6B49F310" w14:textId="77777777" w:rsidR="003E7962" w:rsidRDefault="003E7962" w:rsidP="00733C27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32"/>
          <w:szCs w:val="32"/>
        </w:rPr>
      </w:pPr>
      <w:r w:rsidRPr="003E7962">
        <w:rPr>
          <w:b/>
          <w:sz w:val="32"/>
          <w:szCs w:val="32"/>
        </w:rPr>
        <w:t>Have a lifestyle that supports your goals</w:t>
      </w:r>
    </w:p>
    <w:p w14:paraId="1B03E56F" w14:textId="7F859376" w:rsidR="00035E8A" w:rsidRPr="003E7962" w:rsidRDefault="00035E8A" w:rsidP="00035E8A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28"/>
          <w:szCs w:val="28"/>
        </w:rPr>
        <w:t>Trying to become a top athlete requires some sacrifices.  You need to make good choices in y</w:t>
      </w:r>
      <w:bookmarkStart w:id="0" w:name="_GoBack"/>
      <w:bookmarkEnd w:id="0"/>
      <w:r>
        <w:rPr>
          <w:sz w:val="28"/>
          <w:szCs w:val="28"/>
        </w:rPr>
        <w:t>our personal life to support your goals in your athletic life.</w:t>
      </w:r>
    </w:p>
    <w:sectPr w:rsidR="00035E8A" w:rsidRPr="003E7962" w:rsidSect="00733C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1ABB"/>
    <w:multiLevelType w:val="hybridMultilevel"/>
    <w:tmpl w:val="0E5E8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62"/>
    <w:rsid w:val="00035E8A"/>
    <w:rsid w:val="0008516B"/>
    <w:rsid w:val="001E47F5"/>
    <w:rsid w:val="003E7962"/>
    <w:rsid w:val="00733C27"/>
    <w:rsid w:val="00BA613E"/>
    <w:rsid w:val="00BC0B71"/>
    <w:rsid w:val="00E3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B08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243</Words>
  <Characters>1391</Characters>
  <Application>Microsoft Macintosh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Lunz</dc:creator>
  <cp:keywords/>
  <dc:description/>
  <cp:lastModifiedBy>Jody Lunz</cp:lastModifiedBy>
  <cp:revision>5</cp:revision>
  <dcterms:created xsi:type="dcterms:W3CDTF">2012-09-20T17:41:00Z</dcterms:created>
  <dcterms:modified xsi:type="dcterms:W3CDTF">2012-09-21T15:06:00Z</dcterms:modified>
</cp:coreProperties>
</file>