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14" w:rsidRDefault="00261FB8" w:rsidP="00261FB8">
      <w:pPr>
        <w:jc w:val="center"/>
      </w:pPr>
      <w:r>
        <w:t>SAHA Board Meeting Minutes</w:t>
      </w:r>
    </w:p>
    <w:p w:rsidR="00261FB8" w:rsidRPr="0005473E" w:rsidRDefault="00B72D3D" w:rsidP="00B72D3D">
      <w:pPr>
        <w:jc w:val="center"/>
        <w:rPr>
          <w:b/>
        </w:rPr>
      </w:pPr>
      <w:r>
        <w:rPr>
          <w:b/>
        </w:rPr>
        <w:t>January</w:t>
      </w:r>
      <w:r w:rsidR="002B7B7E">
        <w:rPr>
          <w:b/>
        </w:rPr>
        <w:t xml:space="preserve"> 16</w:t>
      </w:r>
      <w:r>
        <w:rPr>
          <w:b/>
        </w:rPr>
        <w:t>, 2015</w:t>
      </w:r>
    </w:p>
    <w:p w:rsidR="0065647E" w:rsidRDefault="00BE5053" w:rsidP="00261FB8">
      <w:r w:rsidRPr="00395754">
        <w:rPr>
          <w:b/>
        </w:rPr>
        <w:t>Present</w:t>
      </w:r>
      <w:r>
        <w:t xml:space="preserve">:  </w:t>
      </w:r>
      <w:r w:rsidR="00A27BD3">
        <w:t xml:space="preserve"> </w:t>
      </w:r>
      <w:r w:rsidR="00ED1912">
        <w:t>Raygor</w:t>
      </w:r>
      <w:r w:rsidR="00E03480">
        <w:t xml:space="preserve"> (late)</w:t>
      </w:r>
      <w:r w:rsidR="00ED1912">
        <w:t>,</w:t>
      </w:r>
      <w:r w:rsidR="00B879C2">
        <w:t xml:space="preserve"> </w:t>
      </w:r>
      <w:r w:rsidR="00B40A13">
        <w:t xml:space="preserve">Peterson, </w:t>
      </w:r>
      <w:r w:rsidR="00B879C2">
        <w:t>Lambert,</w:t>
      </w:r>
      <w:r w:rsidR="00B40A13">
        <w:t xml:space="preserve"> McCoshen, Curtis</w:t>
      </w:r>
      <w:r w:rsidR="00E03480">
        <w:t xml:space="preserve"> (late)</w:t>
      </w:r>
      <w:r w:rsidR="00B40A13">
        <w:t>,</w:t>
      </w:r>
      <w:r w:rsidR="003834ED">
        <w:t xml:space="preserve"> </w:t>
      </w:r>
      <w:r w:rsidR="00B879C2">
        <w:t>Christianson,</w:t>
      </w:r>
      <w:r w:rsidR="00ED1912">
        <w:t xml:space="preserve"> </w:t>
      </w:r>
      <w:r w:rsidR="001573F1" w:rsidRPr="001573F1">
        <w:t>Berthiaume</w:t>
      </w:r>
      <w:r w:rsidR="001573F1">
        <w:t>,</w:t>
      </w:r>
      <w:r w:rsidR="00ED1912">
        <w:t xml:space="preserve"> Franta, </w:t>
      </w:r>
      <w:r w:rsidR="003834ED">
        <w:t xml:space="preserve">Crimmins, </w:t>
      </w:r>
      <w:r w:rsidR="00B879C2">
        <w:t xml:space="preserve">Nygaard, </w:t>
      </w:r>
      <w:r w:rsidR="003834ED">
        <w:t>Stenberg</w:t>
      </w:r>
      <w:r w:rsidR="00030389">
        <w:t>.</w:t>
      </w:r>
    </w:p>
    <w:p w:rsidR="00A041E9" w:rsidRDefault="00BE5053" w:rsidP="00261FB8">
      <w:r w:rsidRPr="00395754">
        <w:rPr>
          <w:b/>
        </w:rPr>
        <w:t>Absent</w:t>
      </w:r>
      <w:r>
        <w:t xml:space="preserve">:  </w:t>
      </w:r>
      <w:r w:rsidR="001573F1">
        <w:t>P</w:t>
      </w:r>
      <w:r w:rsidR="00B40A13">
        <w:t>ettingil</w:t>
      </w:r>
      <w:r w:rsidR="00F95CB2">
        <w:t>l</w:t>
      </w:r>
      <w:r w:rsidR="00B40A13">
        <w:t>, Piggott and Leif</w:t>
      </w:r>
      <w:r w:rsidR="00A041E9">
        <w:t>.</w:t>
      </w:r>
    </w:p>
    <w:p w:rsidR="0065647E" w:rsidRDefault="00A041E9" w:rsidP="00261FB8">
      <w:r w:rsidRPr="00A041E9">
        <w:rPr>
          <w:b/>
        </w:rPr>
        <w:t>Guests:</w:t>
      </w:r>
      <w:r w:rsidR="00E42A1E">
        <w:t xml:space="preserve"> Brent </w:t>
      </w:r>
      <w:bookmarkStart w:id="0" w:name="_GoBack"/>
      <w:bookmarkEnd w:id="0"/>
      <w:r w:rsidR="00E42A1E">
        <w:t>Olson</w:t>
      </w:r>
    </w:p>
    <w:p w:rsidR="008F1E2E" w:rsidRDefault="008F1E2E" w:rsidP="00261FB8">
      <w:r>
        <w:t>Meet</w:t>
      </w:r>
      <w:r w:rsidR="004463F8">
        <w:t>ing</w:t>
      </w:r>
      <w:r w:rsidR="003661B7">
        <w:t xml:space="preserve"> </w:t>
      </w:r>
      <w:r w:rsidR="00705234">
        <w:t xml:space="preserve">called to order </w:t>
      </w:r>
      <w:r w:rsidR="004D0912">
        <w:t xml:space="preserve">by </w:t>
      </w:r>
      <w:r w:rsidR="00E03480">
        <w:t>Vice President Peterson</w:t>
      </w:r>
      <w:r w:rsidR="004D0912">
        <w:t xml:space="preserve"> </w:t>
      </w:r>
      <w:r w:rsidR="00E03480">
        <w:t xml:space="preserve">at </w:t>
      </w:r>
      <w:r w:rsidR="00E03480">
        <w:softHyphen/>
      </w:r>
      <w:r w:rsidR="00E03480">
        <w:softHyphen/>
      </w:r>
      <w:r w:rsidR="00E03480">
        <w:softHyphen/>
      </w:r>
      <w:r w:rsidR="00E03480">
        <w:softHyphen/>
      </w:r>
      <w:r w:rsidR="00E03480">
        <w:softHyphen/>
      </w:r>
      <w:r w:rsidR="00E03480">
        <w:softHyphen/>
        <w:t>6:03</w:t>
      </w:r>
      <w:r w:rsidR="00030389">
        <w:t xml:space="preserve"> </w:t>
      </w:r>
      <w:r w:rsidR="00CE3E15">
        <w:t>pm</w:t>
      </w:r>
      <w:r>
        <w:t>.</w:t>
      </w:r>
    </w:p>
    <w:p w:rsidR="00261FB8" w:rsidRDefault="004D0912" w:rsidP="00261FB8">
      <w:r>
        <w:rPr>
          <w:b/>
          <w:u w:val="single"/>
        </w:rPr>
        <w:t>Approval of previous meeting minutes:</w:t>
      </w:r>
      <w:r w:rsidR="00ED1912">
        <w:tab/>
      </w:r>
      <w:r w:rsidR="00ED1912">
        <w:tab/>
      </w:r>
      <w:r w:rsidR="00F24F65">
        <w:t>Motion to approve Dec</w:t>
      </w:r>
      <w:r w:rsidR="001573F1">
        <w:t>em</w:t>
      </w:r>
      <w:r w:rsidR="005D20CB">
        <w:t>ber</w:t>
      </w:r>
      <w:r w:rsidR="00CE3E15">
        <w:t xml:space="preserve"> </w:t>
      </w:r>
      <w:r w:rsidR="008F1E2E">
        <w:t>board meeting minutes</w:t>
      </w:r>
      <w:r w:rsidR="00F24F65">
        <w:t>, with change, by Berthiaume</w:t>
      </w:r>
      <w:r w:rsidR="00E42A1E">
        <w:t>, second</w:t>
      </w:r>
      <w:r w:rsidR="00F24F65">
        <w:t xml:space="preserve"> by Lambert</w:t>
      </w:r>
      <w:r w:rsidR="008F1E2E">
        <w:t xml:space="preserve">. </w:t>
      </w:r>
      <w:r w:rsidR="00ED1912">
        <w:t xml:space="preserve"> </w:t>
      </w:r>
      <w:r w:rsidR="008F1E2E">
        <w:t xml:space="preserve"> Unanimous approval.</w:t>
      </w:r>
      <w:r w:rsidR="00966F10">
        <w:t xml:space="preserve"> </w:t>
      </w:r>
    </w:p>
    <w:p w:rsidR="005D113C" w:rsidRDefault="00B72D3D" w:rsidP="00261FB8">
      <w:r>
        <w:rPr>
          <w:b/>
          <w:u w:val="single"/>
        </w:rPr>
        <w:t>Approval of Dec</w:t>
      </w:r>
      <w:r w:rsidR="002E4693">
        <w:rPr>
          <w:b/>
          <w:u w:val="single"/>
        </w:rPr>
        <w:t>em</w:t>
      </w:r>
      <w:r w:rsidR="005D20CB">
        <w:rPr>
          <w:b/>
          <w:u w:val="single"/>
        </w:rPr>
        <w:t>ber</w:t>
      </w:r>
      <w:r w:rsidR="001A2F7E">
        <w:rPr>
          <w:b/>
          <w:u w:val="single"/>
        </w:rPr>
        <w:t xml:space="preserve"> financials:</w:t>
      </w:r>
      <w:r w:rsidR="002E4693">
        <w:tab/>
      </w:r>
      <w:r w:rsidR="00F95CB2">
        <w:t>Motion by McCoshen</w:t>
      </w:r>
      <w:r w:rsidR="00ED1912">
        <w:t>, second by</w:t>
      </w:r>
      <w:r w:rsidR="00F95CB2">
        <w:t xml:space="preserve"> Berthiaume</w:t>
      </w:r>
      <w:r w:rsidR="00ED1912">
        <w:t xml:space="preserve"> to approve.  </w:t>
      </w:r>
      <w:r w:rsidR="00ED1912" w:rsidRPr="00ED1912">
        <w:t>Unanimous approval.</w:t>
      </w:r>
      <w:r w:rsidR="002305B2">
        <w:t xml:space="preserve">  </w:t>
      </w:r>
    </w:p>
    <w:p w:rsidR="00261FB8" w:rsidRDefault="00261FB8" w:rsidP="00261FB8">
      <w:r w:rsidRPr="00261FB8">
        <w:rPr>
          <w:b/>
          <w:u w:val="single"/>
        </w:rPr>
        <w:t>Officers Reports</w:t>
      </w:r>
      <w:r>
        <w:t>:</w:t>
      </w:r>
    </w:p>
    <w:p w:rsidR="00B879C2" w:rsidRDefault="00B879C2" w:rsidP="00261FB8">
      <w:r w:rsidRPr="00B879C2">
        <w:rPr>
          <w:b/>
        </w:rPr>
        <w:t>President:</w:t>
      </w:r>
      <w:r w:rsidR="007A5596">
        <w:tab/>
        <w:t>J. Laurvick</w:t>
      </w:r>
      <w:r w:rsidR="00FA69B5">
        <w:t xml:space="preserve"> resigned</w:t>
      </w:r>
      <w:r w:rsidR="007A5596">
        <w:t xml:space="preserve"> from the board. </w:t>
      </w:r>
      <w:r w:rsidR="00CA1EE4">
        <w:t xml:space="preserve">  President Raygo</w:t>
      </w:r>
      <w:r w:rsidR="00FA69B5">
        <w:t xml:space="preserve">r </w:t>
      </w:r>
      <w:r w:rsidR="007A5596">
        <w:t>has appointed Pete Marthaler as the replacement</w:t>
      </w:r>
      <w:r w:rsidR="00FA69B5">
        <w:t>.</w:t>
      </w:r>
    </w:p>
    <w:p w:rsidR="000921DA" w:rsidRDefault="0099394F" w:rsidP="00261FB8">
      <w:r>
        <w:rPr>
          <w:b/>
        </w:rPr>
        <w:t>Executive Director</w:t>
      </w:r>
      <w:r w:rsidR="00CA1EE4">
        <w:t>:</w:t>
      </w:r>
      <w:r w:rsidR="00CA1EE4">
        <w:tab/>
      </w:r>
      <w:r w:rsidR="00A041E9">
        <w:t xml:space="preserve">Outdoor rink discussion.  </w:t>
      </w:r>
      <w:r w:rsidR="000921DA">
        <w:t>Signs are posted.  Jacket purchased for</w:t>
      </w:r>
      <w:r w:rsidR="0034764D">
        <w:t xml:space="preserve"> </w:t>
      </w:r>
      <w:r w:rsidR="000921DA">
        <w:t>Dave Johnson.</w:t>
      </w:r>
      <w:r w:rsidR="0085386A">
        <w:t xml:space="preserve">  </w:t>
      </w:r>
      <w:r w:rsidR="000921DA">
        <w:t>Locker rooms are being left in disarray.  One team in particular has been spoken to.  Teams have been using sticks/pucks/balls where they shouldn’t be.  Only dryland area is the south end of the rink.  We should start moving to a more productive agenda and not list every committee, only those that will report.  Items to McCoshen by Thursday prior to the board meeting.</w:t>
      </w:r>
      <w:r w:rsidR="00A041E9">
        <w:t xml:space="preserve"> </w:t>
      </w:r>
    </w:p>
    <w:p w:rsidR="004463F8" w:rsidRDefault="00CA1F19" w:rsidP="00261FB8">
      <w:pPr>
        <w:rPr>
          <w:b/>
        </w:rPr>
      </w:pPr>
      <w:r>
        <w:rPr>
          <w:b/>
        </w:rPr>
        <w:t>Treasurer:</w:t>
      </w:r>
      <w:r w:rsidR="004D0912">
        <w:rPr>
          <w:b/>
        </w:rPr>
        <w:tab/>
      </w:r>
      <w:r w:rsidR="009F5F3F">
        <w:t xml:space="preserve">Financials previously emailed. </w:t>
      </w:r>
      <w:r w:rsidR="00CA1EE4" w:rsidRPr="00CA1EE4">
        <w:t>Treasurer Lambert</w:t>
      </w:r>
      <w:r w:rsidR="00066CB7">
        <w:t xml:space="preserve"> gave a brief overview: CD cashed for Olympia’s purchase and rebuild.  $73,641 balance remaining. Finance Committee to meet and discuss reinvesting.</w:t>
      </w:r>
      <w:r w:rsidR="007A01BC">
        <w:t xml:space="preserve">  </w:t>
      </w:r>
      <w:r w:rsidR="00066CB7">
        <w:t xml:space="preserve">Tournament and Concession income is up.  Harrington Fund slowly declining as more families use </w:t>
      </w:r>
      <w:r w:rsidR="008E3FCA">
        <w:t>t</w:t>
      </w:r>
      <w:r w:rsidR="00066CB7">
        <w:t>he fund.</w:t>
      </w:r>
    </w:p>
    <w:p w:rsidR="004959A7" w:rsidRDefault="004959A7" w:rsidP="00261FB8">
      <w:r w:rsidRPr="004959A7">
        <w:rPr>
          <w:b/>
          <w:u w:val="single"/>
        </w:rPr>
        <w:t>Committee Reports</w:t>
      </w:r>
      <w:r>
        <w:t xml:space="preserve">:  </w:t>
      </w:r>
    </w:p>
    <w:p w:rsidR="004959A7" w:rsidRDefault="004959A7" w:rsidP="00261FB8">
      <w:r w:rsidRPr="00CE2761">
        <w:rPr>
          <w:b/>
        </w:rPr>
        <w:t>Finance/Insurance</w:t>
      </w:r>
      <w:r w:rsidR="004D0912">
        <w:t>:</w:t>
      </w:r>
      <w:r w:rsidR="004D0912">
        <w:tab/>
      </w:r>
      <w:r w:rsidR="00872894">
        <w:t xml:space="preserve">See above report.  </w:t>
      </w:r>
      <w:r>
        <w:t>We are insured.</w:t>
      </w:r>
    </w:p>
    <w:p w:rsidR="007D1A5E" w:rsidRDefault="004959A7" w:rsidP="00261FB8">
      <w:r w:rsidRPr="00CE2761">
        <w:rPr>
          <w:b/>
        </w:rPr>
        <w:t>Tournaments</w:t>
      </w:r>
      <w:r w:rsidR="004D0912">
        <w:t>:</w:t>
      </w:r>
      <w:r w:rsidR="004D0912">
        <w:tab/>
      </w:r>
      <w:r w:rsidR="00A80636">
        <w:t xml:space="preserve"> </w:t>
      </w:r>
      <w:r w:rsidR="000921DA">
        <w:tab/>
        <w:t xml:space="preserve">Jr Gold tourney was a success.  Need help with the </w:t>
      </w:r>
      <w:r w:rsidR="007905F2">
        <w:t>next one, primarily checking teams in and going over rules.</w:t>
      </w:r>
      <w:r w:rsidR="000921DA">
        <w:t xml:space="preserve">  </w:t>
      </w:r>
      <w:r w:rsidR="00E846B9">
        <w:t xml:space="preserve">Jr Gold parents to work games </w:t>
      </w:r>
      <w:r w:rsidR="000921DA">
        <w:t>at SAHA.  Will hire UWS students</w:t>
      </w:r>
      <w:r w:rsidR="007905F2">
        <w:t xml:space="preserve"> to work the games at Wessman.</w:t>
      </w:r>
    </w:p>
    <w:p w:rsidR="00F71DA0" w:rsidRDefault="00CE2761" w:rsidP="00261FB8">
      <w:r>
        <w:rPr>
          <w:b/>
        </w:rPr>
        <w:t>Rinks &amp; Facilities:</w:t>
      </w:r>
      <w:r w:rsidR="00F71DA0">
        <w:tab/>
      </w:r>
      <w:r w:rsidR="00E846B9">
        <w:t xml:space="preserve">Franta requested </w:t>
      </w:r>
      <w:r w:rsidR="00A041E9">
        <w:t>bottle</w:t>
      </w:r>
      <w:r w:rsidR="00E846B9">
        <w:t xml:space="preserve"> filler for water fountain.  Referred to committee.</w:t>
      </w:r>
    </w:p>
    <w:p w:rsidR="001C5A47" w:rsidRPr="001C5A47" w:rsidRDefault="00E42A1E" w:rsidP="00261FB8">
      <w:r>
        <w:rPr>
          <w:b/>
        </w:rPr>
        <w:t>Bylaws</w:t>
      </w:r>
      <w:r w:rsidR="001C5A47">
        <w:rPr>
          <w:b/>
        </w:rPr>
        <w:t xml:space="preserve"> &amp; Policies:</w:t>
      </w:r>
      <w:r w:rsidR="001C5A47">
        <w:rPr>
          <w:b/>
        </w:rPr>
        <w:tab/>
      </w:r>
      <w:r w:rsidR="001C5A47">
        <w:t>Draft is with committee members.  Plan to have a final committee draft to the board by the February meeting.</w:t>
      </w:r>
    </w:p>
    <w:p w:rsidR="007D1A5E" w:rsidRDefault="009656B7" w:rsidP="00261FB8">
      <w:pPr>
        <w:rPr>
          <w:b/>
        </w:rPr>
      </w:pPr>
      <w:r>
        <w:rPr>
          <w:b/>
        </w:rPr>
        <w:t>Development:</w:t>
      </w:r>
      <w:r>
        <w:rPr>
          <w:b/>
        </w:rPr>
        <w:tab/>
      </w:r>
      <w:r w:rsidR="00E846B9">
        <w:rPr>
          <w:b/>
        </w:rPr>
        <w:tab/>
      </w:r>
      <w:r w:rsidR="008E3FCA">
        <w:t>Discussion on the</w:t>
      </w:r>
      <w:r w:rsidR="00E846B9" w:rsidRPr="00E846B9">
        <w:t xml:space="preserve"> learn to skate s</w:t>
      </w:r>
      <w:r w:rsidR="008E3FCA">
        <w:t>essions.  Motion by Lambert, second by Curtis to refer to committee.  Motion carried with Franta opposed.</w:t>
      </w:r>
    </w:p>
    <w:p w:rsidR="008E3FCA" w:rsidRDefault="004D0912" w:rsidP="00261FB8">
      <w:r>
        <w:rPr>
          <w:b/>
        </w:rPr>
        <w:t>Fundraising/Publicity:</w:t>
      </w:r>
      <w:r>
        <w:rPr>
          <w:b/>
        </w:rPr>
        <w:tab/>
      </w:r>
      <w:r w:rsidR="00CC6846" w:rsidRPr="00CC6846">
        <w:t xml:space="preserve">Spartan “outdoor” game was a success.  Estimate 150 spectators but poorly attended by SAHA players.  Would like to do an actual game “Hockey Day” type </w:t>
      </w:r>
      <w:r w:rsidR="00CC6846">
        <w:t xml:space="preserve">outdoor HS game </w:t>
      </w:r>
      <w:r w:rsidR="00CC6846" w:rsidRPr="00CC6846">
        <w:t>going forward but there is an issue with the rink size.</w:t>
      </w:r>
      <w:r w:rsidR="00CC6846">
        <w:t xml:space="preserve">  Calendar drawings have begun.  Roper’s no longer in business.</w:t>
      </w:r>
    </w:p>
    <w:p w:rsidR="00CC6846" w:rsidRDefault="00CC6846" w:rsidP="00261FB8">
      <w:r w:rsidRPr="00CC6846">
        <w:rPr>
          <w:b/>
        </w:rPr>
        <w:t>Rules and Referees:</w:t>
      </w:r>
      <w:r>
        <w:rPr>
          <w:b/>
        </w:rPr>
        <w:t xml:space="preserve"> </w:t>
      </w:r>
      <w:r>
        <w:t>Curtis reports an upward trend in game misconduct penalties.</w:t>
      </w:r>
      <w:r w:rsidR="00794B74">
        <w:t xml:space="preserve">  Possibly because of more “head contact” scrutiny.</w:t>
      </w:r>
    </w:p>
    <w:p w:rsidR="001C5A47" w:rsidRDefault="001C5A47" w:rsidP="00261FB8">
      <w:r>
        <w:rPr>
          <w:b/>
        </w:rPr>
        <w:lastRenderedPageBreak/>
        <w:t>Concession:</w:t>
      </w:r>
      <w:r>
        <w:rPr>
          <w:b/>
        </w:rPr>
        <w:tab/>
      </w:r>
      <w:r>
        <w:t>Things going well.</w:t>
      </w:r>
    </w:p>
    <w:p w:rsidR="001C5A47" w:rsidRDefault="001C5A47" w:rsidP="00261FB8">
      <w:r w:rsidRPr="001C5A47">
        <w:rPr>
          <w:b/>
        </w:rPr>
        <w:t>AD Hocs:</w:t>
      </w:r>
      <w:r>
        <w:rPr>
          <w:b/>
        </w:rPr>
        <w:tab/>
      </w:r>
      <w:r w:rsidRPr="001C5A47">
        <w:t xml:space="preserve">Pond Hockey this </w:t>
      </w:r>
      <w:r>
        <w:t xml:space="preserve">coming </w:t>
      </w:r>
      <w:r w:rsidRPr="001C5A47">
        <w:t xml:space="preserve">weekend </w:t>
      </w:r>
      <w:r>
        <w:t xml:space="preserve">with </w:t>
      </w:r>
      <w:r w:rsidRPr="001C5A47">
        <w:t>24 teams + 16 in the curling event</w:t>
      </w:r>
      <w:r>
        <w:t xml:space="preserve">.  </w:t>
      </w:r>
    </w:p>
    <w:p w:rsidR="001C5A47" w:rsidRPr="001C5A47" w:rsidRDefault="001C5A47" w:rsidP="00261FB8">
      <w:pPr>
        <w:rPr>
          <w:b/>
        </w:rPr>
      </w:pPr>
      <w:r>
        <w:tab/>
      </w:r>
      <w:r>
        <w:tab/>
        <w:t>Gilby committee is setting up their first meeting.</w:t>
      </w:r>
    </w:p>
    <w:p w:rsidR="00E97B3E" w:rsidRPr="00C47843" w:rsidRDefault="008F1E2E" w:rsidP="00261FB8">
      <w:r>
        <w:rPr>
          <w:b/>
        </w:rPr>
        <w:t xml:space="preserve">Old Business: </w:t>
      </w:r>
      <w:r w:rsidR="00C47843">
        <w:rPr>
          <w:b/>
        </w:rPr>
        <w:tab/>
      </w:r>
    </w:p>
    <w:p w:rsidR="00E97B3E" w:rsidRPr="002F364E" w:rsidRDefault="00D5776A" w:rsidP="00261FB8">
      <w:r>
        <w:rPr>
          <w:b/>
        </w:rPr>
        <w:t>New Business:</w:t>
      </w:r>
      <w:r w:rsidR="00F77DDB">
        <w:rPr>
          <w:b/>
        </w:rPr>
        <w:t xml:space="preserve">  </w:t>
      </w:r>
    </w:p>
    <w:p w:rsidR="00160C84" w:rsidRDefault="00F77DDB" w:rsidP="004252C1">
      <w:r w:rsidRPr="00F77DDB">
        <w:t xml:space="preserve">Motion </w:t>
      </w:r>
      <w:r>
        <w:t xml:space="preserve">to adjourn </w:t>
      </w:r>
      <w:r w:rsidR="008E3FCA">
        <w:t>by Lambert, second by Curtis</w:t>
      </w:r>
      <w:r w:rsidRPr="00F77DDB">
        <w:t xml:space="preserve">.  Unanimous approval. </w:t>
      </w:r>
      <w:r>
        <w:t xml:space="preserve">  </w:t>
      </w:r>
      <w:r w:rsidR="004463F8">
        <w:t>M</w:t>
      </w:r>
      <w:r w:rsidR="008E3FCA">
        <w:t xml:space="preserve">eeting adjourned at </w:t>
      </w:r>
      <w:r w:rsidR="008E3FCA">
        <w:softHyphen/>
      </w:r>
      <w:r w:rsidR="008E3FCA">
        <w:softHyphen/>
      </w:r>
      <w:r w:rsidR="008E3FCA">
        <w:softHyphen/>
        <w:t>7:01</w:t>
      </w:r>
      <w:r w:rsidR="00A571FF">
        <w:t xml:space="preserve"> </w:t>
      </w:r>
      <w:r w:rsidR="002F364E">
        <w:t>p</w:t>
      </w:r>
      <w:r w:rsidR="00D5776A">
        <w:t xml:space="preserve">m.  </w:t>
      </w:r>
    </w:p>
    <w:p w:rsidR="00160C84" w:rsidRDefault="00160C84" w:rsidP="004252C1"/>
    <w:p w:rsidR="00160C84" w:rsidRDefault="00160C84" w:rsidP="004252C1"/>
    <w:p w:rsidR="00160C84" w:rsidRDefault="00160C84" w:rsidP="004252C1"/>
    <w:p w:rsidR="00160C84" w:rsidRDefault="00160C84" w:rsidP="004252C1"/>
    <w:p w:rsidR="00160C84" w:rsidRDefault="00160C84" w:rsidP="004252C1"/>
    <w:p w:rsidR="00A746D3" w:rsidRDefault="00A746D3" w:rsidP="004252C1"/>
    <w:p w:rsidR="00A746D3" w:rsidRDefault="00A746D3" w:rsidP="004252C1"/>
    <w:sectPr w:rsidR="00A746D3" w:rsidSect="00261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95E58"/>
    <w:multiLevelType w:val="hybridMultilevel"/>
    <w:tmpl w:val="41140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5699A"/>
    <w:multiLevelType w:val="hybridMultilevel"/>
    <w:tmpl w:val="61C2EE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B8"/>
    <w:rsid w:val="00023913"/>
    <w:rsid w:val="00025F12"/>
    <w:rsid w:val="00030389"/>
    <w:rsid w:val="0005473E"/>
    <w:rsid w:val="00062646"/>
    <w:rsid w:val="00065C2C"/>
    <w:rsid w:val="00066CB7"/>
    <w:rsid w:val="000713C3"/>
    <w:rsid w:val="000921DA"/>
    <w:rsid w:val="000D0DE8"/>
    <w:rsid w:val="000F6608"/>
    <w:rsid w:val="00122EF7"/>
    <w:rsid w:val="0012387C"/>
    <w:rsid w:val="00133CC2"/>
    <w:rsid w:val="001573F1"/>
    <w:rsid w:val="00160C84"/>
    <w:rsid w:val="00164E18"/>
    <w:rsid w:val="001A2F7E"/>
    <w:rsid w:val="001B0E7C"/>
    <w:rsid w:val="001C5A47"/>
    <w:rsid w:val="00205CA0"/>
    <w:rsid w:val="002305B2"/>
    <w:rsid w:val="0024123D"/>
    <w:rsid w:val="00261FB8"/>
    <w:rsid w:val="00275EFD"/>
    <w:rsid w:val="002B7B7E"/>
    <w:rsid w:val="002D000C"/>
    <w:rsid w:val="002E0A1F"/>
    <w:rsid w:val="002E4693"/>
    <w:rsid w:val="002F364E"/>
    <w:rsid w:val="00307001"/>
    <w:rsid w:val="00326CD5"/>
    <w:rsid w:val="0034764D"/>
    <w:rsid w:val="003661B7"/>
    <w:rsid w:val="0037322F"/>
    <w:rsid w:val="003834ED"/>
    <w:rsid w:val="00394E38"/>
    <w:rsid w:val="00395754"/>
    <w:rsid w:val="00397C08"/>
    <w:rsid w:val="003F0C74"/>
    <w:rsid w:val="0040580F"/>
    <w:rsid w:val="00411BAC"/>
    <w:rsid w:val="0041588D"/>
    <w:rsid w:val="004252C1"/>
    <w:rsid w:val="004463F8"/>
    <w:rsid w:val="0045342C"/>
    <w:rsid w:val="004959A7"/>
    <w:rsid w:val="004D0912"/>
    <w:rsid w:val="004E7786"/>
    <w:rsid w:val="004F116E"/>
    <w:rsid w:val="00523AE9"/>
    <w:rsid w:val="005A06E2"/>
    <w:rsid w:val="005C1777"/>
    <w:rsid w:val="005D113C"/>
    <w:rsid w:val="005D20CB"/>
    <w:rsid w:val="006020DB"/>
    <w:rsid w:val="006069C8"/>
    <w:rsid w:val="006452F4"/>
    <w:rsid w:val="0065647E"/>
    <w:rsid w:val="006820C9"/>
    <w:rsid w:val="006F262D"/>
    <w:rsid w:val="00705234"/>
    <w:rsid w:val="00712DCB"/>
    <w:rsid w:val="00714B1E"/>
    <w:rsid w:val="00715D8F"/>
    <w:rsid w:val="00724D8E"/>
    <w:rsid w:val="00740291"/>
    <w:rsid w:val="007811E6"/>
    <w:rsid w:val="007839AE"/>
    <w:rsid w:val="007905F2"/>
    <w:rsid w:val="00793C12"/>
    <w:rsid w:val="00794148"/>
    <w:rsid w:val="00794B74"/>
    <w:rsid w:val="007A01BC"/>
    <w:rsid w:val="007A5596"/>
    <w:rsid w:val="007D1A5E"/>
    <w:rsid w:val="007D6F7D"/>
    <w:rsid w:val="007F3364"/>
    <w:rsid w:val="0085386A"/>
    <w:rsid w:val="008726B9"/>
    <w:rsid w:val="00872894"/>
    <w:rsid w:val="00876018"/>
    <w:rsid w:val="0087702C"/>
    <w:rsid w:val="00880BC5"/>
    <w:rsid w:val="008C4008"/>
    <w:rsid w:val="008E3FCA"/>
    <w:rsid w:val="008F1E2E"/>
    <w:rsid w:val="008F52C0"/>
    <w:rsid w:val="009242F9"/>
    <w:rsid w:val="0096342C"/>
    <w:rsid w:val="009656B7"/>
    <w:rsid w:val="00966F10"/>
    <w:rsid w:val="0099394F"/>
    <w:rsid w:val="00995E8C"/>
    <w:rsid w:val="009A0E3C"/>
    <w:rsid w:val="009F4B70"/>
    <w:rsid w:val="009F5F3F"/>
    <w:rsid w:val="00A0090F"/>
    <w:rsid w:val="00A041E9"/>
    <w:rsid w:val="00A269AD"/>
    <w:rsid w:val="00A27BD3"/>
    <w:rsid w:val="00A426C3"/>
    <w:rsid w:val="00A571FF"/>
    <w:rsid w:val="00A746D3"/>
    <w:rsid w:val="00A80636"/>
    <w:rsid w:val="00AB744F"/>
    <w:rsid w:val="00AD770C"/>
    <w:rsid w:val="00AE7017"/>
    <w:rsid w:val="00B40A13"/>
    <w:rsid w:val="00B42A42"/>
    <w:rsid w:val="00B72A74"/>
    <w:rsid w:val="00B72D3D"/>
    <w:rsid w:val="00B879C2"/>
    <w:rsid w:val="00BD14DC"/>
    <w:rsid w:val="00BE5053"/>
    <w:rsid w:val="00C31C07"/>
    <w:rsid w:val="00C47843"/>
    <w:rsid w:val="00C54F77"/>
    <w:rsid w:val="00CA1EE4"/>
    <w:rsid w:val="00CA1F19"/>
    <w:rsid w:val="00CB56FF"/>
    <w:rsid w:val="00CC6846"/>
    <w:rsid w:val="00CE2761"/>
    <w:rsid w:val="00CE3E15"/>
    <w:rsid w:val="00CF144F"/>
    <w:rsid w:val="00D00528"/>
    <w:rsid w:val="00D50E08"/>
    <w:rsid w:val="00D5776A"/>
    <w:rsid w:val="00D6069C"/>
    <w:rsid w:val="00D74CE9"/>
    <w:rsid w:val="00DA70E9"/>
    <w:rsid w:val="00DD6356"/>
    <w:rsid w:val="00E03480"/>
    <w:rsid w:val="00E42A1E"/>
    <w:rsid w:val="00E702D8"/>
    <w:rsid w:val="00E846B9"/>
    <w:rsid w:val="00E97B3E"/>
    <w:rsid w:val="00EA3F0C"/>
    <w:rsid w:val="00EC0201"/>
    <w:rsid w:val="00ED1912"/>
    <w:rsid w:val="00F02D27"/>
    <w:rsid w:val="00F24F65"/>
    <w:rsid w:val="00F32D06"/>
    <w:rsid w:val="00F50687"/>
    <w:rsid w:val="00F71DA0"/>
    <w:rsid w:val="00F77DDB"/>
    <w:rsid w:val="00F95CB2"/>
    <w:rsid w:val="00FA5C4F"/>
    <w:rsid w:val="00FA69B5"/>
    <w:rsid w:val="00FB02A2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B3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93C1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B3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93C1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Mike McCoshen</cp:lastModifiedBy>
  <cp:revision>18</cp:revision>
  <dcterms:created xsi:type="dcterms:W3CDTF">2015-01-22T19:45:00Z</dcterms:created>
  <dcterms:modified xsi:type="dcterms:W3CDTF">2015-01-22T20:37:00Z</dcterms:modified>
</cp:coreProperties>
</file>