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9C65" w14:textId="77777777" w:rsidR="00296B34"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w14:paraId="3C069C66"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w14:paraId="3C069C67" w14:textId="77777777" w:rsidR="00185189" w:rsidRDefault="00185189" w:rsidP="001851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CE5362">
        <w:rPr>
          <w:rFonts w:ascii="Times New Roman" w:hAnsi="Times New Roman" w:cs="Times New Roman"/>
          <w:b/>
          <w:sz w:val="24"/>
          <w:szCs w:val="24"/>
        </w:rPr>
        <w:t>December 8</w:t>
      </w:r>
      <w:r>
        <w:rPr>
          <w:rFonts w:ascii="Times New Roman" w:hAnsi="Times New Roman" w:cs="Times New Roman"/>
          <w:b/>
          <w:sz w:val="24"/>
          <w:szCs w:val="24"/>
        </w:rPr>
        <w:t>, 2014</w:t>
      </w:r>
    </w:p>
    <w:p w14:paraId="3C069C68" w14:textId="77777777" w:rsidR="00185189" w:rsidRDefault="00185189" w:rsidP="00185189">
      <w:pPr>
        <w:spacing w:line="240" w:lineRule="auto"/>
        <w:jc w:val="center"/>
        <w:rPr>
          <w:rFonts w:ascii="Times New Roman" w:hAnsi="Times New Roman" w:cs="Times New Roman"/>
          <w:b/>
          <w:sz w:val="24"/>
          <w:szCs w:val="24"/>
        </w:rPr>
      </w:pPr>
    </w:p>
    <w:p w14:paraId="3C069C69"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Pr>
          <w:rFonts w:ascii="Times New Roman" w:hAnsi="Times New Roman" w:cs="Times New Roman"/>
          <w:sz w:val="24"/>
          <w:szCs w:val="24"/>
        </w:rPr>
        <w:t xml:space="preserve">President </w:t>
      </w:r>
      <w:r w:rsidR="00552F28">
        <w:rPr>
          <w:rFonts w:ascii="Times New Roman" w:hAnsi="Times New Roman" w:cs="Times New Roman"/>
          <w:sz w:val="24"/>
          <w:szCs w:val="24"/>
        </w:rPr>
        <w:t>Fimrite</w:t>
      </w:r>
      <w:r>
        <w:rPr>
          <w:rFonts w:ascii="Times New Roman" w:hAnsi="Times New Roman" w:cs="Times New Roman"/>
          <w:sz w:val="24"/>
          <w:szCs w:val="24"/>
        </w:rPr>
        <w:t xml:space="preserve"> called the meeting to order at 8:0</w:t>
      </w:r>
      <w:r w:rsidR="00CE5362">
        <w:rPr>
          <w:rFonts w:ascii="Times New Roman" w:hAnsi="Times New Roman" w:cs="Times New Roman"/>
          <w:sz w:val="24"/>
          <w:szCs w:val="24"/>
        </w:rPr>
        <w:t>5</w:t>
      </w:r>
      <w:r>
        <w:rPr>
          <w:rFonts w:ascii="Times New Roman" w:hAnsi="Times New Roman" w:cs="Times New Roman"/>
          <w:sz w:val="24"/>
          <w:szCs w:val="24"/>
        </w:rPr>
        <w:t>pm.</w:t>
      </w:r>
    </w:p>
    <w:p w14:paraId="3C069C6A"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Pr>
          <w:rFonts w:ascii="Times New Roman" w:hAnsi="Times New Roman" w:cs="Times New Roman"/>
          <w:sz w:val="24"/>
          <w:szCs w:val="24"/>
        </w:rPr>
        <w:t xml:space="preserve">President </w:t>
      </w:r>
      <w:r w:rsidR="00552F28">
        <w:rPr>
          <w:rFonts w:ascii="Times New Roman" w:hAnsi="Times New Roman" w:cs="Times New Roman"/>
          <w:sz w:val="24"/>
          <w:szCs w:val="24"/>
        </w:rPr>
        <w:t>Jereme Fimrite</w:t>
      </w:r>
      <w:r>
        <w:rPr>
          <w:rFonts w:ascii="Times New Roman" w:hAnsi="Times New Roman" w:cs="Times New Roman"/>
          <w:sz w:val="24"/>
          <w:szCs w:val="24"/>
        </w:rPr>
        <w:t xml:space="preserve"> Vice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552F28">
        <w:rPr>
          <w:rFonts w:ascii="Times New Roman" w:hAnsi="Times New Roman" w:cs="Times New Roman"/>
          <w:sz w:val="24"/>
          <w:szCs w:val="24"/>
        </w:rPr>
        <w:t xml:space="preserve">Secretary Dena Walters, </w:t>
      </w:r>
      <w:r w:rsidR="00653977">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552F28">
        <w:rPr>
          <w:rFonts w:ascii="Times New Roman" w:hAnsi="Times New Roman" w:cs="Times New Roman"/>
          <w:sz w:val="24"/>
          <w:szCs w:val="24"/>
        </w:rPr>
        <w:t>Matt Chrast,</w:t>
      </w:r>
      <w:r>
        <w:rPr>
          <w:rFonts w:ascii="Times New Roman" w:hAnsi="Times New Roman" w:cs="Times New Roman"/>
          <w:sz w:val="24"/>
          <w:szCs w:val="24"/>
        </w:rPr>
        <w:t xml:space="preserve"> </w:t>
      </w:r>
      <w:r w:rsidR="00CE5362">
        <w:rPr>
          <w:rFonts w:ascii="Times New Roman" w:hAnsi="Times New Roman" w:cs="Times New Roman"/>
          <w:sz w:val="24"/>
          <w:szCs w:val="24"/>
        </w:rPr>
        <w:t xml:space="preserve">Megan Lund </w:t>
      </w:r>
      <w:r>
        <w:rPr>
          <w:rFonts w:ascii="Times New Roman" w:hAnsi="Times New Roman" w:cs="Times New Roman"/>
          <w:sz w:val="24"/>
          <w:szCs w:val="24"/>
        </w:rPr>
        <w:t>and John Michaud</w:t>
      </w:r>
      <w:r w:rsidR="00653977">
        <w:rPr>
          <w:rFonts w:ascii="Times New Roman" w:hAnsi="Times New Roman" w:cs="Times New Roman"/>
          <w:sz w:val="24"/>
          <w:szCs w:val="24"/>
        </w:rPr>
        <w:t>.</w:t>
      </w:r>
    </w:p>
    <w:p w14:paraId="3C069C6B" w14:textId="77777777" w:rsid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Other Members in attendance –</w:t>
      </w:r>
      <w:r>
        <w:rPr>
          <w:rFonts w:ascii="Times New Roman" w:hAnsi="Times New Roman" w:cs="Times New Roman"/>
          <w:sz w:val="24"/>
          <w:szCs w:val="24"/>
        </w:rPr>
        <w:t xml:space="preserve">  </w:t>
      </w:r>
      <w:r w:rsidR="00552F28">
        <w:rPr>
          <w:rFonts w:ascii="Times New Roman" w:hAnsi="Times New Roman" w:cs="Times New Roman"/>
          <w:sz w:val="24"/>
          <w:szCs w:val="24"/>
        </w:rPr>
        <w:t>Amy Peterson, Jeremy Hinkemeyer, M</w:t>
      </w:r>
      <w:r w:rsidR="0002512B">
        <w:rPr>
          <w:rFonts w:ascii="Times New Roman" w:hAnsi="Times New Roman" w:cs="Times New Roman"/>
          <w:sz w:val="24"/>
          <w:szCs w:val="24"/>
        </w:rPr>
        <w:t>ike</w:t>
      </w:r>
      <w:r w:rsidR="00552F28">
        <w:rPr>
          <w:rFonts w:ascii="Times New Roman" w:hAnsi="Times New Roman" w:cs="Times New Roman"/>
          <w:sz w:val="24"/>
          <w:szCs w:val="24"/>
        </w:rPr>
        <w:t xml:space="preserve"> Whitlock, </w:t>
      </w:r>
      <w:r w:rsidR="00CE5362">
        <w:rPr>
          <w:rFonts w:ascii="Times New Roman" w:hAnsi="Times New Roman" w:cs="Times New Roman"/>
          <w:sz w:val="24"/>
          <w:szCs w:val="24"/>
        </w:rPr>
        <w:t>Nick Colatrella,</w:t>
      </w:r>
      <w:r w:rsidR="00552F28">
        <w:rPr>
          <w:rFonts w:ascii="Times New Roman" w:hAnsi="Times New Roman" w:cs="Times New Roman"/>
          <w:sz w:val="24"/>
          <w:szCs w:val="24"/>
        </w:rPr>
        <w:t xml:space="preserve"> and Gambling Manager Pam Brookins.</w:t>
      </w:r>
    </w:p>
    <w:p w14:paraId="3C069C6C" w14:textId="77777777" w:rsidR="00653977" w:rsidRDefault="00653977"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Guests in attendance – </w:t>
      </w:r>
      <w:r w:rsidR="00CE5362">
        <w:rPr>
          <w:rFonts w:ascii="Times New Roman" w:hAnsi="Times New Roman" w:cs="Times New Roman"/>
          <w:sz w:val="24"/>
          <w:szCs w:val="24"/>
        </w:rPr>
        <w:t>Mark Bragelman</w:t>
      </w:r>
    </w:p>
    <w:p w14:paraId="3C069C6D" w14:textId="77777777" w:rsidR="00CE5362" w:rsidRPr="00CE5362" w:rsidRDefault="00CE5362"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Sponsorship Donation – </w:t>
      </w:r>
      <w:r>
        <w:rPr>
          <w:rFonts w:ascii="Times New Roman" w:hAnsi="Times New Roman" w:cs="Times New Roman"/>
          <w:sz w:val="24"/>
          <w:szCs w:val="24"/>
        </w:rPr>
        <w:t>Mr. Bragelman of Liberty Savings Bank was in attendance to present their sponsorship check and to donate to the Association an autographed Mike Modano jersey.  The Board decided to hang in the arena along with a plaque and their previously donated Wayne Gretzky jersey.</w:t>
      </w:r>
    </w:p>
    <w:p w14:paraId="3C069C6E" w14:textId="77777777" w:rsidR="00185189" w:rsidRDefault="00185189" w:rsidP="00185189">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CE5362">
        <w:rPr>
          <w:rFonts w:ascii="Times New Roman" w:hAnsi="Times New Roman" w:cs="Times New Roman"/>
          <w:sz w:val="24"/>
          <w:szCs w:val="24"/>
        </w:rPr>
        <w:t>Fimrite, seconded by Mr. Michaud</w:t>
      </w:r>
      <w:r w:rsidR="00552F28">
        <w:rPr>
          <w:rFonts w:ascii="Times New Roman" w:hAnsi="Times New Roman" w:cs="Times New Roman"/>
          <w:sz w:val="24"/>
          <w:szCs w:val="24"/>
        </w:rPr>
        <w:t>.</w:t>
      </w:r>
    </w:p>
    <w:p w14:paraId="3C069C6F" w14:textId="77777777" w:rsidR="00185189" w:rsidRDefault="00185189"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E5362">
        <w:rPr>
          <w:rFonts w:ascii="Times New Roman" w:hAnsi="Times New Roman" w:cs="Times New Roman"/>
          <w:sz w:val="24"/>
          <w:szCs w:val="24"/>
        </w:rPr>
        <w:t>December</w:t>
      </w:r>
      <w:r>
        <w:rPr>
          <w:rFonts w:ascii="Times New Roman" w:hAnsi="Times New Roman" w:cs="Times New Roman"/>
          <w:sz w:val="24"/>
          <w:szCs w:val="24"/>
        </w:rPr>
        <w:t xml:space="preserve"> Agenda</w:t>
      </w:r>
    </w:p>
    <w:p w14:paraId="3C069C70" w14:textId="77777777" w:rsidR="00CE5362" w:rsidRDefault="00CE5362" w:rsidP="00185189">
      <w:pPr>
        <w:spacing w:after="0" w:line="240" w:lineRule="auto"/>
        <w:rPr>
          <w:rFonts w:ascii="Times New Roman" w:hAnsi="Times New Roman" w:cs="Times New Roman"/>
          <w:sz w:val="24"/>
          <w:szCs w:val="24"/>
        </w:rPr>
      </w:pPr>
      <w:r>
        <w:rPr>
          <w:rFonts w:ascii="Times New Roman" w:hAnsi="Times New Roman" w:cs="Times New Roman"/>
          <w:sz w:val="24"/>
          <w:szCs w:val="24"/>
        </w:rPr>
        <w:tab/>
        <w:t>November 17, 2014 General Membership Meeting Minutes.</w:t>
      </w:r>
    </w:p>
    <w:p w14:paraId="3C069C71" w14:textId="77777777" w:rsidR="00185189" w:rsidRDefault="00CE5362"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December</w:t>
      </w:r>
      <w:r w:rsidR="00552F28">
        <w:rPr>
          <w:rFonts w:ascii="Times New Roman" w:hAnsi="Times New Roman" w:cs="Times New Roman"/>
          <w:sz w:val="24"/>
          <w:szCs w:val="24"/>
        </w:rPr>
        <w:t xml:space="preserve"> </w:t>
      </w:r>
      <w:r w:rsidR="00185189">
        <w:rPr>
          <w:rFonts w:ascii="Times New Roman" w:hAnsi="Times New Roman" w:cs="Times New Roman"/>
          <w:sz w:val="24"/>
          <w:szCs w:val="24"/>
        </w:rPr>
        <w:t>Treasurer’s Report</w:t>
      </w:r>
    </w:p>
    <w:p w14:paraId="517C8637" w14:textId="5199BCA8" w:rsidR="00771C18" w:rsidRDefault="00771C18" w:rsidP="00185189">
      <w:pPr>
        <w:spacing w:after="0" w:line="240" w:lineRule="auto"/>
        <w:ind w:firstLine="720"/>
        <w:rPr>
          <w:rFonts w:ascii="Times New Roman" w:hAnsi="Times New Roman" w:cs="Times New Roman"/>
          <w:sz w:val="24"/>
          <w:szCs w:val="24"/>
        </w:rPr>
      </w:pPr>
      <w:r w:rsidRPr="00771C18">
        <w:drawing>
          <wp:inline distT="0" distB="0" distL="0" distR="0" wp14:anchorId="0FDB8CB1" wp14:editId="147E6FF5">
            <wp:extent cx="3914775" cy="2486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14775" cy="2486025"/>
                    </a:xfrm>
                    <a:prstGeom prst="rect">
                      <a:avLst/>
                    </a:prstGeom>
                    <a:noFill/>
                    <a:ln>
                      <a:noFill/>
                    </a:ln>
                  </pic:spPr>
                </pic:pic>
              </a:graphicData>
            </a:graphic>
          </wp:inline>
        </w:drawing>
      </w:r>
      <w:bookmarkStart w:id="0" w:name="_GoBack"/>
      <w:bookmarkEnd w:id="0"/>
    </w:p>
    <w:p w14:paraId="3C069C72"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w14:paraId="3C069C73" w14:textId="77777777" w:rsidR="00552F28"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CE5362">
        <w:rPr>
          <w:rFonts w:ascii="Times New Roman" w:hAnsi="Times New Roman" w:cs="Times New Roman"/>
          <w:sz w:val="24"/>
          <w:szCs w:val="24"/>
        </w:rPr>
        <w:t xml:space="preserve">November </w:t>
      </w:r>
      <w:r w:rsidR="00552F28">
        <w:rPr>
          <w:rFonts w:ascii="Times New Roman" w:hAnsi="Times New Roman" w:cs="Times New Roman"/>
          <w:sz w:val="24"/>
          <w:szCs w:val="24"/>
        </w:rPr>
        <w:t>Expenses of $</w:t>
      </w:r>
      <w:r w:rsidR="00CE5362">
        <w:rPr>
          <w:rFonts w:ascii="Times New Roman" w:hAnsi="Times New Roman" w:cs="Times New Roman"/>
          <w:sz w:val="24"/>
          <w:szCs w:val="24"/>
        </w:rPr>
        <w:t>7,969.71</w:t>
      </w:r>
    </w:p>
    <w:p w14:paraId="3C069C74"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Pre-Approval of </w:t>
      </w:r>
      <w:r w:rsidR="00552F28">
        <w:rPr>
          <w:rFonts w:ascii="Times New Roman" w:hAnsi="Times New Roman" w:cs="Times New Roman"/>
          <w:sz w:val="24"/>
          <w:szCs w:val="24"/>
        </w:rPr>
        <w:t>December</w:t>
      </w:r>
      <w:r>
        <w:rPr>
          <w:rFonts w:ascii="Times New Roman" w:hAnsi="Times New Roman" w:cs="Times New Roman"/>
          <w:sz w:val="24"/>
          <w:szCs w:val="24"/>
        </w:rPr>
        <w:t xml:space="preserve"> Expenses of $1</w:t>
      </w:r>
      <w:r w:rsidR="00552F28">
        <w:rPr>
          <w:rFonts w:ascii="Times New Roman" w:hAnsi="Times New Roman" w:cs="Times New Roman"/>
          <w:sz w:val="24"/>
          <w:szCs w:val="24"/>
        </w:rPr>
        <w:t>3,250</w:t>
      </w:r>
    </w:p>
    <w:p w14:paraId="3C069C75" w14:textId="77777777" w:rsidR="00185189" w:rsidRDefault="00185189" w:rsidP="0018518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SYRC Payment of $3,000</w:t>
      </w:r>
    </w:p>
    <w:p w14:paraId="3C069C76" w14:textId="77777777" w:rsidR="00653977" w:rsidRDefault="00CE5362" w:rsidP="00CE536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Ms. Brookins also reported that gun raffle tickets are available at the pull tab booth at the Blue Line and at the House of Pizza.</w:t>
      </w:r>
    </w:p>
    <w:p w14:paraId="3C069C77" w14:textId="77777777" w:rsidR="00CE5362" w:rsidRDefault="00CE5362" w:rsidP="00CE536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She also reported about the calendar raffle.</w:t>
      </w:r>
    </w:p>
    <w:p w14:paraId="3C069C78" w14:textId="77777777" w:rsidR="00CE5362" w:rsidRDefault="00CE5362" w:rsidP="00CE536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She reported that we made $134.26 on the Buffalo Wild Wings fundraiser.</w:t>
      </w:r>
    </w:p>
    <w:p w14:paraId="3C069C79" w14:textId="77777777" w:rsidR="00CE5362" w:rsidRDefault="00CE5362" w:rsidP="00CE536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Ms. Brookins asked if we were going to allow individual teams to fundraise.</w:t>
      </w:r>
      <w:r w:rsidR="00195D7E">
        <w:rPr>
          <w:rFonts w:ascii="Times New Roman" w:hAnsi="Times New Roman" w:cs="Times New Roman"/>
          <w:sz w:val="24"/>
          <w:szCs w:val="24"/>
        </w:rPr>
        <w:t xml:space="preserve">  It was decided it is allowable but has to be board approved.  Mr. Michaud indicated we were going to work with a sponsorship guru to try and look into combining fundraising between our teams.</w:t>
      </w:r>
    </w:p>
    <w:p w14:paraId="3C069C7A" w14:textId="77777777" w:rsidR="00195D7E" w:rsidRDefault="00195D7E" w:rsidP="00CE5362">
      <w:pPr>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A motion was made to approve the House of Pizza fundraiser by Mr. Swenson, seconded by Ms. Walters.  Motion carried 7-0 with Mr. McCabe and Mr. Hacker abstaining.</w:t>
      </w:r>
    </w:p>
    <w:p w14:paraId="3C069C7B" w14:textId="77777777" w:rsidR="00653977" w:rsidRDefault="00195D7E" w:rsidP="00F17C3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requested board input on BINGO at the Blue Line knowing we are losing money.  She asked that a board member meet with her and Scott from the Blue Line to further discuss.  Mr. Swenson volunteered to be the board liaison.  </w:t>
      </w:r>
      <w:r w:rsidR="00F17C33">
        <w:rPr>
          <w:rFonts w:ascii="Times New Roman" w:hAnsi="Times New Roman" w:cs="Times New Roman"/>
          <w:sz w:val="24"/>
          <w:szCs w:val="24"/>
        </w:rPr>
        <w:t>Discussion focused on how we make this profitable, by having the Blue Line supply or pay for one of the bingo employees and to make us whole if our deposits don’t cover the expense.</w:t>
      </w:r>
    </w:p>
    <w:p w14:paraId="3C069C7C" w14:textId="77777777" w:rsidR="009D75DD" w:rsidRDefault="009D75DD" w:rsidP="00F17C33">
      <w:pPr>
        <w:spacing w:after="0" w:line="240" w:lineRule="auto"/>
        <w:ind w:left="1440"/>
        <w:rPr>
          <w:rFonts w:ascii="Times New Roman" w:hAnsi="Times New Roman" w:cs="Times New Roman"/>
          <w:sz w:val="24"/>
          <w:szCs w:val="24"/>
        </w:rPr>
      </w:pPr>
    </w:p>
    <w:p w14:paraId="3C069C7D" w14:textId="77777777" w:rsidR="009D75DD" w:rsidRDefault="009D75DD" w:rsidP="00F17C3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There was discussion on the gun raffle and where we stood with the tickets.  The discussion focused on what we can do to sell additional tickets.  </w:t>
      </w:r>
      <w:r w:rsidR="00BF7645">
        <w:rPr>
          <w:rFonts w:ascii="Times New Roman" w:hAnsi="Times New Roman" w:cs="Times New Roman"/>
          <w:sz w:val="24"/>
          <w:szCs w:val="24"/>
        </w:rPr>
        <w:t>Better signage will be placed at the arena.  Those who handed out tickets are to check with the people they gave tickets to see how sales are going.</w:t>
      </w:r>
    </w:p>
    <w:p w14:paraId="3C069C7E" w14:textId="77777777" w:rsidR="009D75DD" w:rsidRDefault="009D75DD" w:rsidP="00F17C33">
      <w:pPr>
        <w:spacing w:after="0" w:line="240" w:lineRule="auto"/>
        <w:ind w:left="1440"/>
        <w:rPr>
          <w:rFonts w:ascii="Times New Roman" w:hAnsi="Times New Roman" w:cs="Times New Roman"/>
          <w:sz w:val="24"/>
          <w:szCs w:val="24"/>
        </w:rPr>
      </w:pPr>
    </w:p>
    <w:p w14:paraId="3C069C7F"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D5 Report – </w:t>
      </w:r>
      <w:r w:rsidR="00195D7E">
        <w:rPr>
          <w:rFonts w:ascii="Times New Roman" w:hAnsi="Times New Roman" w:cs="Times New Roman"/>
          <w:sz w:val="24"/>
          <w:szCs w:val="24"/>
        </w:rPr>
        <w:t>Mr. McCabe indicated no report was made because we didn’t have a member at the meeting and we were fined $150 for not attending.</w:t>
      </w:r>
    </w:p>
    <w:p w14:paraId="3C069C80"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3C069C81"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Sartell Youth Recreation Center – </w:t>
      </w:r>
      <w:r w:rsidR="0002512B">
        <w:rPr>
          <w:rFonts w:ascii="Times New Roman" w:hAnsi="Times New Roman" w:cs="Times New Roman"/>
          <w:sz w:val="24"/>
          <w:szCs w:val="24"/>
        </w:rPr>
        <w:t xml:space="preserve">No report </w:t>
      </w:r>
      <w:r w:rsidR="00CE5362">
        <w:rPr>
          <w:rFonts w:ascii="Times New Roman" w:hAnsi="Times New Roman" w:cs="Times New Roman"/>
          <w:sz w:val="24"/>
          <w:szCs w:val="24"/>
        </w:rPr>
        <w:t>offered</w:t>
      </w:r>
      <w:r>
        <w:rPr>
          <w:rFonts w:ascii="Times New Roman" w:hAnsi="Times New Roman" w:cs="Times New Roman"/>
          <w:sz w:val="24"/>
          <w:szCs w:val="24"/>
        </w:rPr>
        <w:t>.</w:t>
      </w:r>
    </w:p>
    <w:p w14:paraId="3C069C82" w14:textId="77777777" w:rsidR="00653977" w:rsidRDefault="0065397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3C069C83" w14:textId="77777777" w:rsidR="00653977" w:rsidRDefault="00A36939"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Level Coordinator Reports –</w:t>
      </w:r>
    </w:p>
    <w:p w14:paraId="3C069C84" w14:textId="77777777" w:rsidR="00A36939" w:rsidRPr="00BF7645"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Mites – </w:t>
      </w:r>
      <w:r w:rsidR="00BF7645">
        <w:rPr>
          <w:rFonts w:ascii="Times New Roman" w:hAnsi="Times New Roman" w:cs="Times New Roman"/>
          <w:sz w:val="24"/>
          <w:szCs w:val="24"/>
        </w:rPr>
        <w:t>Mr. Whitlock reported we have 104 mites, jersey teams are figured out and will be handed out Wednesday.  Only issue is with practice by blue/white versus team color.</w:t>
      </w:r>
      <w:r w:rsidR="001D4673">
        <w:rPr>
          <w:rFonts w:ascii="Times New Roman" w:hAnsi="Times New Roman" w:cs="Times New Roman"/>
          <w:sz w:val="24"/>
          <w:szCs w:val="24"/>
        </w:rPr>
        <w:t xml:space="preserve">  Mr. Swenson reported he went to the D5 Mite scheduling meeting and all teams district wide have 2 last year mite teams they are scheduling games for.  All mite teams will play in the Sauk Rapids Jamboree and teams will be given the opportunity to possibly pick up the River Lakes Jamboree.</w:t>
      </w:r>
    </w:p>
    <w:p w14:paraId="3C069C85"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86" w14:textId="77777777" w:rsidR="000E4DC0" w:rsidRP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Squirts – </w:t>
      </w:r>
      <w:r>
        <w:rPr>
          <w:rFonts w:ascii="Times New Roman" w:hAnsi="Times New Roman" w:cs="Times New Roman"/>
          <w:sz w:val="24"/>
          <w:szCs w:val="24"/>
        </w:rPr>
        <w:t>no comments offered.</w:t>
      </w:r>
    </w:p>
    <w:p w14:paraId="3C069C87"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3C069C88" w14:textId="77777777" w:rsidR="000E4DC0" w:rsidRPr="00BF7645"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Pee Wee –</w:t>
      </w:r>
      <w:r w:rsidR="009D75DD">
        <w:rPr>
          <w:rFonts w:ascii="Times New Roman" w:hAnsi="Times New Roman" w:cs="Times New Roman"/>
          <w:b/>
          <w:sz w:val="24"/>
          <w:szCs w:val="24"/>
        </w:rPr>
        <w:t xml:space="preserve"> </w:t>
      </w:r>
      <w:r w:rsidR="00BF7645">
        <w:rPr>
          <w:rFonts w:ascii="Times New Roman" w:hAnsi="Times New Roman" w:cs="Times New Roman"/>
          <w:sz w:val="24"/>
          <w:szCs w:val="24"/>
        </w:rPr>
        <w:t>no comments offered.</w:t>
      </w:r>
    </w:p>
    <w:p w14:paraId="3C069C89"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8A"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Bantam – </w:t>
      </w:r>
      <w:r w:rsidR="000E4DC0">
        <w:rPr>
          <w:rFonts w:ascii="Times New Roman" w:hAnsi="Times New Roman" w:cs="Times New Roman"/>
          <w:sz w:val="24"/>
          <w:szCs w:val="24"/>
        </w:rPr>
        <w:t>No report offered.</w:t>
      </w:r>
    </w:p>
    <w:p w14:paraId="3C069C8B" w14:textId="77777777" w:rsidR="000E4DC0"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8C" w14:textId="77777777" w:rsidR="000E4DC0" w:rsidRPr="009C2204" w:rsidRDefault="000E4DC0"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Jr. Gold –</w:t>
      </w:r>
      <w:r w:rsidR="009C2204">
        <w:rPr>
          <w:rFonts w:ascii="Times New Roman" w:hAnsi="Times New Roman" w:cs="Times New Roman"/>
          <w:b/>
          <w:sz w:val="24"/>
          <w:szCs w:val="24"/>
        </w:rPr>
        <w:t xml:space="preserve"> </w:t>
      </w:r>
      <w:r w:rsidR="009C2204">
        <w:rPr>
          <w:rFonts w:ascii="Times New Roman" w:hAnsi="Times New Roman" w:cs="Times New Roman"/>
          <w:sz w:val="24"/>
          <w:szCs w:val="24"/>
        </w:rPr>
        <w:t>no report offered.</w:t>
      </w:r>
    </w:p>
    <w:p w14:paraId="3C069C8D"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8E" w14:textId="77777777" w:rsidR="00A36939" w:rsidRPr="009C2204"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Girls – </w:t>
      </w:r>
      <w:r w:rsidR="009C2204">
        <w:rPr>
          <w:rFonts w:ascii="Times New Roman" w:hAnsi="Times New Roman" w:cs="Times New Roman"/>
          <w:sz w:val="24"/>
          <w:szCs w:val="24"/>
        </w:rPr>
        <w:t>Mr. Fimrite reported another girl deflected and waived into the St. Cloud program.</w:t>
      </w:r>
      <w:r w:rsidR="008F2F76">
        <w:rPr>
          <w:rFonts w:ascii="Times New Roman" w:hAnsi="Times New Roman" w:cs="Times New Roman"/>
          <w:sz w:val="24"/>
          <w:szCs w:val="24"/>
        </w:rPr>
        <w:t xml:space="preserve"> 14 teams are down to 11 on the A team and 9 skaters on the B team.</w:t>
      </w:r>
    </w:p>
    <w:p w14:paraId="3C069C8F"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0" w14:textId="77777777" w:rsidR="00A36939" w:rsidRPr="008F2F76"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Goalies </w:t>
      </w:r>
      <w:r w:rsidR="00850CC9">
        <w:rPr>
          <w:rFonts w:ascii="Times New Roman" w:hAnsi="Times New Roman" w:cs="Times New Roman"/>
          <w:b/>
          <w:sz w:val="24"/>
          <w:szCs w:val="24"/>
        </w:rPr>
        <w:t xml:space="preserve">– </w:t>
      </w:r>
      <w:r w:rsidR="00850CC9" w:rsidRPr="00850CC9">
        <w:rPr>
          <w:rFonts w:ascii="Times New Roman" w:hAnsi="Times New Roman" w:cs="Times New Roman"/>
          <w:sz w:val="24"/>
          <w:szCs w:val="24"/>
        </w:rPr>
        <w:t>no</w:t>
      </w:r>
      <w:r w:rsidR="008F2F76">
        <w:rPr>
          <w:rFonts w:ascii="Times New Roman" w:hAnsi="Times New Roman" w:cs="Times New Roman"/>
          <w:sz w:val="24"/>
          <w:szCs w:val="24"/>
        </w:rPr>
        <w:t xml:space="preserve"> report offered.</w:t>
      </w:r>
    </w:p>
    <w:p w14:paraId="3C069C91"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92" w14:textId="77777777" w:rsidR="00A36939" w:rsidRDefault="00A36939" w:rsidP="00A36939">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Committee Reports –</w:t>
      </w:r>
    </w:p>
    <w:p w14:paraId="3C069C93" w14:textId="77777777" w:rsidR="007425EB" w:rsidRPr="008F2F76"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lastRenderedPageBreak/>
        <w:t>Coaching –</w:t>
      </w:r>
      <w:r w:rsidR="008F2F76">
        <w:rPr>
          <w:rFonts w:ascii="Times New Roman" w:hAnsi="Times New Roman" w:cs="Times New Roman"/>
          <w:b/>
          <w:sz w:val="24"/>
          <w:szCs w:val="24"/>
        </w:rPr>
        <w:t xml:space="preserve"> </w:t>
      </w:r>
      <w:r w:rsidR="008F2F76">
        <w:rPr>
          <w:rFonts w:ascii="Times New Roman" w:hAnsi="Times New Roman" w:cs="Times New Roman"/>
          <w:sz w:val="24"/>
          <w:szCs w:val="24"/>
        </w:rPr>
        <w:t>no report offered</w:t>
      </w:r>
    </w:p>
    <w:p w14:paraId="3C069C94" w14:textId="77777777" w:rsidR="007425EB"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w14:paraId="3C069C95"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End of Year Banquet –</w:t>
      </w:r>
      <w:r w:rsidR="007425EB">
        <w:rPr>
          <w:rFonts w:ascii="Times New Roman" w:hAnsi="Times New Roman" w:cs="Times New Roman"/>
          <w:b/>
          <w:sz w:val="24"/>
          <w:szCs w:val="24"/>
        </w:rPr>
        <w:t xml:space="preserve"> </w:t>
      </w:r>
      <w:r w:rsidR="007425EB">
        <w:rPr>
          <w:rFonts w:ascii="Times New Roman" w:hAnsi="Times New Roman" w:cs="Times New Roman"/>
          <w:sz w:val="24"/>
          <w:szCs w:val="24"/>
        </w:rPr>
        <w:t>no report.</w:t>
      </w:r>
    </w:p>
    <w:p w14:paraId="3C069C96" w14:textId="77777777" w:rsidR="007425EB" w:rsidRDefault="007425EB"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7"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Sponsorship – </w:t>
      </w:r>
      <w:r w:rsidR="008F2F76">
        <w:rPr>
          <w:rFonts w:ascii="Times New Roman" w:hAnsi="Times New Roman" w:cs="Times New Roman"/>
          <w:sz w:val="24"/>
          <w:szCs w:val="24"/>
        </w:rPr>
        <w:t xml:space="preserve">Mr. Colatrella reported we received another $1,400 and are up to about $15,050 for the year which would be ahead of the amount collected in 2013-14.  </w:t>
      </w:r>
      <w:r w:rsidR="00850CC9">
        <w:rPr>
          <w:rFonts w:ascii="Times New Roman" w:hAnsi="Times New Roman" w:cs="Times New Roman"/>
          <w:sz w:val="24"/>
          <w:szCs w:val="24"/>
        </w:rPr>
        <w:t>Discussion on when we should start in future years, include hotels and be finished by possibly September 1.  Sponsorship committee email to the association.</w:t>
      </w:r>
    </w:p>
    <w:p w14:paraId="3C069C98"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9" w14:textId="77777777" w:rsidR="00A36939" w:rsidRPr="008F2F76"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Outdoor Rink –</w:t>
      </w:r>
      <w:r w:rsidR="008F2F76">
        <w:rPr>
          <w:rFonts w:ascii="Times New Roman" w:hAnsi="Times New Roman" w:cs="Times New Roman"/>
          <w:b/>
          <w:sz w:val="24"/>
          <w:szCs w:val="24"/>
        </w:rPr>
        <w:t xml:space="preserve"> </w:t>
      </w:r>
      <w:r w:rsidR="008F2F76">
        <w:rPr>
          <w:rFonts w:ascii="Times New Roman" w:hAnsi="Times New Roman" w:cs="Times New Roman"/>
          <w:sz w:val="24"/>
          <w:szCs w:val="24"/>
        </w:rPr>
        <w:t>it is up and running, teams are scheduling practices</w:t>
      </w:r>
      <w:r w:rsidR="00850CC9">
        <w:rPr>
          <w:rFonts w:ascii="Times New Roman" w:hAnsi="Times New Roman" w:cs="Times New Roman"/>
          <w:sz w:val="24"/>
          <w:szCs w:val="24"/>
        </w:rPr>
        <w:t>.</w:t>
      </w:r>
    </w:p>
    <w:p w14:paraId="3C069C9A" w14:textId="77777777" w:rsidR="001D4673" w:rsidRDefault="001D467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B" w14:textId="77777777" w:rsidR="00A36939" w:rsidRPr="007425EB"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Hairball – </w:t>
      </w:r>
      <w:r w:rsidR="007425EB">
        <w:rPr>
          <w:rFonts w:ascii="Times New Roman" w:hAnsi="Times New Roman" w:cs="Times New Roman"/>
          <w:sz w:val="24"/>
          <w:szCs w:val="24"/>
        </w:rPr>
        <w:t>not report.</w:t>
      </w:r>
    </w:p>
    <w:p w14:paraId="3C069C9C" w14:textId="77777777" w:rsidR="00A36939" w:rsidRDefault="00A36939"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D"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Hockey Expo – </w:t>
      </w:r>
      <w:r>
        <w:rPr>
          <w:rFonts w:ascii="Times New Roman" w:hAnsi="Times New Roman" w:cs="Times New Roman"/>
          <w:sz w:val="24"/>
          <w:szCs w:val="24"/>
        </w:rPr>
        <w:t>no report.</w:t>
      </w:r>
    </w:p>
    <w:p w14:paraId="3C069C9E"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9F"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Pictures –</w:t>
      </w:r>
    </w:p>
    <w:p w14:paraId="3C069CA0" w14:textId="77777777" w:rsidR="001D4673" w:rsidRDefault="001D467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1"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sidRPr="00D50543">
        <w:rPr>
          <w:rFonts w:ascii="Times New Roman" w:hAnsi="Times New Roman" w:cs="Times New Roman"/>
          <w:b/>
          <w:sz w:val="24"/>
          <w:szCs w:val="24"/>
        </w:rPr>
        <w:t>Tournaments</w:t>
      </w:r>
      <w:r>
        <w:rPr>
          <w:rFonts w:ascii="Times New Roman" w:hAnsi="Times New Roman" w:cs="Times New Roman"/>
          <w:sz w:val="24"/>
          <w:szCs w:val="24"/>
        </w:rPr>
        <w:t xml:space="preserve"> – </w:t>
      </w:r>
      <w:r w:rsidR="00AC3E0C">
        <w:rPr>
          <w:rFonts w:ascii="Times New Roman" w:hAnsi="Times New Roman" w:cs="Times New Roman"/>
          <w:sz w:val="24"/>
          <w:szCs w:val="24"/>
        </w:rPr>
        <w:t>Mr. McCabe reported the tournament this past weekend went well.  Volunteers were hard to come by, but ultimately the parents stepped up.  Mr. McCabe asked for direction on the U10 tournament as only 4 teams are signed up.  He was told to send an email blast and see if that works and give it a week, if we don’t get additional teams to give ice back to arena.</w:t>
      </w:r>
    </w:p>
    <w:p w14:paraId="3C069CA2"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3" w14:textId="77777777" w:rsidR="00D50543" w:rsidRPr="00AC3E0C"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Apparel – </w:t>
      </w:r>
      <w:r w:rsidR="00AC3E0C">
        <w:rPr>
          <w:rFonts w:ascii="Times New Roman" w:hAnsi="Times New Roman" w:cs="Times New Roman"/>
          <w:sz w:val="24"/>
          <w:szCs w:val="24"/>
        </w:rPr>
        <w:t>no report.</w:t>
      </w:r>
    </w:p>
    <w:p w14:paraId="3C069CA4"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5"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Registrar – </w:t>
      </w:r>
      <w:r w:rsidR="007425EB">
        <w:rPr>
          <w:rFonts w:ascii="Times New Roman" w:hAnsi="Times New Roman" w:cs="Times New Roman"/>
          <w:sz w:val="24"/>
          <w:szCs w:val="24"/>
        </w:rPr>
        <w:t>No report.</w:t>
      </w:r>
    </w:p>
    <w:p w14:paraId="3C069CA6"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7" w14:textId="77777777" w:rsidR="00D50543" w:rsidRDefault="00D50543"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Tryouts – </w:t>
      </w:r>
      <w:r w:rsidR="00995C47">
        <w:rPr>
          <w:rFonts w:ascii="Times New Roman" w:hAnsi="Times New Roman" w:cs="Times New Roman"/>
          <w:sz w:val="24"/>
          <w:szCs w:val="24"/>
        </w:rPr>
        <w:t xml:space="preserve">thought the changes went well.  There was a question about the open roster policy and Mr. Michaud stated everyone is aware of policy.  </w:t>
      </w:r>
    </w:p>
    <w:p w14:paraId="3C069CA8" w14:textId="77777777" w:rsidR="00995C47" w:rsidRDefault="00995C47"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9" w14:textId="77777777" w:rsidR="00995C47" w:rsidRDefault="00995C47" w:rsidP="00A36939">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w14:paraId="3C069CAA" w14:textId="77777777" w:rsidR="00D50543" w:rsidRDefault="00D50543" w:rsidP="00D50543">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AB" w14:textId="77777777" w:rsidR="00653977"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Old Business</w:t>
      </w:r>
    </w:p>
    <w:p w14:paraId="3C069CAC" w14:textId="77777777" w:rsidR="00235670" w:rsidRDefault="00995C47"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3C069CAD" w14:textId="77777777" w:rsidR="00235670" w:rsidRDefault="00235670" w:rsidP="006539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p>
    <w:p w14:paraId="3C069CAE"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AF"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9B738A">
        <w:rPr>
          <w:rFonts w:ascii="Times New Roman" w:hAnsi="Times New Roman" w:cs="Times New Roman"/>
          <w:sz w:val="24"/>
          <w:szCs w:val="24"/>
        </w:rPr>
        <w:t>9:</w:t>
      </w:r>
      <w:r w:rsidR="00AC3E0C">
        <w:rPr>
          <w:rFonts w:ascii="Times New Roman" w:hAnsi="Times New Roman" w:cs="Times New Roman"/>
          <w:sz w:val="24"/>
          <w:szCs w:val="24"/>
        </w:rPr>
        <w:t>4</w:t>
      </w:r>
      <w:r w:rsidR="009B738A">
        <w:rPr>
          <w:rFonts w:ascii="Times New Roman" w:hAnsi="Times New Roman" w:cs="Times New Roman"/>
          <w:sz w:val="24"/>
          <w:szCs w:val="24"/>
        </w:rPr>
        <w:t>5</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Ms. </w:t>
      </w:r>
      <w:r w:rsidR="009B738A">
        <w:rPr>
          <w:rFonts w:ascii="Times New Roman" w:hAnsi="Times New Roman" w:cs="Times New Roman"/>
          <w:sz w:val="24"/>
          <w:szCs w:val="24"/>
        </w:rPr>
        <w:t>Walters</w:t>
      </w:r>
      <w:r>
        <w:rPr>
          <w:rFonts w:ascii="Times New Roman" w:hAnsi="Times New Roman" w:cs="Times New Roman"/>
          <w:sz w:val="24"/>
          <w:szCs w:val="24"/>
        </w:rPr>
        <w:t>.  Meeting adjourned.</w:t>
      </w:r>
    </w:p>
    <w:p w14:paraId="3C069CB0"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w14:paraId="3C069CB1"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3C069CB2"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B3"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B4"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B5" w14:textId="77777777" w:rsidR="00776DE0" w:rsidRPr="00776DE0" w:rsidRDefault="005759A2"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Dena Walters</w:t>
      </w:r>
    </w:p>
    <w:p w14:paraId="3C069CB6" w14:textId="77777777" w:rsidR="00776DE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B7" w14:textId="77777777" w:rsidR="00776DE0" w:rsidRPr="00235670" w:rsidRDefault="00776DE0" w:rsidP="00776DE0">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w14:paraId="3C069CB8" w14:textId="77777777" w:rsidR="00185189" w:rsidRPr="00185189" w:rsidRDefault="00185189" w:rsidP="001851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p>
    <w:sectPr w:rsidR="00185189" w:rsidRPr="0018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21825"/>
    <w:rsid w:val="00023EA2"/>
    <w:rsid w:val="0002512B"/>
    <w:rsid w:val="000649F5"/>
    <w:rsid w:val="00066444"/>
    <w:rsid w:val="00090627"/>
    <w:rsid w:val="00096306"/>
    <w:rsid w:val="000A601B"/>
    <w:rsid w:val="000A68E9"/>
    <w:rsid w:val="000C0423"/>
    <w:rsid w:val="000C721B"/>
    <w:rsid w:val="000E4DC0"/>
    <w:rsid w:val="000E7F78"/>
    <w:rsid w:val="00111A3F"/>
    <w:rsid w:val="00113E67"/>
    <w:rsid w:val="00115675"/>
    <w:rsid w:val="001179BF"/>
    <w:rsid w:val="001243BC"/>
    <w:rsid w:val="00130143"/>
    <w:rsid w:val="00133011"/>
    <w:rsid w:val="00146357"/>
    <w:rsid w:val="001471B1"/>
    <w:rsid w:val="00154570"/>
    <w:rsid w:val="00164217"/>
    <w:rsid w:val="00171D42"/>
    <w:rsid w:val="00185189"/>
    <w:rsid w:val="00195D7E"/>
    <w:rsid w:val="001973A7"/>
    <w:rsid w:val="001A77BB"/>
    <w:rsid w:val="001B1EA2"/>
    <w:rsid w:val="001B5083"/>
    <w:rsid w:val="001C0F43"/>
    <w:rsid w:val="001D4673"/>
    <w:rsid w:val="001E0D7D"/>
    <w:rsid w:val="00223439"/>
    <w:rsid w:val="00225995"/>
    <w:rsid w:val="00235670"/>
    <w:rsid w:val="00235CFD"/>
    <w:rsid w:val="00236025"/>
    <w:rsid w:val="002442DC"/>
    <w:rsid w:val="00271BE6"/>
    <w:rsid w:val="00296B34"/>
    <w:rsid w:val="002A5765"/>
    <w:rsid w:val="002C4020"/>
    <w:rsid w:val="002C455E"/>
    <w:rsid w:val="002D35B7"/>
    <w:rsid w:val="002E7795"/>
    <w:rsid w:val="002F7351"/>
    <w:rsid w:val="00321C0F"/>
    <w:rsid w:val="003558DD"/>
    <w:rsid w:val="0037466E"/>
    <w:rsid w:val="00374BC3"/>
    <w:rsid w:val="00386B8A"/>
    <w:rsid w:val="00396220"/>
    <w:rsid w:val="003B22AA"/>
    <w:rsid w:val="003B4094"/>
    <w:rsid w:val="003D1D1F"/>
    <w:rsid w:val="003D3EB3"/>
    <w:rsid w:val="003D5E54"/>
    <w:rsid w:val="003D650D"/>
    <w:rsid w:val="003F4805"/>
    <w:rsid w:val="00411067"/>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C4F77"/>
    <w:rsid w:val="005D6005"/>
    <w:rsid w:val="005E38A9"/>
    <w:rsid w:val="005F45D6"/>
    <w:rsid w:val="005F7514"/>
    <w:rsid w:val="00600216"/>
    <w:rsid w:val="006058CB"/>
    <w:rsid w:val="00611390"/>
    <w:rsid w:val="006277E1"/>
    <w:rsid w:val="00637439"/>
    <w:rsid w:val="0064083F"/>
    <w:rsid w:val="00653977"/>
    <w:rsid w:val="00681FD8"/>
    <w:rsid w:val="006A0612"/>
    <w:rsid w:val="006C05A4"/>
    <w:rsid w:val="006C769D"/>
    <w:rsid w:val="006E104C"/>
    <w:rsid w:val="006F359F"/>
    <w:rsid w:val="00700A21"/>
    <w:rsid w:val="00721C00"/>
    <w:rsid w:val="00726BBB"/>
    <w:rsid w:val="00734F6B"/>
    <w:rsid w:val="00737533"/>
    <w:rsid w:val="007425EB"/>
    <w:rsid w:val="00745B62"/>
    <w:rsid w:val="00757E11"/>
    <w:rsid w:val="007643E7"/>
    <w:rsid w:val="00771C18"/>
    <w:rsid w:val="00775F84"/>
    <w:rsid w:val="00776DE0"/>
    <w:rsid w:val="007809D4"/>
    <w:rsid w:val="0078200E"/>
    <w:rsid w:val="007843D7"/>
    <w:rsid w:val="007851A8"/>
    <w:rsid w:val="00786BAD"/>
    <w:rsid w:val="00787399"/>
    <w:rsid w:val="00796EE2"/>
    <w:rsid w:val="007B0598"/>
    <w:rsid w:val="007E7D54"/>
    <w:rsid w:val="008308A3"/>
    <w:rsid w:val="00832B56"/>
    <w:rsid w:val="0085032A"/>
    <w:rsid w:val="00850CC9"/>
    <w:rsid w:val="00850EF8"/>
    <w:rsid w:val="0085495F"/>
    <w:rsid w:val="00871199"/>
    <w:rsid w:val="008905B2"/>
    <w:rsid w:val="00892BD7"/>
    <w:rsid w:val="008A0C55"/>
    <w:rsid w:val="008A2608"/>
    <w:rsid w:val="008A78B3"/>
    <w:rsid w:val="008B3073"/>
    <w:rsid w:val="008C5B0C"/>
    <w:rsid w:val="008F2F76"/>
    <w:rsid w:val="008F35B0"/>
    <w:rsid w:val="00902F5A"/>
    <w:rsid w:val="00903E9D"/>
    <w:rsid w:val="0091005E"/>
    <w:rsid w:val="00927F60"/>
    <w:rsid w:val="009453E4"/>
    <w:rsid w:val="00971185"/>
    <w:rsid w:val="00975018"/>
    <w:rsid w:val="00976947"/>
    <w:rsid w:val="00995C47"/>
    <w:rsid w:val="00996143"/>
    <w:rsid w:val="009A47A4"/>
    <w:rsid w:val="009A761B"/>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E0C"/>
    <w:rsid w:val="00AC50AF"/>
    <w:rsid w:val="00AD3492"/>
    <w:rsid w:val="00AD43F4"/>
    <w:rsid w:val="00AE5DC4"/>
    <w:rsid w:val="00AF050A"/>
    <w:rsid w:val="00AF550E"/>
    <w:rsid w:val="00B06978"/>
    <w:rsid w:val="00B10712"/>
    <w:rsid w:val="00B21ADF"/>
    <w:rsid w:val="00B23853"/>
    <w:rsid w:val="00B318D7"/>
    <w:rsid w:val="00B33984"/>
    <w:rsid w:val="00B34EBB"/>
    <w:rsid w:val="00B67420"/>
    <w:rsid w:val="00B75072"/>
    <w:rsid w:val="00B80A73"/>
    <w:rsid w:val="00BA2689"/>
    <w:rsid w:val="00BB145E"/>
    <w:rsid w:val="00BC06CA"/>
    <w:rsid w:val="00BC5333"/>
    <w:rsid w:val="00BD3981"/>
    <w:rsid w:val="00BE12C0"/>
    <w:rsid w:val="00BF7645"/>
    <w:rsid w:val="00C0065A"/>
    <w:rsid w:val="00C01E6F"/>
    <w:rsid w:val="00C04E59"/>
    <w:rsid w:val="00C10DB6"/>
    <w:rsid w:val="00C130E3"/>
    <w:rsid w:val="00C24862"/>
    <w:rsid w:val="00C26808"/>
    <w:rsid w:val="00C53921"/>
    <w:rsid w:val="00C54372"/>
    <w:rsid w:val="00C60CC6"/>
    <w:rsid w:val="00C65BCA"/>
    <w:rsid w:val="00C74EE7"/>
    <w:rsid w:val="00C87F5C"/>
    <w:rsid w:val="00C953A4"/>
    <w:rsid w:val="00CA3AC4"/>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516CB"/>
    <w:rsid w:val="00E74754"/>
    <w:rsid w:val="00E80F4B"/>
    <w:rsid w:val="00E9032D"/>
    <w:rsid w:val="00E908DA"/>
    <w:rsid w:val="00E9688C"/>
    <w:rsid w:val="00EA027D"/>
    <w:rsid w:val="00EB367C"/>
    <w:rsid w:val="00EC0E5E"/>
    <w:rsid w:val="00EF4B0F"/>
    <w:rsid w:val="00F07823"/>
    <w:rsid w:val="00F117AC"/>
    <w:rsid w:val="00F144CD"/>
    <w:rsid w:val="00F17C33"/>
    <w:rsid w:val="00F227A4"/>
    <w:rsid w:val="00F36716"/>
    <w:rsid w:val="00F47DCB"/>
    <w:rsid w:val="00F54123"/>
    <w:rsid w:val="00F84207"/>
    <w:rsid w:val="00FA082C"/>
    <w:rsid w:val="00FB06A6"/>
    <w:rsid w:val="00FC2188"/>
    <w:rsid w:val="00FC56F1"/>
    <w:rsid w:val="00FC796B"/>
    <w:rsid w:val="00FD22B8"/>
    <w:rsid w:val="00FE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9C65"/>
  <w15:chartTrackingRefBased/>
  <w15:docId w15:val="{A3AD6B36-78ED-4088-9ACD-8C373559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9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megan Lund</cp:lastModifiedBy>
  <cp:revision>2</cp:revision>
  <cp:lastPrinted>2014-12-08T22:34:00Z</cp:lastPrinted>
  <dcterms:created xsi:type="dcterms:W3CDTF">2015-07-01T15:41:00Z</dcterms:created>
  <dcterms:modified xsi:type="dcterms:W3CDTF">2015-07-01T15:41:00Z</dcterms:modified>
</cp:coreProperties>
</file>