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0" w:rsidRDefault="00A27E80" w:rsidP="008C3D3A">
      <w:pPr>
        <w:jc w:val="center"/>
        <w:rPr>
          <w:b/>
          <w:sz w:val="32"/>
          <w:szCs w:val="32"/>
        </w:rPr>
      </w:pPr>
      <w:r w:rsidRPr="00E25247">
        <w:rPr>
          <w:b/>
          <w:noProof/>
          <w:sz w:val="32"/>
          <w:szCs w:val="32"/>
        </w:rPr>
        <w:drawing>
          <wp:inline distT="0" distB="0" distL="0" distR="0">
            <wp:extent cx="990600" cy="660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27" cy="6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80" w:rsidRDefault="00A27E80" w:rsidP="00A27E80">
      <w:pPr>
        <w:ind w:firstLine="720"/>
        <w:jc w:val="center"/>
        <w:rPr>
          <w:b/>
          <w:sz w:val="22"/>
          <w:szCs w:val="22"/>
        </w:rPr>
      </w:pPr>
      <w:r w:rsidRPr="008C3D3A">
        <w:rPr>
          <w:b/>
          <w:sz w:val="22"/>
          <w:szCs w:val="22"/>
        </w:rPr>
        <w:t>MINNESOTA STATE HIGH SCHOOL BASEBALL COACHES ASSOCIATION</w:t>
      </w:r>
    </w:p>
    <w:p w:rsidR="003C55C0" w:rsidRDefault="003C55C0" w:rsidP="00A27E80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SCHOLARSHIP OPPORTUNITY</w:t>
      </w:r>
    </w:p>
    <w:p w:rsidR="00AE0802" w:rsidRDefault="00AE0802" w:rsidP="00BE62F9">
      <w:pPr>
        <w:rPr>
          <w:b/>
          <w:sz w:val="20"/>
          <w:szCs w:val="20"/>
          <w:u w:val="single"/>
        </w:rPr>
      </w:pPr>
    </w:p>
    <w:p w:rsidR="00457767" w:rsidRPr="00457767" w:rsidRDefault="00457767" w:rsidP="00BE62F9">
      <w:pPr>
        <w:rPr>
          <w:b/>
          <w:u w:val="single"/>
        </w:rPr>
      </w:pPr>
      <w:r w:rsidRPr="00457767">
        <w:rPr>
          <w:b/>
          <w:color w:val="333333"/>
          <w:shd w:val="clear" w:color="auto" w:fill="FFFFFF"/>
        </w:rPr>
        <w:t>MSHSBCA is proud to announce that deserving graduating senior baseb</w:t>
      </w:r>
      <w:r w:rsidR="005A0F83">
        <w:rPr>
          <w:b/>
          <w:color w:val="333333"/>
          <w:shd w:val="clear" w:color="auto" w:fill="FFFFFF"/>
        </w:rPr>
        <w:t>all players in the class of 2015</w:t>
      </w:r>
      <w:r w:rsidRPr="00457767">
        <w:rPr>
          <w:b/>
          <w:color w:val="333333"/>
          <w:shd w:val="clear" w:color="auto" w:fill="FFFFFF"/>
        </w:rPr>
        <w:t xml:space="preserve"> will have an opportunity to obtain a scholarship by meeting the following criteria and submitting the online application.  </w:t>
      </w:r>
      <w:r w:rsidR="00C85747">
        <w:rPr>
          <w:b/>
          <w:color w:val="333333"/>
          <w:shd w:val="clear" w:color="auto" w:fill="FFFFFF"/>
        </w:rPr>
        <w:t>There will be 12</w:t>
      </w:r>
      <w:r w:rsidR="00E01D08">
        <w:rPr>
          <w:b/>
          <w:color w:val="333333"/>
          <w:shd w:val="clear" w:color="auto" w:fill="FFFFFF"/>
        </w:rPr>
        <w:t xml:space="preserve"> scholarships awarded</w:t>
      </w:r>
      <w:r w:rsidR="004A3AEE">
        <w:rPr>
          <w:b/>
          <w:color w:val="333333"/>
          <w:shd w:val="clear" w:color="auto" w:fill="FFFFFF"/>
        </w:rPr>
        <w:t>.  Each scholarship recipient will be</w:t>
      </w:r>
      <w:r w:rsidR="00E01D08">
        <w:rPr>
          <w:b/>
          <w:color w:val="333333"/>
          <w:shd w:val="clear" w:color="auto" w:fill="FFFFFF"/>
        </w:rPr>
        <w:t xml:space="preserve"> $500.</w:t>
      </w:r>
    </w:p>
    <w:p w:rsidR="00457767" w:rsidRPr="00457767" w:rsidRDefault="00457767" w:rsidP="00BE62F9">
      <w:pPr>
        <w:rPr>
          <w:b/>
          <w:u w:val="single"/>
        </w:rPr>
      </w:pPr>
    </w:p>
    <w:p w:rsidR="00AE0802" w:rsidRPr="00457767" w:rsidRDefault="00AE0802" w:rsidP="00BE62F9">
      <w:pPr>
        <w:rPr>
          <w:b/>
          <w:u w:val="single"/>
        </w:rPr>
      </w:pPr>
      <w:r w:rsidRPr="00457767">
        <w:rPr>
          <w:b/>
          <w:u w:val="single"/>
        </w:rPr>
        <w:t>Players interested in applying can go to:</w:t>
      </w:r>
    </w:p>
    <w:p w:rsidR="00AE0802" w:rsidRPr="00457767" w:rsidRDefault="00257B66" w:rsidP="00AE0802">
      <w:pPr>
        <w:pStyle w:val="ListParagraph"/>
        <w:numPr>
          <w:ilvl w:val="0"/>
          <w:numId w:val="49"/>
        </w:numPr>
        <w:rPr>
          <w:b/>
        </w:rPr>
      </w:pPr>
      <w:hyperlink r:id="rId8" w:history="1">
        <w:r w:rsidR="00AE0802" w:rsidRPr="00457767">
          <w:rPr>
            <w:rStyle w:val="Hyperlink"/>
            <w:b/>
          </w:rPr>
          <w:t>www.mshsbca.org</w:t>
        </w:r>
      </w:hyperlink>
    </w:p>
    <w:p w:rsidR="00AE0802" w:rsidRPr="005A0F83" w:rsidRDefault="00AE0802" w:rsidP="00BE62F9">
      <w:pPr>
        <w:pStyle w:val="ListParagraph"/>
        <w:numPr>
          <w:ilvl w:val="0"/>
          <w:numId w:val="49"/>
        </w:numPr>
        <w:rPr>
          <w:b/>
        </w:rPr>
      </w:pPr>
      <w:r w:rsidRPr="00457767">
        <w:rPr>
          <w:b/>
        </w:rPr>
        <w:t>Click on scholarship tab in the upper right hand corner or enter this address link (</w:t>
      </w:r>
      <w:hyperlink r:id="rId9" w:history="1">
        <w:r w:rsidR="005A0F83" w:rsidRPr="000B63E9">
          <w:rPr>
            <w:rStyle w:val="Hyperlink"/>
            <w:b/>
          </w:rPr>
          <w:t>http://www.mshsbca.org/page/show/1154989-mshsbca-scholarship</w:t>
        </w:r>
      </w:hyperlink>
      <w:r w:rsidRPr="00457767">
        <w:rPr>
          <w:b/>
          <w:u w:val="single"/>
        </w:rPr>
        <w:t>).</w:t>
      </w:r>
    </w:p>
    <w:p w:rsidR="005A0F83" w:rsidRPr="00457767" w:rsidRDefault="005A0F83" w:rsidP="00BE62F9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All information must be submitted online.</w:t>
      </w:r>
    </w:p>
    <w:p w:rsidR="00AE0802" w:rsidRPr="00457767" w:rsidRDefault="00AE0802" w:rsidP="00BE62F9">
      <w:pPr>
        <w:rPr>
          <w:b/>
          <w:u w:val="single"/>
        </w:rPr>
      </w:pPr>
    </w:p>
    <w:p w:rsidR="00BE62F9" w:rsidRPr="00457767" w:rsidRDefault="00BE62F9" w:rsidP="00BE62F9">
      <w:pPr>
        <w:rPr>
          <w:b/>
          <w:u w:val="single"/>
        </w:rPr>
      </w:pPr>
      <w:r w:rsidRPr="00457767">
        <w:rPr>
          <w:b/>
          <w:u w:val="single"/>
        </w:rPr>
        <w:t>Scholarship criteria:</w:t>
      </w:r>
    </w:p>
    <w:p w:rsidR="00DF2FCA" w:rsidRPr="00457767" w:rsidRDefault="00DF2FCA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>Applicant must plan t</w:t>
      </w:r>
      <w:r w:rsidR="005A0F83">
        <w:rPr>
          <w:b/>
        </w:rPr>
        <w:t>o enroll in college for the 2015-2016</w:t>
      </w:r>
      <w:r w:rsidRPr="00457767">
        <w:rPr>
          <w:b/>
        </w:rPr>
        <w:t xml:space="preserve"> academic </w:t>
      </w:r>
      <w:r w:rsidR="00F26E0C" w:rsidRPr="00457767">
        <w:rPr>
          <w:b/>
        </w:rPr>
        <w:t xml:space="preserve">school </w:t>
      </w:r>
      <w:proofErr w:type="gramStart"/>
      <w:r w:rsidRPr="00457767">
        <w:rPr>
          <w:b/>
        </w:rPr>
        <w:t>year</w:t>
      </w:r>
      <w:proofErr w:type="gramEnd"/>
      <w:r w:rsidRPr="00457767">
        <w:rPr>
          <w:b/>
        </w:rPr>
        <w:t>.</w:t>
      </w:r>
    </w:p>
    <w:p w:rsidR="00BE62F9" w:rsidRPr="00457767" w:rsidRDefault="00DF2FCA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 xml:space="preserve">Head baseball coach </w:t>
      </w:r>
      <w:r w:rsidR="00F26E0C" w:rsidRPr="00457767">
        <w:rPr>
          <w:b/>
        </w:rPr>
        <w:t xml:space="preserve">at the school </w:t>
      </w:r>
      <w:r w:rsidRPr="00457767">
        <w:rPr>
          <w:b/>
          <w:u w:val="single"/>
        </w:rPr>
        <w:t>must</w:t>
      </w:r>
      <w:r w:rsidRPr="00457767">
        <w:rPr>
          <w:b/>
        </w:rPr>
        <w:t xml:space="preserve"> be a</w:t>
      </w:r>
      <w:r w:rsidR="00BE62F9" w:rsidRPr="00457767">
        <w:rPr>
          <w:b/>
        </w:rPr>
        <w:t xml:space="preserve"> MSHSBCA member.</w:t>
      </w:r>
    </w:p>
    <w:p w:rsidR="00F26E0C" w:rsidRPr="00457767" w:rsidRDefault="00BE62F9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 xml:space="preserve">Must have a GPA of </w:t>
      </w:r>
      <w:r w:rsidR="00DF2FCA" w:rsidRPr="00457767">
        <w:rPr>
          <w:b/>
        </w:rPr>
        <w:t xml:space="preserve">3.0(B) or better  </w:t>
      </w:r>
    </w:p>
    <w:p w:rsidR="00BE62F9" w:rsidRPr="00457767" w:rsidRDefault="00DF2FCA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 xml:space="preserve">The student’s transcript </w:t>
      </w:r>
      <w:r w:rsidR="00F26E0C" w:rsidRPr="00457767">
        <w:rPr>
          <w:b/>
        </w:rPr>
        <w:t>must accompany this application</w:t>
      </w:r>
      <w:r w:rsidR="00BE62F9" w:rsidRPr="00457767">
        <w:rPr>
          <w:b/>
        </w:rPr>
        <w:t>.</w:t>
      </w:r>
    </w:p>
    <w:p w:rsidR="00BE62F9" w:rsidRPr="00457767" w:rsidRDefault="00BE62F9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 xml:space="preserve">Applicant must have participated in </w:t>
      </w:r>
      <w:r w:rsidR="00DF2FCA" w:rsidRPr="00457767">
        <w:rPr>
          <w:b/>
        </w:rPr>
        <w:t>baseball</w:t>
      </w:r>
      <w:r w:rsidRPr="00457767">
        <w:rPr>
          <w:b/>
        </w:rPr>
        <w:t>.</w:t>
      </w:r>
    </w:p>
    <w:p w:rsidR="00BE62F9" w:rsidRPr="00457767" w:rsidRDefault="00DF2FCA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 xml:space="preserve">Student must submit a 250 word, </w:t>
      </w:r>
      <w:r w:rsidRPr="00457767">
        <w:rPr>
          <w:b/>
          <w:u w:val="single"/>
        </w:rPr>
        <w:t>typewritten</w:t>
      </w:r>
      <w:r w:rsidRPr="00457767">
        <w:rPr>
          <w:b/>
        </w:rPr>
        <w:t xml:space="preserve"> essay describing </w:t>
      </w:r>
      <w:r w:rsidR="00F26E0C" w:rsidRPr="00457767">
        <w:rPr>
          <w:b/>
        </w:rPr>
        <w:t>the i</w:t>
      </w:r>
      <w:r w:rsidR="002E4750" w:rsidRPr="00457767">
        <w:rPr>
          <w:b/>
        </w:rPr>
        <w:t xml:space="preserve">mpact that participating in baseball has had on </w:t>
      </w:r>
      <w:r w:rsidR="008C3D3A" w:rsidRPr="00457767">
        <w:rPr>
          <w:b/>
        </w:rPr>
        <w:t>the student’s</w:t>
      </w:r>
      <w:r w:rsidR="00F26E0C" w:rsidRPr="00457767">
        <w:rPr>
          <w:b/>
        </w:rPr>
        <w:t xml:space="preserve"> life</w:t>
      </w:r>
      <w:r w:rsidRPr="00457767">
        <w:rPr>
          <w:b/>
        </w:rPr>
        <w:t xml:space="preserve">.  </w:t>
      </w:r>
    </w:p>
    <w:p w:rsidR="00DF2FCA" w:rsidRPr="005A0F83" w:rsidRDefault="00DF2FCA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 xml:space="preserve">Two letters of recommendation are required from high school faculty </w:t>
      </w:r>
      <w:proofErr w:type="gramStart"/>
      <w:r w:rsidRPr="00457767">
        <w:rPr>
          <w:b/>
        </w:rPr>
        <w:t>members(</w:t>
      </w:r>
      <w:proofErr w:type="gramEnd"/>
      <w:r w:rsidRPr="00457767">
        <w:rPr>
          <w:b/>
        </w:rPr>
        <w:t>teachers/coaches/administrators</w:t>
      </w:r>
      <w:r w:rsidR="00F26E0C" w:rsidRPr="00457767">
        <w:rPr>
          <w:b/>
        </w:rPr>
        <w:t xml:space="preserve"> are good sources</w:t>
      </w:r>
      <w:r w:rsidRPr="00457767">
        <w:rPr>
          <w:b/>
        </w:rPr>
        <w:t xml:space="preserve">).  </w:t>
      </w:r>
      <w:r w:rsidR="00D417E2" w:rsidRPr="00457767">
        <w:rPr>
          <w:b/>
        </w:rPr>
        <w:t>Recommendation l</w:t>
      </w:r>
      <w:r w:rsidR="008C3D3A" w:rsidRPr="00457767">
        <w:rPr>
          <w:b/>
        </w:rPr>
        <w:t xml:space="preserve">etters used for college applications </w:t>
      </w:r>
      <w:r w:rsidR="00496BD5" w:rsidRPr="00457767">
        <w:rPr>
          <w:b/>
          <w:u w:val="single"/>
        </w:rPr>
        <w:t>may</w:t>
      </w:r>
      <w:r w:rsidR="008C3D3A" w:rsidRPr="00457767">
        <w:rPr>
          <w:b/>
        </w:rPr>
        <w:t xml:space="preserve"> be used for this scholarship.</w:t>
      </w:r>
    </w:p>
    <w:p w:rsidR="005A0F83" w:rsidRPr="005A0F83" w:rsidRDefault="005A0F83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5A0F83">
        <w:rPr>
          <w:rStyle w:val="Strong"/>
          <w:color w:val="000000"/>
          <w:shd w:val="clear" w:color="auto" w:fill="FFFFFF"/>
        </w:rPr>
        <w:t>Photo of applicant also to be submitted</w:t>
      </w:r>
      <w:r>
        <w:rPr>
          <w:rStyle w:val="Strong"/>
          <w:color w:val="000000"/>
          <w:shd w:val="clear" w:color="auto" w:fill="FFFFFF"/>
        </w:rPr>
        <w:t>/uploaded</w:t>
      </w:r>
      <w:r w:rsidRPr="005A0F83">
        <w:rPr>
          <w:rStyle w:val="Strong"/>
          <w:color w:val="000000"/>
          <w:shd w:val="clear" w:color="auto" w:fill="FFFFFF"/>
        </w:rPr>
        <w:t xml:space="preserve"> with application.  </w:t>
      </w:r>
    </w:p>
    <w:p w:rsidR="004A3AEE" w:rsidRPr="004A3AEE" w:rsidRDefault="00DF2FCA" w:rsidP="007C63EB">
      <w:pPr>
        <w:pStyle w:val="ListParagraph"/>
        <w:numPr>
          <w:ilvl w:val="0"/>
          <w:numId w:val="48"/>
        </w:numPr>
        <w:rPr>
          <w:b/>
          <w:u w:val="single"/>
        </w:rPr>
      </w:pPr>
      <w:r w:rsidRPr="00457767">
        <w:rPr>
          <w:b/>
        </w:rPr>
        <w:t>Application deadline is May 1</w:t>
      </w:r>
      <w:r w:rsidRPr="00457767">
        <w:rPr>
          <w:b/>
          <w:vertAlign w:val="superscript"/>
        </w:rPr>
        <w:t>st</w:t>
      </w:r>
      <w:r w:rsidRPr="00457767">
        <w:rPr>
          <w:b/>
        </w:rPr>
        <w:t>.</w:t>
      </w:r>
      <w:r w:rsidR="00F26E0C" w:rsidRPr="00457767">
        <w:rPr>
          <w:b/>
        </w:rPr>
        <w:t xml:space="preserve">  </w:t>
      </w:r>
    </w:p>
    <w:p w:rsidR="00DF2FCA" w:rsidRPr="00457767" w:rsidRDefault="00F26E0C" w:rsidP="004A3AEE">
      <w:pPr>
        <w:pStyle w:val="ListParagraph"/>
        <w:numPr>
          <w:ilvl w:val="1"/>
          <w:numId w:val="48"/>
        </w:numPr>
        <w:rPr>
          <w:b/>
          <w:u w:val="single"/>
        </w:rPr>
      </w:pPr>
      <w:r w:rsidRPr="00457767">
        <w:rPr>
          <w:b/>
        </w:rPr>
        <w:t>Ap</w:t>
      </w:r>
      <w:r w:rsidR="00496BD5" w:rsidRPr="00457767">
        <w:rPr>
          <w:b/>
        </w:rPr>
        <w:t xml:space="preserve">plications must be </w:t>
      </w:r>
      <w:r w:rsidR="00AD7DC6" w:rsidRPr="00457767">
        <w:rPr>
          <w:b/>
        </w:rPr>
        <w:t>submitted</w:t>
      </w:r>
      <w:r w:rsidR="00496BD5" w:rsidRPr="00457767">
        <w:rPr>
          <w:b/>
        </w:rPr>
        <w:t xml:space="preserve"> </w:t>
      </w:r>
      <w:r w:rsidR="00AE0802" w:rsidRPr="00457767">
        <w:rPr>
          <w:b/>
        </w:rPr>
        <w:t xml:space="preserve">online </w:t>
      </w:r>
      <w:r w:rsidR="00496BD5" w:rsidRPr="00457767">
        <w:rPr>
          <w:b/>
        </w:rPr>
        <w:t>on or before</w:t>
      </w:r>
      <w:r w:rsidRPr="00457767">
        <w:rPr>
          <w:b/>
        </w:rPr>
        <w:t xml:space="preserve"> </w:t>
      </w:r>
      <w:r w:rsidR="00AD7DC6" w:rsidRPr="00457767">
        <w:rPr>
          <w:b/>
        </w:rPr>
        <w:t xml:space="preserve">11:59 p.m. on </w:t>
      </w:r>
      <w:r w:rsidRPr="00457767">
        <w:rPr>
          <w:b/>
        </w:rPr>
        <w:t>May 1</w:t>
      </w:r>
      <w:r w:rsidRPr="00457767">
        <w:rPr>
          <w:b/>
          <w:vertAlign w:val="superscript"/>
        </w:rPr>
        <w:t>st</w:t>
      </w:r>
      <w:r w:rsidRPr="00457767">
        <w:rPr>
          <w:b/>
        </w:rPr>
        <w:t xml:space="preserve">. </w:t>
      </w:r>
    </w:p>
    <w:p w:rsidR="001539CE" w:rsidRPr="00457767" w:rsidRDefault="001539CE" w:rsidP="001539CE">
      <w:pPr>
        <w:rPr>
          <w:b/>
        </w:rPr>
      </w:pPr>
    </w:p>
    <w:p w:rsidR="00F26E0C" w:rsidRPr="00457767" w:rsidRDefault="00F26E0C" w:rsidP="00F26E0C">
      <w:pPr>
        <w:rPr>
          <w:b/>
          <w:u w:val="single"/>
        </w:rPr>
      </w:pPr>
      <w:r w:rsidRPr="00457767">
        <w:rPr>
          <w:b/>
          <w:u w:val="single"/>
        </w:rPr>
        <w:t>Applications will be judged on:</w:t>
      </w:r>
    </w:p>
    <w:p w:rsidR="00F26E0C" w:rsidRPr="00457767" w:rsidRDefault="00F26E0C" w:rsidP="00F26E0C">
      <w:pPr>
        <w:pStyle w:val="ListParagraph"/>
        <w:numPr>
          <w:ilvl w:val="0"/>
          <w:numId w:val="39"/>
        </w:numPr>
        <w:rPr>
          <w:b/>
          <w:u w:val="single"/>
        </w:rPr>
      </w:pPr>
      <w:r w:rsidRPr="00457767">
        <w:rPr>
          <w:b/>
        </w:rPr>
        <w:t>Academics, GPA.</w:t>
      </w:r>
    </w:p>
    <w:p w:rsidR="00F26E0C" w:rsidRPr="00457767" w:rsidRDefault="0081780D" w:rsidP="00F26E0C">
      <w:pPr>
        <w:pStyle w:val="ListParagraph"/>
        <w:numPr>
          <w:ilvl w:val="0"/>
          <w:numId w:val="39"/>
        </w:numPr>
        <w:rPr>
          <w:b/>
          <w:u w:val="single"/>
        </w:rPr>
      </w:pPr>
      <w:r w:rsidRPr="00457767">
        <w:rPr>
          <w:b/>
        </w:rPr>
        <w:t>Involvement in the school.</w:t>
      </w:r>
    </w:p>
    <w:p w:rsidR="0081780D" w:rsidRPr="00457767" w:rsidRDefault="0081780D" w:rsidP="00F26E0C">
      <w:pPr>
        <w:pStyle w:val="ListParagraph"/>
        <w:numPr>
          <w:ilvl w:val="0"/>
          <w:numId w:val="39"/>
        </w:numPr>
        <w:rPr>
          <w:b/>
          <w:u w:val="single"/>
        </w:rPr>
      </w:pPr>
      <w:r w:rsidRPr="00457767">
        <w:rPr>
          <w:b/>
        </w:rPr>
        <w:t>Submitted essay.</w:t>
      </w:r>
    </w:p>
    <w:p w:rsidR="0081780D" w:rsidRPr="00457767" w:rsidRDefault="0081780D" w:rsidP="00F26E0C">
      <w:pPr>
        <w:pStyle w:val="ListParagraph"/>
        <w:numPr>
          <w:ilvl w:val="0"/>
          <w:numId w:val="39"/>
        </w:numPr>
        <w:rPr>
          <w:b/>
          <w:u w:val="single"/>
        </w:rPr>
      </w:pPr>
      <w:r w:rsidRPr="00457767">
        <w:rPr>
          <w:b/>
        </w:rPr>
        <w:t>Athletic Achievement.</w:t>
      </w:r>
    </w:p>
    <w:p w:rsidR="0081780D" w:rsidRPr="00457767" w:rsidRDefault="0081780D" w:rsidP="00F26E0C">
      <w:pPr>
        <w:pStyle w:val="ListParagraph"/>
        <w:numPr>
          <w:ilvl w:val="0"/>
          <w:numId w:val="39"/>
        </w:numPr>
        <w:rPr>
          <w:b/>
          <w:u w:val="single"/>
        </w:rPr>
      </w:pPr>
      <w:r w:rsidRPr="00457767">
        <w:rPr>
          <w:b/>
        </w:rPr>
        <w:t>Letters of recommendation.</w:t>
      </w:r>
    </w:p>
    <w:p w:rsidR="002E4750" w:rsidRPr="00457767" w:rsidRDefault="002E4750" w:rsidP="0081780D">
      <w:pPr>
        <w:rPr>
          <w:b/>
          <w:u w:val="single"/>
        </w:rPr>
      </w:pPr>
    </w:p>
    <w:p w:rsidR="007E4917" w:rsidRPr="003C55C0" w:rsidRDefault="0081780D" w:rsidP="003C55C0">
      <w:pPr>
        <w:rPr>
          <w:b/>
          <w:sz w:val="20"/>
          <w:szCs w:val="20"/>
        </w:rPr>
      </w:pPr>
      <w:r w:rsidRPr="00457767">
        <w:rPr>
          <w:b/>
        </w:rPr>
        <w:t xml:space="preserve">Any questions on application, please e-mail Todd </w:t>
      </w:r>
      <w:proofErr w:type="spellStart"/>
      <w:r w:rsidRPr="00457767">
        <w:rPr>
          <w:b/>
        </w:rPr>
        <w:t>Smrekar</w:t>
      </w:r>
      <w:proofErr w:type="spellEnd"/>
      <w:r w:rsidRPr="00457767">
        <w:rPr>
          <w:b/>
        </w:rPr>
        <w:t xml:space="preserve"> – </w:t>
      </w:r>
      <w:hyperlink r:id="rId10" w:history="1">
        <w:r w:rsidRPr="00457767">
          <w:rPr>
            <w:rStyle w:val="Hyperlink"/>
            <w:b/>
          </w:rPr>
          <w:t>t.smrekar@cambridge.k12.mn.us</w:t>
        </w:r>
      </w:hyperlink>
      <w:r w:rsidR="00F5611F" w:rsidRPr="00457767">
        <w:t xml:space="preserve">, </w:t>
      </w:r>
      <w:r w:rsidR="00F5611F" w:rsidRPr="00457767">
        <w:rPr>
          <w:b/>
        </w:rPr>
        <w:t>or call 763-689-6424.</w:t>
      </w:r>
      <w:r w:rsidR="007E4917" w:rsidRPr="00457767">
        <w:rPr>
          <w:b/>
        </w:rPr>
        <w:tab/>
      </w:r>
      <w:r w:rsidR="007E4917">
        <w:rPr>
          <w:b/>
          <w:sz w:val="44"/>
          <w:szCs w:val="44"/>
        </w:rPr>
        <w:tab/>
      </w:r>
      <w:r w:rsidR="007E4917">
        <w:rPr>
          <w:b/>
          <w:sz w:val="44"/>
          <w:szCs w:val="44"/>
        </w:rPr>
        <w:tab/>
      </w:r>
    </w:p>
    <w:p w:rsidR="00457767" w:rsidRDefault="00457767" w:rsidP="0081780D">
      <w:pPr>
        <w:rPr>
          <w:b/>
          <w:sz w:val="28"/>
          <w:szCs w:val="28"/>
          <w:u w:val="single"/>
        </w:rPr>
      </w:pPr>
    </w:p>
    <w:p w:rsidR="007E4917" w:rsidRPr="00457767" w:rsidRDefault="007E4917" w:rsidP="0081780D">
      <w:pPr>
        <w:rPr>
          <w:b/>
          <w:sz w:val="28"/>
          <w:szCs w:val="28"/>
        </w:rPr>
      </w:pPr>
      <w:r w:rsidRPr="00457767">
        <w:rPr>
          <w:b/>
          <w:sz w:val="28"/>
          <w:szCs w:val="28"/>
          <w:u w:val="single"/>
        </w:rPr>
        <w:t>MSHSBCA Scholarship Award Announcement:</w:t>
      </w:r>
    </w:p>
    <w:p w:rsidR="007E4917" w:rsidRPr="00457767" w:rsidRDefault="007E4917" w:rsidP="0081780D">
      <w:pPr>
        <w:rPr>
          <w:b/>
          <w:i/>
          <w:sz w:val="28"/>
          <w:szCs w:val="28"/>
        </w:rPr>
      </w:pPr>
    </w:p>
    <w:p w:rsidR="007278DE" w:rsidRPr="00457767" w:rsidRDefault="00F5611F" w:rsidP="00A877E2">
      <w:pPr>
        <w:rPr>
          <w:b/>
          <w:sz w:val="28"/>
          <w:szCs w:val="28"/>
        </w:rPr>
      </w:pPr>
      <w:r w:rsidRPr="00457767">
        <w:rPr>
          <w:b/>
          <w:sz w:val="28"/>
          <w:szCs w:val="28"/>
        </w:rPr>
        <w:t>The scholarship winners</w:t>
      </w:r>
      <w:bookmarkStart w:id="0" w:name="_GoBack"/>
      <w:bookmarkEnd w:id="0"/>
      <w:r w:rsidRPr="00457767">
        <w:rPr>
          <w:b/>
          <w:sz w:val="28"/>
          <w:szCs w:val="28"/>
        </w:rPr>
        <w:t xml:space="preserve"> will be chosen by a committee of MSHSBCA members.  Announcement of the winners will be made by June 1</w:t>
      </w:r>
      <w:r w:rsidRPr="00457767">
        <w:rPr>
          <w:b/>
          <w:sz w:val="28"/>
          <w:szCs w:val="28"/>
          <w:vertAlign w:val="superscript"/>
        </w:rPr>
        <w:t>st</w:t>
      </w:r>
      <w:r w:rsidR="005A0F83">
        <w:rPr>
          <w:b/>
          <w:sz w:val="28"/>
          <w:szCs w:val="28"/>
        </w:rPr>
        <w:t>, 2015</w:t>
      </w:r>
      <w:r w:rsidRPr="00457767">
        <w:rPr>
          <w:b/>
          <w:sz w:val="28"/>
          <w:szCs w:val="28"/>
        </w:rPr>
        <w:t>.   The check will be mailed to the selected c</w:t>
      </w:r>
      <w:r w:rsidR="005A0F83">
        <w:rPr>
          <w:b/>
          <w:sz w:val="28"/>
          <w:szCs w:val="28"/>
        </w:rPr>
        <w:t>ollege during the fall of 2015</w:t>
      </w:r>
      <w:r w:rsidRPr="00457767">
        <w:rPr>
          <w:b/>
          <w:sz w:val="28"/>
          <w:szCs w:val="28"/>
        </w:rPr>
        <w:t xml:space="preserve">, once verification of enrollment is received.  </w:t>
      </w:r>
    </w:p>
    <w:sectPr w:rsidR="007278DE" w:rsidRPr="00457767" w:rsidSect="00632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0D" w:rsidRDefault="0081780D" w:rsidP="002B727E">
      <w:r>
        <w:separator/>
      </w:r>
    </w:p>
  </w:endnote>
  <w:endnote w:type="continuationSeparator" w:id="0">
    <w:p w:rsidR="0081780D" w:rsidRDefault="0081780D" w:rsidP="002B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F" w:rsidRDefault="00F56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77252"/>
      <w:docPartObj>
        <w:docPartGallery w:val="Page Numbers (Bottom of Page)"/>
        <w:docPartUnique/>
      </w:docPartObj>
    </w:sdtPr>
    <w:sdtContent>
      <w:p w:rsidR="0081780D" w:rsidRDefault="0081780D">
        <w:pPr>
          <w:pStyle w:val="Footer"/>
          <w:jc w:val="right"/>
        </w:pPr>
        <w:r>
          <w:t xml:space="preserve">Page </w:t>
        </w:r>
        <w:fldSimple w:instr=" PAGE   \* MERGEFORMAT ">
          <w:r w:rsidR="00C85747">
            <w:rPr>
              <w:noProof/>
            </w:rPr>
            <w:t>1</w:t>
          </w:r>
        </w:fldSimple>
      </w:p>
    </w:sdtContent>
  </w:sdt>
  <w:p w:rsidR="0081780D" w:rsidRDefault="008178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F" w:rsidRDefault="00F56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0D" w:rsidRDefault="0081780D" w:rsidP="002B727E">
      <w:r>
        <w:separator/>
      </w:r>
    </w:p>
  </w:footnote>
  <w:footnote w:type="continuationSeparator" w:id="0">
    <w:p w:rsidR="0081780D" w:rsidRDefault="0081780D" w:rsidP="002B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F" w:rsidRDefault="00F561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F" w:rsidRDefault="00F561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1F" w:rsidRDefault="00F561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A1A"/>
    <w:multiLevelType w:val="hybridMultilevel"/>
    <w:tmpl w:val="272C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3790C"/>
    <w:multiLevelType w:val="hybridMultilevel"/>
    <w:tmpl w:val="2C50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3DD"/>
    <w:multiLevelType w:val="hybridMultilevel"/>
    <w:tmpl w:val="4F82C730"/>
    <w:lvl w:ilvl="0" w:tplc="566A852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66A852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70FBE"/>
    <w:multiLevelType w:val="hybridMultilevel"/>
    <w:tmpl w:val="1B76BC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8051FC"/>
    <w:multiLevelType w:val="hybridMultilevel"/>
    <w:tmpl w:val="F6E4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09DB"/>
    <w:multiLevelType w:val="hybridMultilevel"/>
    <w:tmpl w:val="778A8A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B24CA"/>
    <w:multiLevelType w:val="hybridMultilevel"/>
    <w:tmpl w:val="3680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472FA"/>
    <w:multiLevelType w:val="hybridMultilevel"/>
    <w:tmpl w:val="8870B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EE6838"/>
    <w:multiLevelType w:val="hybridMultilevel"/>
    <w:tmpl w:val="BED0BF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0D2E4949"/>
    <w:multiLevelType w:val="hybridMultilevel"/>
    <w:tmpl w:val="6FD4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A796C"/>
    <w:multiLevelType w:val="hybridMultilevel"/>
    <w:tmpl w:val="018A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F1DD2"/>
    <w:multiLevelType w:val="hybridMultilevel"/>
    <w:tmpl w:val="3F04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50DEE"/>
    <w:multiLevelType w:val="hybridMultilevel"/>
    <w:tmpl w:val="0B16AA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793324"/>
    <w:multiLevelType w:val="hybridMultilevel"/>
    <w:tmpl w:val="3BE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C20E4"/>
    <w:multiLevelType w:val="hybridMultilevel"/>
    <w:tmpl w:val="3554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80C57"/>
    <w:multiLevelType w:val="hybridMultilevel"/>
    <w:tmpl w:val="4634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0160A"/>
    <w:multiLevelType w:val="hybridMultilevel"/>
    <w:tmpl w:val="5536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45A27"/>
    <w:multiLevelType w:val="hybridMultilevel"/>
    <w:tmpl w:val="9E441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8640FC"/>
    <w:multiLevelType w:val="hybridMultilevel"/>
    <w:tmpl w:val="57F4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A391B"/>
    <w:multiLevelType w:val="hybridMultilevel"/>
    <w:tmpl w:val="E684E2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04D2D"/>
    <w:multiLevelType w:val="hybridMultilevel"/>
    <w:tmpl w:val="6CDED9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CD4AA9"/>
    <w:multiLevelType w:val="hybridMultilevel"/>
    <w:tmpl w:val="C0D687BA"/>
    <w:lvl w:ilvl="0" w:tplc="24842E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B9C1989"/>
    <w:multiLevelType w:val="multilevel"/>
    <w:tmpl w:val="B82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1E0F87"/>
    <w:multiLevelType w:val="hybridMultilevel"/>
    <w:tmpl w:val="C696DD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A091E"/>
    <w:multiLevelType w:val="hybridMultilevel"/>
    <w:tmpl w:val="C546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E05AE"/>
    <w:multiLevelType w:val="hybridMultilevel"/>
    <w:tmpl w:val="06DA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26500"/>
    <w:multiLevelType w:val="hybridMultilevel"/>
    <w:tmpl w:val="F458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B29C4"/>
    <w:multiLevelType w:val="hybridMultilevel"/>
    <w:tmpl w:val="F02E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F0454"/>
    <w:multiLevelType w:val="hybridMultilevel"/>
    <w:tmpl w:val="8EC480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B1055A"/>
    <w:multiLevelType w:val="hybridMultilevel"/>
    <w:tmpl w:val="E0A80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5B1BEE"/>
    <w:multiLevelType w:val="hybridMultilevel"/>
    <w:tmpl w:val="4A308B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D2778"/>
    <w:multiLevelType w:val="hybridMultilevel"/>
    <w:tmpl w:val="B07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597758"/>
    <w:multiLevelType w:val="hybridMultilevel"/>
    <w:tmpl w:val="B4FE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91D7E"/>
    <w:multiLevelType w:val="hybridMultilevel"/>
    <w:tmpl w:val="5B74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C1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F57761"/>
    <w:multiLevelType w:val="hybridMultilevel"/>
    <w:tmpl w:val="A9E0A7B2"/>
    <w:lvl w:ilvl="0" w:tplc="F20E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E3466"/>
    <w:multiLevelType w:val="hybridMultilevel"/>
    <w:tmpl w:val="908CAD66"/>
    <w:lvl w:ilvl="0" w:tplc="B08807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82BA4"/>
    <w:multiLevelType w:val="hybridMultilevel"/>
    <w:tmpl w:val="7B7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842AF"/>
    <w:multiLevelType w:val="hybridMultilevel"/>
    <w:tmpl w:val="7B7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B5BED"/>
    <w:multiLevelType w:val="hybridMultilevel"/>
    <w:tmpl w:val="22B85982"/>
    <w:lvl w:ilvl="0" w:tplc="1874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57C41"/>
    <w:multiLevelType w:val="hybridMultilevel"/>
    <w:tmpl w:val="1B76B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832BC"/>
    <w:multiLevelType w:val="hybridMultilevel"/>
    <w:tmpl w:val="21566B1A"/>
    <w:lvl w:ilvl="0" w:tplc="329A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730BA2"/>
    <w:multiLevelType w:val="hybridMultilevel"/>
    <w:tmpl w:val="7B7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54040"/>
    <w:multiLevelType w:val="hybridMultilevel"/>
    <w:tmpl w:val="3490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86C66"/>
    <w:multiLevelType w:val="hybridMultilevel"/>
    <w:tmpl w:val="B554E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920B6"/>
    <w:multiLevelType w:val="hybridMultilevel"/>
    <w:tmpl w:val="6332F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C02E4E"/>
    <w:multiLevelType w:val="hybridMultilevel"/>
    <w:tmpl w:val="4146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54433"/>
    <w:multiLevelType w:val="hybridMultilevel"/>
    <w:tmpl w:val="568E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36194"/>
    <w:multiLevelType w:val="hybridMultilevel"/>
    <w:tmpl w:val="9142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E7888"/>
    <w:multiLevelType w:val="hybridMultilevel"/>
    <w:tmpl w:val="FD6845F8"/>
    <w:lvl w:ilvl="0" w:tplc="A438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0"/>
  </w:num>
  <w:num w:numId="4">
    <w:abstractNumId w:val="4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8"/>
  </w:num>
  <w:num w:numId="8">
    <w:abstractNumId w:val="27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25"/>
  </w:num>
  <w:num w:numId="14">
    <w:abstractNumId w:val="19"/>
  </w:num>
  <w:num w:numId="15">
    <w:abstractNumId w:val="38"/>
  </w:num>
  <w:num w:numId="16">
    <w:abstractNumId w:val="9"/>
  </w:num>
  <w:num w:numId="17">
    <w:abstractNumId w:val="33"/>
  </w:num>
  <w:num w:numId="18">
    <w:abstractNumId w:val="20"/>
  </w:num>
  <w:num w:numId="19">
    <w:abstractNumId w:val="3"/>
  </w:num>
  <w:num w:numId="20">
    <w:abstractNumId w:val="39"/>
  </w:num>
  <w:num w:numId="21">
    <w:abstractNumId w:val="10"/>
  </w:num>
  <w:num w:numId="22">
    <w:abstractNumId w:val="16"/>
  </w:num>
  <w:num w:numId="23">
    <w:abstractNumId w:val="32"/>
  </w:num>
  <w:num w:numId="24">
    <w:abstractNumId w:val="11"/>
  </w:num>
  <w:num w:numId="25">
    <w:abstractNumId w:val="34"/>
  </w:num>
  <w:num w:numId="26">
    <w:abstractNumId w:val="47"/>
  </w:num>
  <w:num w:numId="27">
    <w:abstractNumId w:val="31"/>
  </w:num>
  <w:num w:numId="28">
    <w:abstractNumId w:val="8"/>
  </w:num>
  <w:num w:numId="29">
    <w:abstractNumId w:val="40"/>
  </w:num>
  <w:num w:numId="30">
    <w:abstractNumId w:val="44"/>
  </w:num>
  <w:num w:numId="31">
    <w:abstractNumId w:val="7"/>
  </w:num>
  <w:num w:numId="32">
    <w:abstractNumId w:val="17"/>
  </w:num>
  <w:num w:numId="33">
    <w:abstractNumId w:val="5"/>
  </w:num>
  <w:num w:numId="34">
    <w:abstractNumId w:val="18"/>
  </w:num>
  <w:num w:numId="35">
    <w:abstractNumId w:val="37"/>
  </w:num>
  <w:num w:numId="36">
    <w:abstractNumId w:val="26"/>
  </w:num>
  <w:num w:numId="37">
    <w:abstractNumId w:val="21"/>
  </w:num>
  <w:num w:numId="38">
    <w:abstractNumId w:val="22"/>
  </w:num>
  <w:num w:numId="39">
    <w:abstractNumId w:val="41"/>
  </w:num>
  <w:num w:numId="40">
    <w:abstractNumId w:val="36"/>
  </w:num>
  <w:num w:numId="41">
    <w:abstractNumId w:val="43"/>
  </w:num>
  <w:num w:numId="42">
    <w:abstractNumId w:val="30"/>
  </w:num>
  <w:num w:numId="43">
    <w:abstractNumId w:val="12"/>
  </w:num>
  <w:num w:numId="44">
    <w:abstractNumId w:val="23"/>
  </w:num>
  <w:num w:numId="45">
    <w:abstractNumId w:val="28"/>
  </w:num>
  <w:num w:numId="46">
    <w:abstractNumId w:val="35"/>
  </w:num>
  <w:num w:numId="47">
    <w:abstractNumId w:val="2"/>
  </w:num>
  <w:num w:numId="48">
    <w:abstractNumId w:val="46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2620"/>
    <w:rsid w:val="00004D2B"/>
    <w:rsid w:val="00007F61"/>
    <w:rsid w:val="00021959"/>
    <w:rsid w:val="0002403E"/>
    <w:rsid w:val="000240CF"/>
    <w:rsid w:val="00051A24"/>
    <w:rsid w:val="00066676"/>
    <w:rsid w:val="0007420C"/>
    <w:rsid w:val="00074D63"/>
    <w:rsid w:val="0007647B"/>
    <w:rsid w:val="00095AF3"/>
    <w:rsid w:val="000A31D1"/>
    <w:rsid w:val="000B1337"/>
    <w:rsid w:val="000C3B0F"/>
    <w:rsid w:val="000C6161"/>
    <w:rsid w:val="000D485D"/>
    <w:rsid w:val="00101868"/>
    <w:rsid w:val="00102426"/>
    <w:rsid w:val="0010676E"/>
    <w:rsid w:val="00135AC1"/>
    <w:rsid w:val="001539CE"/>
    <w:rsid w:val="00172B39"/>
    <w:rsid w:val="001D1312"/>
    <w:rsid w:val="001E18A0"/>
    <w:rsid w:val="001F2F06"/>
    <w:rsid w:val="00211286"/>
    <w:rsid w:val="00221A56"/>
    <w:rsid w:val="00237E57"/>
    <w:rsid w:val="00257B66"/>
    <w:rsid w:val="00264A95"/>
    <w:rsid w:val="002654A5"/>
    <w:rsid w:val="00272B55"/>
    <w:rsid w:val="00275F87"/>
    <w:rsid w:val="002877A8"/>
    <w:rsid w:val="002B1538"/>
    <w:rsid w:val="002B727E"/>
    <w:rsid w:val="002C01AD"/>
    <w:rsid w:val="002D7959"/>
    <w:rsid w:val="002D7A92"/>
    <w:rsid w:val="002E31FE"/>
    <w:rsid w:val="002E4750"/>
    <w:rsid w:val="00320F01"/>
    <w:rsid w:val="00321335"/>
    <w:rsid w:val="003331EF"/>
    <w:rsid w:val="00385D37"/>
    <w:rsid w:val="003905BD"/>
    <w:rsid w:val="00397D53"/>
    <w:rsid w:val="003A2620"/>
    <w:rsid w:val="003C55C0"/>
    <w:rsid w:val="003D3F4C"/>
    <w:rsid w:val="003F0E15"/>
    <w:rsid w:val="003F40CB"/>
    <w:rsid w:val="00406AA0"/>
    <w:rsid w:val="0045235F"/>
    <w:rsid w:val="004545D1"/>
    <w:rsid w:val="00457767"/>
    <w:rsid w:val="00462E2A"/>
    <w:rsid w:val="00473640"/>
    <w:rsid w:val="00475D62"/>
    <w:rsid w:val="00476C9F"/>
    <w:rsid w:val="004812BE"/>
    <w:rsid w:val="00495A1C"/>
    <w:rsid w:val="004964A1"/>
    <w:rsid w:val="00496BD5"/>
    <w:rsid w:val="004A3AEE"/>
    <w:rsid w:val="004B744F"/>
    <w:rsid w:val="004D7431"/>
    <w:rsid w:val="004E607A"/>
    <w:rsid w:val="004F458A"/>
    <w:rsid w:val="005024A0"/>
    <w:rsid w:val="00512F6E"/>
    <w:rsid w:val="00527DCB"/>
    <w:rsid w:val="00536A94"/>
    <w:rsid w:val="00562BCF"/>
    <w:rsid w:val="00566668"/>
    <w:rsid w:val="00567BF2"/>
    <w:rsid w:val="005706E9"/>
    <w:rsid w:val="005733A0"/>
    <w:rsid w:val="005777AE"/>
    <w:rsid w:val="00582F7D"/>
    <w:rsid w:val="005A0F83"/>
    <w:rsid w:val="005A31D2"/>
    <w:rsid w:val="005A5F3C"/>
    <w:rsid w:val="005D1995"/>
    <w:rsid w:val="005E3DCB"/>
    <w:rsid w:val="005F6D67"/>
    <w:rsid w:val="00632782"/>
    <w:rsid w:val="0063623B"/>
    <w:rsid w:val="00641D1A"/>
    <w:rsid w:val="00642C38"/>
    <w:rsid w:val="006825E2"/>
    <w:rsid w:val="006C110F"/>
    <w:rsid w:val="006C7A8F"/>
    <w:rsid w:val="006D4832"/>
    <w:rsid w:val="006D6735"/>
    <w:rsid w:val="006E489C"/>
    <w:rsid w:val="006F06BC"/>
    <w:rsid w:val="00703BD0"/>
    <w:rsid w:val="00703E0A"/>
    <w:rsid w:val="0070540B"/>
    <w:rsid w:val="0071054C"/>
    <w:rsid w:val="00727350"/>
    <w:rsid w:val="007278DE"/>
    <w:rsid w:val="00736806"/>
    <w:rsid w:val="007407E1"/>
    <w:rsid w:val="007C0E16"/>
    <w:rsid w:val="007C63EB"/>
    <w:rsid w:val="007E4917"/>
    <w:rsid w:val="007F7ED6"/>
    <w:rsid w:val="00812F5D"/>
    <w:rsid w:val="00812F87"/>
    <w:rsid w:val="008165EF"/>
    <w:rsid w:val="0081780D"/>
    <w:rsid w:val="00840604"/>
    <w:rsid w:val="00851D72"/>
    <w:rsid w:val="00860172"/>
    <w:rsid w:val="00871726"/>
    <w:rsid w:val="00873ACD"/>
    <w:rsid w:val="00882159"/>
    <w:rsid w:val="00886680"/>
    <w:rsid w:val="0089111F"/>
    <w:rsid w:val="00892BD2"/>
    <w:rsid w:val="008B49FA"/>
    <w:rsid w:val="008C3D3A"/>
    <w:rsid w:val="008C6FFA"/>
    <w:rsid w:val="008E421E"/>
    <w:rsid w:val="008F4DF4"/>
    <w:rsid w:val="009149CC"/>
    <w:rsid w:val="0092634B"/>
    <w:rsid w:val="00927ADD"/>
    <w:rsid w:val="00927DDB"/>
    <w:rsid w:val="00941E54"/>
    <w:rsid w:val="0095444A"/>
    <w:rsid w:val="00957EA0"/>
    <w:rsid w:val="00965BB1"/>
    <w:rsid w:val="00997D15"/>
    <w:rsid w:val="009B557B"/>
    <w:rsid w:val="009B75A3"/>
    <w:rsid w:val="009D351B"/>
    <w:rsid w:val="009E629C"/>
    <w:rsid w:val="009F3B02"/>
    <w:rsid w:val="00A27E80"/>
    <w:rsid w:val="00A321FE"/>
    <w:rsid w:val="00A32F97"/>
    <w:rsid w:val="00A41917"/>
    <w:rsid w:val="00A51AE1"/>
    <w:rsid w:val="00A53AB2"/>
    <w:rsid w:val="00A56A4A"/>
    <w:rsid w:val="00A61573"/>
    <w:rsid w:val="00A80683"/>
    <w:rsid w:val="00A877E2"/>
    <w:rsid w:val="00A93CF7"/>
    <w:rsid w:val="00AA58C9"/>
    <w:rsid w:val="00AB492F"/>
    <w:rsid w:val="00AB7FB8"/>
    <w:rsid w:val="00AD2908"/>
    <w:rsid w:val="00AD7DC6"/>
    <w:rsid w:val="00AE0802"/>
    <w:rsid w:val="00AF3086"/>
    <w:rsid w:val="00B27306"/>
    <w:rsid w:val="00B32779"/>
    <w:rsid w:val="00B369D5"/>
    <w:rsid w:val="00B822D0"/>
    <w:rsid w:val="00B92930"/>
    <w:rsid w:val="00BB7211"/>
    <w:rsid w:val="00BD512C"/>
    <w:rsid w:val="00BD5EAA"/>
    <w:rsid w:val="00BE0963"/>
    <w:rsid w:val="00BE0E9D"/>
    <w:rsid w:val="00BE62F9"/>
    <w:rsid w:val="00BE640E"/>
    <w:rsid w:val="00C40FD9"/>
    <w:rsid w:val="00C51157"/>
    <w:rsid w:val="00C56A27"/>
    <w:rsid w:val="00C669CA"/>
    <w:rsid w:val="00C76498"/>
    <w:rsid w:val="00C829A4"/>
    <w:rsid w:val="00C85747"/>
    <w:rsid w:val="00C86ED9"/>
    <w:rsid w:val="00C94FDD"/>
    <w:rsid w:val="00C968A1"/>
    <w:rsid w:val="00CB521D"/>
    <w:rsid w:val="00CC244E"/>
    <w:rsid w:val="00CD28E9"/>
    <w:rsid w:val="00CE580F"/>
    <w:rsid w:val="00D11A4A"/>
    <w:rsid w:val="00D17A22"/>
    <w:rsid w:val="00D417E2"/>
    <w:rsid w:val="00D4615F"/>
    <w:rsid w:val="00D56841"/>
    <w:rsid w:val="00D75175"/>
    <w:rsid w:val="00DA27FB"/>
    <w:rsid w:val="00DB56AD"/>
    <w:rsid w:val="00DF2819"/>
    <w:rsid w:val="00DF2FCA"/>
    <w:rsid w:val="00DF3363"/>
    <w:rsid w:val="00DF5376"/>
    <w:rsid w:val="00E011D6"/>
    <w:rsid w:val="00E01D08"/>
    <w:rsid w:val="00E05122"/>
    <w:rsid w:val="00E15D4F"/>
    <w:rsid w:val="00E25247"/>
    <w:rsid w:val="00E328B2"/>
    <w:rsid w:val="00E345E7"/>
    <w:rsid w:val="00E37756"/>
    <w:rsid w:val="00E54D04"/>
    <w:rsid w:val="00E566F1"/>
    <w:rsid w:val="00E80DB6"/>
    <w:rsid w:val="00E84B37"/>
    <w:rsid w:val="00E84F61"/>
    <w:rsid w:val="00EA600A"/>
    <w:rsid w:val="00EC2AD0"/>
    <w:rsid w:val="00EC6E91"/>
    <w:rsid w:val="00F03A1A"/>
    <w:rsid w:val="00F03F56"/>
    <w:rsid w:val="00F23E5B"/>
    <w:rsid w:val="00F23FE7"/>
    <w:rsid w:val="00F25E94"/>
    <w:rsid w:val="00F26E0C"/>
    <w:rsid w:val="00F42F44"/>
    <w:rsid w:val="00F5611F"/>
    <w:rsid w:val="00F82F1A"/>
    <w:rsid w:val="00F850FD"/>
    <w:rsid w:val="00FB3D36"/>
    <w:rsid w:val="00FD751E"/>
    <w:rsid w:val="00FD7AC7"/>
    <w:rsid w:val="00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1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21D"/>
    <w:pPr>
      <w:ind w:left="720"/>
    </w:pPr>
  </w:style>
  <w:style w:type="paragraph" w:styleId="BalloonText">
    <w:name w:val="Balloon Text"/>
    <w:basedOn w:val="Normal"/>
    <w:link w:val="BalloonTextChar"/>
    <w:rsid w:val="00C5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B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B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2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27E"/>
    <w:rPr>
      <w:sz w:val="24"/>
      <w:szCs w:val="24"/>
    </w:rPr>
  </w:style>
  <w:style w:type="table" w:styleId="TableGrid">
    <w:name w:val="Table Grid"/>
    <w:basedOn w:val="TableNormal"/>
    <w:rsid w:val="0045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78DE"/>
  </w:style>
  <w:style w:type="character" w:styleId="Strong">
    <w:name w:val="Strong"/>
    <w:basedOn w:val="DefaultParagraphFont"/>
    <w:uiPriority w:val="22"/>
    <w:qFormat/>
    <w:rsid w:val="005A0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sbc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.smrekar@cambridge.k12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hsbca.org/page/show/1154989-mshsbca-scholarsh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BLUEJACKET BASEBALL 2004</vt:lpstr>
    </vt:vector>
  </TitlesOfParts>
  <Company>ISD 911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BLUEJACKET BASEBALL 2004</dc:title>
  <dc:creator>teacher</dc:creator>
  <cp:lastModifiedBy>tsmrekar</cp:lastModifiedBy>
  <cp:revision>3</cp:revision>
  <cp:lastPrinted>2014-02-14T13:37:00Z</cp:lastPrinted>
  <dcterms:created xsi:type="dcterms:W3CDTF">2015-01-16T14:54:00Z</dcterms:created>
  <dcterms:modified xsi:type="dcterms:W3CDTF">2015-01-16T14:55:00Z</dcterms:modified>
</cp:coreProperties>
</file>