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182" w:rsidRDefault="00004113">
      <w:r>
        <w:rPr>
          <w:noProof/>
          <w:lang w:eastAsia="en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19049</wp:posOffset>
            </wp:positionH>
            <wp:positionV relativeFrom="paragraph">
              <wp:posOffset>0</wp:posOffset>
            </wp:positionV>
            <wp:extent cx="6408269" cy="880110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269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D5182" w:rsidSect="006D518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04113"/>
    <w:rsid w:val="00004113"/>
    <w:rsid w:val="006D5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51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4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1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CIRA Ontario</dc:creator>
  <cp:lastModifiedBy>CIRA Ontario</cp:lastModifiedBy>
  <cp:revision>1</cp:revision>
  <dcterms:created xsi:type="dcterms:W3CDTF">2014-12-05T15:40:00Z</dcterms:created>
  <dcterms:modified xsi:type="dcterms:W3CDTF">2014-12-05T15:47:00Z</dcterms:modified>
</cp:coreProperties>
</file>