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409AFF"/>
          <w:sz w:val="48"/>
          <w:szCs w:val="48"/>
        </w:rPr>
      </w:pPr>
      <w:r>
        <w:rPr>
          <w:rFonts w:ascii="StoneSans-Bold" w:hAnsi="StoneSans-Bold" w:cs="StoneSans-Bold"/>
          <w:b/>
          <w:bCs/>
          <w:color w:val="409AFF"/>
          <w:sz w:val="48"/>
          <w:szCs w:val="48"/>
        </w:rPr>
        <w:t>“50 WAYS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409AFF"/>
          <w:sz w:val="48"/>
          <w:szCs w:val="48"/>
        </w:rPr>
      </w:pPr>
      <w:r>
        <w:rPr>
          <w:rFonts w:ascii="StoneSans-Bold" w:hAnsi="StoneSans-Bold" w:cs="StoneSans-Bold"/>
          <w:b/>
          <w:bCs/>
          <w:color w:val="409AFF"/>
          <w:sz w:val="48"/>
          <w:szCs w:val="48"/>
        </w:rPr>
        <w:t>TO LEAVE YOUR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409AFF"/>
          <w:sz w:val="48"/>
          <w:szCs w:val="48"/>
        </w:rPr>
      </w:pPr>
      <w:r>
        <w:rPr>
          <w:rFonts w:ascii="StoneSans-Bold" w:hAnsi="StoneSans-Bold" w:cs="StoneSans-Bold"/>
          <w:b/>
          <w:bCs/>
          <w:color w:val="409AFF"/>
          <w:sz w:val="48"/>
          <w:szCs w:val="48"/>
        </w:rPr>
        <w:t>SOFA”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“The problem is all because of your TV,” she said to me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“The answer is easy if you take it logically,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I’d like to help you in your struggle to be fit.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There must be 50 ways to leave your sofa.”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She said, “It’s really not my habit to intrude,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furthermore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>, I hope my meaning won’t be lost or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misconstrued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>,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but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 xml:space="preserve"> I’ll repeat myself, at the risk of being rude.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There must be 50 ways to leave your sofa.”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Fifty ways to leave your sofa.</w:t>
      </w:r>
      <w:proofErr w:type="gramEnd"/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Walk for a while, Kyle,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Take a hike, Mike,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You don’t need to be lazy, Daisy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Just move like crazy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Paddle a canoe, Sue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Don’t want to be a couch potato,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Just turn off the TV, Lee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And set yourself free.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She said, “It grieves me to see you in such bad shape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I wish there was something I could do to make you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move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 xml:space="preserve"> again”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I said, “I appreciate that and would you please explain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about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 xml:space="preserve"> the fifty ways?”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She said, “Why don’t we just turn off the computer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and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 xml:space="preserve"> I believe in the morning you’ll begin to use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your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 xml:space="preserve"> scooter”.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And then she blew bubbles at me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and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 xml:space="preserve"> I realized she probably was right,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there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 xml:space="preserve"> must be fifty ways to leave your sofa.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Jump a rope, Mrs. Pope,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Juggle your hat, Matt,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It doesn’t have to be a hassle,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Just built a second castle.</w:t>
      </w:r>
      <w:proofErr w:type="gramEnd"/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Play ping pong, Don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Don’t just sit around and eat, Pete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Cut back on the treats,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Just set yourself free.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Go for a swim, Carrie-Lyn,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Learn to skate, Jake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You don’t need to be lazy, Daisy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Just move like crazy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Hunt for shells, Michelle,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You don’t need to play video games much,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Just go play double-dutch,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And set yourself free.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There must be fifty ways to leave your sofa,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Fifty ways to leave your sofa,</w:t>
      </w:r>
    </w:p>
    <w:p w:rsidR="0018581D" w:rsidRDefault="0018581D" w:rsidP="0018581D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Just set yourself free.</w:t>
      </w:r>
    </w:p>
    <w:p w:rsidR="00AD5320" w:rsidRDefault="0018581D" w:rsidP="0018581D">
      <w:r>
        <w:rPr>
          <w:rFonts w:ascii="StoneSerif-Italic" w:hAnsi="StoneSerif-Italic" w:cs="StoneSerif-Italic"/>
          <w:i/>
          <w:iCs/>
          <w:color w:val="000000"/>
          <w:sz w:val="19"/>
          <w:szCs w:val="19"/>
        </w:rPr>
        <w:t xml:space="preserve">Lyrics by: Marie </w:t>
      </w:r>
      <w:proofErr w:type="spellStart"/>
      <w:r>
        <w:rPr>
          <w:rFonts w:ascii="StoneSerif-Italic" w:hAnsi="StoneSerif-Italic" w:cs="StoneSerif-Italic"/>
          <w:i/>
          <w:iCs/>
          <w:color w:val="000000"/>
          <w:sz w:val="19"/>
          <w:szCs w:val="19"/>
        </w:rPr>
        <w:t>Burland</w:t>
      </w:r>
      <w:proofErr w:type="spellEnd"/>
      <w:r>
        <w:rPr>
          <w:rFonts w:ascii="StoneSerif-Italic" w:hAnsi="StoneSerif-Italic" w:cs="StoneSerif-Italic"/>
          <w:i/>
          <w:iCs/>
          <w:color w:val="000000"/>
          <w:sz w:val="19"/>
          <w:szCs w:val="19"/>
        </w:rPr>
        <w:t>, Robert Little Public School</w:t>
      </w:r>
    </w:p>
    <w:sectPr w:rsidR="00AD5320" w:rsidSect="00AD5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81D"/>
    <w:rsid w:val="0018581D"/>
    <w:rsid w:val="00AD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2015-01-12T20:04:00Z</dcterms:created>
  <dcterms:modified xsi:type="dcterms:W3CDTF">2015-01-12T20:05:00Z</dcterms:modified>
</cp:coreProperties>
</file>