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9D4" w:rsidRDefault="002F09D4">
      <w:pPr>
        <w:jc w:val="center"/>
        <w:rPr>
          <w:b/>
          <w:bCs/>
        </w:rPr>
      </w:pPr>
      <w:r>
        <w:rPr>
          <w:b/>
          <w:bCs/>
        </w:rPr>
        <w:t>September 2013</w:t>
      </w:r>
    </w:p>
    <w:p w:rsidR="002F09D4" w:rsidRDefault="002F09D4">
      <w:pPr>
        <w:jc w:val="center"/>
        <w:rPr>
          <w:b/>
          <w:bCs/>
        </w:rPr>
      </w:pPr>
      <w:r>
        <w:rPr>
          <w:b/>
          <w:bCs/>
        </w:rPr>
        <w:t>Sports Boosters Meeting</w:t>
      </w:r>
    </w:p>
    <w:p w:rsidR="002F09D4" w:rsidRDefault="002F09D4">
      <w:pPr>
        <w:jc w:val="center"/>
      </w:pPr>
    </w:p>
    <w:p w:rsidR="002F09D4" w:rsidRDefault="002F09D4">
      <w:r>
        <w:rPr>
          <w:b/>
          <w:bCs/>
        </w:rPr>
        <w:t xml:space="preserve">Present:  </w:t>
      </w:r>
      <w:r>
        <w:t>Mark Wald, Tom Kuykendall, Michelle Helfrey, Kim Nogosek, Al Bates, Jason Peters, Hal Gray</w:t>
      </w:r>
    </w:p>
    <w:p w:rsidR="002F09D4" w:rsidRDefault="002F09D4"/>
    <w:p w:rsidR="002F09D4" w:rsidRDefault="002F09D4">
      <w:r>
        <w:t>Meeting called to order - 7:05 pm</w:t>
      </w:r>
    </w:p>
    <w:p w:rsidR="002F09D4" w:rsidRDefault="002F09D4"/>
    <w:p w:rsidR="002F09D4" w:rsidRDefault="002F09D4">
      <w:r>
        <w:rPr>
          <w:b/>
          <w:bCs/>
        </w:rPr>
        <w:t>Guests</w:t>
      </w:r>
      <w:r>
        <w:t xml:space="preserve"> - None</w:t>
      </w:r>
    </w:p>
    <w:p w:rsidR="002F09D4" w:rsidRDefault="002F09D4"/>
    <w:p w:rsidR="002F09D4" w:rsidRDefault="002F09D4">
      <w:r>
        <w:rPr>
          <w:b/>
          <w:bCs/>
        </w:rPr>
        <w:t xml:space="preserve">Announcements </w:t>
      </w:r>
      <w:r>
        <w:t xml:space="preserve">- Helen Siggelkow will resign as Softball president - effective immediately </w:t>
      </w:r>
    </w:p>
    <w:p w:rsidR="002F09D4" w:rsidRDefault="002F09D4">
      <w:r>
        <w:t xml:space="preserve">                             - Shelbie Ewing - elected President for soccer</w:t>
      </w:r>
    </w:p>
    <w:p w:rsidR="002F09D4" w:rsidRDefault="002F09D4"/>
    <w:p w:rsidR="002F09D4" w:rsidRDefault="002F09D4">
      <w:r>
        <w:t>Motion to approve May minutes with change to sport survey proposal - Tom 2</w:t>
      </w:r>
      <w:r>
        <w:rPr>
          <w:vertAlign w:val="superscript"/>
        </w:rPr>
        <w:t>nd</w:t>
      </w:r>
      <w:r>
        <w:t>- Kim - motion approved</w:t>
      </w:r>
    </w:p>
    <w:p w:rsidR="002F09D4" w:rsidRDefault="002F09D4"/>
    <w:p w:rsidR="002F09D4" w:rsidRDefault="002F09D4">
      <w:pPr>
        <w:rPr>
          <w:b/>
          <w:bCs/>
        </w:rPr>
      </w:pPr>
      <w:r>
        <w:rPr>
          <w:b/>
          <w:bCs/>
        </w:rPr>
        <w:t>Treasurer Report:</w:t>
      </w:r>
    </w:p>
    <w:p w:rsidR="002F09D4" w:rsidRDefault="002F09D4">
      <w:r>
        <w:t>Future consideration: Charge per transaction - $0.75/transaction - charge back to each sport.  EXAMPLE-reimbursement checks, paying refs/umps, etc.</w:t>
      </w:r>
    </w:p>
    <w:p w:rsidR="002F09D4" w:rsidRDefault="002F09D4"/>
    <w:p w:rsidR="002F09D4" w:rsidRDefault="002F09D4">
      <w:r>
        <w:t>June - Motion to approve - Michelle 2</w:t>
      </w:r>
      <w:r>
        <w:rPr>
          <w:vertAlign w:val="superscript"/>
        </w:rPr>
        <w:t>nd</w:t>
      </w:r>
      <w:r>
        <w:t>-Kim - approved</w:t>
      </w:r>
    </w:p>
    <w:p w:rsidR="002F09D4" w:rsidRDefault="002F09D4">
      <w:r>
        <w:t>July- Motion to approve - Tom 2</w:t>
      </w:r>
      <w:r>
        <w:rPr>
          <w:vertAlign w:val="superscript"/>
        </w:rPr>
        <w:t>nd</w:t>
      </w:r>
      <w:r>
        <w:t xml:space="preserve"> -Michelle - approved</w:t>
      </w:r>
    </w:p>
    <w:p w:rsidR="002F09D4" w:rsidRDefault="002F09D4">
      <w:r>
        <w:t>August - Motion to approve w/correction -  Tom 2</w:t>
      </w:r>
      <w:r>
        <w:rPr>
          <w:vertAlign w:val="superscript"/>
        </w:rPr>
        <w:t>nd</w:t>
      </w:r>
      <w:r>
        <w:t xml:space="preserve"> - Kim - approved</w:t>
      </w:r>
    </w:p>
    <w:p w:rsidR="002F09D4" w:rsidRDefault="002F09D4">
      <w:r>
        <w:tab/>
        <w:t>*correction to baseball account*</w:t>
      </w:r>
    </w:p>
    <w:p w:rsidR="002F09D4" w:rsidRDefault="002F09D4"/>
    <w:p w:rsidR="002F09D4" w:rsidRDefault="002F09D4">
      <w:r>
        <w:rPr>
          <w:b/>
          <w:bCs/>
        </w:rPr>
        <w:t>VP</w:t>
      </w:r>
      <w:r>
        <w:t>: - None</w:t>
      </w:r>
    </w:p>
    <w:p w:rsidR="002F09D4" w:rsidRDefault="002F09D4"/>
    <w:p w:rsidR="002F09D4" w:rsidRDefault="002F09D4">
      <w:pPr>
        <w:rPr>
          <w:b/>
          <w:bCs/>
        </w:rPr>
      </w:pPr>
      <w:r>
        <w:rPr>
          <w:b/>
          <w:bCs/>
        </w:rPr>
        <w:t xml:space="preserve">Fields: </w:t>
      </w:r>
    </w:p>
    <w:p w:rsidR="002F09D4" w:rsidRDefault="002F09D4">
      <w:r>
        <w:t>Option 1 - Gary keeps doing the schedule</w:t>
      </w:r>
    </w:p>
    <w:p w:rsidR="002F09D4" w:rsidRDefault="002F09D4">
      <w:r>
        <w:t>Option 2 - Sports manage own schedules and reschedules - Gary would be the go between for all sports, high school, community, etc  Example - give out blocks of time to each sport and each sport gives out times for practices, etc.</w:t>
      </w:r>
    </w:p>
    <w:p w:rsidR="002F09D4" w:rsidRDefault="002F09D4"/>
    <w:p w:rsidR="002F09D4" w:rsidRDefault="002F09D4">
      <w:r>
        <w:t>*Come back Nov. meeting after talking to the individual sport boards</w:t>
      </w:r>
    </w:p>
    <w:p w:rsidR="002F09D4" w:rsidRDefault="002F09D4"/>
    <w:p w:rsidR="002F09D4" w:rsidRDefault="002F09D4">
      <w:r>
        <w:rPr>
          <w:b/>
          <w:bCs/>
        </w:rPr>
        <w:t xml:space="preserve">President </w:t>
      </w:r>
      <w:r>
        <w:t>- None</w:t>
      </w:r>
    </w:p>
    <w:p w:rsidR="002F09D4" w:rsidRDefault="002F09D4"/>
    <w:p w:rsidR="002F09D4" w:rsidRDefault="002F09D4">
      <w:pPr>
        <w:rPr>
          <w:b/>
          <w:bCs/>
        </w:rPr>
      </w:pPr>
      <w:r>
        <w:rPr>
          <w:b/>
          <w:bCs/>
        </w:rPr>
        <w:t>Sport Reports;</w:t>
      </w:r>
    </w:p>
    <w:p w:rsidR="002F09D4" w:rsidRDefault="002F09D4"/>
    <w:p w:rsidR="002F09D4" w:rsidRDefault="002F09D4">
      <w:r>
        <w:t xml:space="preserve">Football - </w:t>
      </w:r>
    </w:p>
    <w:p w:rsidR="002F09D4" w:rsidRDefault="002F09D4">
      <w:r>
        <w:t>150 kids - 8 teams -</w:t>
      </w:r>
    </w:p>
    <w:p w:rsidR="002F09D4" w:rsidRDefault="002F09D4">
      <w:r>
        <w:t xml:space="preserve">Mark will be stepping down as of January as President </w:t>
      </w:r>
    </w:p>
    <w:p w:rsidR="002F09D4" w:rsidRDefault="002F09D4">
      <w:r>
        <w:t>Ngin was great - so much easier</w:t>
      </w:r>
    </w:p>
    <w:p w:rsidR="002F09D4" w:rsidRDefault="002F09D4"/>
    <w:p w:rsidR="002F09D4" w:rsidRDefault="002F09D4">
      <w:r>
        <w:t>Baseball-</w:t>
      </w:r>
    </w:p>
    <w:p w:rsidR="002F09D4" w:rsidRDefault="002F09D4">
      <w:r>
        <w:t>Applied for safety grant and awarded- used for AED device</w:t>
      </w:r>
    </w:p>
    <w:p w:rsidR="002F09D4" w:rsidRDefault="002F09D4"/>
    <w:p w:rsidR="002F09D4" w:rsidRDefault="002F09D4">
      <w:r>
        <w:t>Soccer-</w:t>
      </w:r>
    </w:p>
    <w:p w:rsidR="002F09D4" w:rsidRDefault="002F09D4">
      <w:r>
        <w:t>Fall soccer - 190 kids in program</w:t>
      </w:r>
    </w:p>
    <w:p w:rsidR="002F09D4" w:rsidRDefault="002F09D4">
      <w:r>
        <w:t>Diane Eckert stepped down as president</w:t>
      </w:r>
    </w:p>
    <w:p w:rsidR="002F09D4" w:rsidRDefault="002F09D4">
      <w:r>
        <w:t>Shelbie Ewing elected as new president</w:t>
      </w:r>
    </w:p>
    <w:p w:rsidR="002F09D4" w:rsidRDefault="002F09D4"/>
    <w:p w:rsidR="002F09D4" w:rsidRDefault="002F09D4">
      <w:r>
        <w:t>Basketball-</w:t>
      </w:r>
    </w:p>
    <w:p w:rsidR="002F09D4" w:rsidRDefault="002F09D4">
      <w:r>
        <w:t>Registration closes on Sept. 25</w:t>
      </w:r>
    </w:p>
    <w:p w:rsidR="002F09D4" w:rsidRDefault="002F09D4">
      <w:r>
        <w:t>Tryouts - Sept 28</w:t>
      </w:r>
    </w:p>
    <w:p w:rsidR="002F09D4" w:rsidRDefault="002F09D4"/>
    <w:p w:rsidR="002F09D4" w:rsidRDefault="002F09D4"/>
    <w:p w:rsidR="002F09D4" w:rsidRDefault="002F09D4"/>
    <w:p w:rsidR="002F09D4" w:rsidRDefault="002F09D4">
      <w:r>
        <w:t>Softball-</w:t>
      </w:r>
    </w:p>
    <w:p w:rsidR="002F09D4" w:rsidRDefault="002F09D4">
      <w:r>
        <w:t>8u - instructional - later part of the season played a game</w:t>
      </w:r>
    </w:p>
    <w:p w:rsidR="002F09D4" w:rsidRDefault="002F09D4">
      <w:r>
        <w:t xml:space="preserve">8u, 10u, 12u, 14u - boosters sponsored </w:t>
      </w:r>
    </w:p>
    <w:p w:rsidR="002F09D4" w:rsidRDefault="002F09D4">
      <w:r>
        <w:t>16u and 18u - diamond club sponsored</w:t>
      </w:r>
    </w:p>
    <w:p w:rsidR="002F09D4" w:rsidRDefault="002F09D4">
      <w:r>
        <w:t>Fall ball - 18u team funded by diamond club</w:t>
      </w:r>
    </w:p>
    <w:p w:rsidR="002F09D4" w:rsidRDefault="002F09D4"/>
    <w:p w:rsidR="002F09D4" w:rsidRDefault="002F09D4">
      <w:pPr>
        <w:rPr>
          <w:b/>
          <w:bCs/>
        </w:rPr>
      </w:pPr>
      <w:r>
        <w:rPr>
          <w:b/>
          <w:bCs/>
        </w:rPr>
        <w:t>Announcements:</w:t>
      </w:r>
    </w:p>
    <w:p w:rsidR="002F09D4" w:rsidRDefault="002F09D4"/>
    <w:p w:rsidR="002F09D4" w:rsidRDefault="002F09D4">
      <w:r>
        <w:t>TCWebtech comes down October 31 - all sports will register under Ngin</w:t>
      </w:r>
    </w:p>
    <w:p w:rsidR="002F09D4" w:rsidRDefault="002F09D4"/>
    <w:p w:rsidR="002F09D4" w:rsidRDefault="002F09D4">
      <w:r>
        <w:t>Saboosters.com domain will be renewed through with baseball funding the renewal for 1 year.</w:t>
      </w:r>
    </w:p>
    <w:p w:rsidR="002F09D4" w:rsidRDefault="002F09D4"/>
    <w:p w:rsidR="002F09D4" w:rsidRDefault="002F09D4">
      <w:r>
        <w:t>Five Core survey questions:</w:t>
      </w:r>
    </w:p>
    <w:p w:rsidR="002F09D4" w:rsidRDefault="002F09D4">
      <w:r>
        <w:t>1.  The coach was prepared for practices and games</w:t>
      </w:r>
    </w:p>
    <w:p w:rsidR="002F09D4" w:rsidRDefault="002F09D4">
      <w:r>
        <w:t>2.  The coach has good overall knowledge of the game of ____________</w:t>
      </w:r>
    </w:p>
    <w:p w:rsidR="002F09D4" w:rsidRDefault="002F09D4">
      <w:r>
        <w:t>3.  The coach handled situations with referees, opposing coaches, and fans in an appropriate manner</w:t>
      </w:r>
    </w:p>
    <w:p w:rsidR="002F09D4" w:rsidRDefault="002F09D4">
      <w:r>
        <w:t>4.  The coach provided reasonably balanced playing time during the season</w:t>
      </w:r>
    </w:p>
    <w:p w:rsidR="002F09D4" w:rsidRDefault="002F09D4">
      <w:r>
        <w:t>5.  The coach provided adequate communication and information during the course of the season</w:t>
      </w:r>
    </w:p>
    <w:p w:rsidR="002F09D4" w:rsidRDefault="002F09D4"/>
    <w:p w:rsidR="002F09D4" w:rsidRDefault="002F09D4">
      <w:pPr>
        <w:rPr>
          <w:b/>
          <w:bCs/>
        </w:rPr>
      </w:pPr>
      <w:r>
        <w:rPr>
          <w:b/>
          <w:bCs/>
        </w:rPr>
        <w:t>New Biz</w:t>
      </w:r>
    </w:p>
    <w:p w:rsidR="002F09D4" w:rsidRDefault="002F09D4">
      <w:r>
        <w:t xml:space="preserve">Saboosters.org domain to be paid for 10 years at $15/year - unanimously voted </w:t>
      </w:r>
    </w:p>
    <w:p w:rsidR="002F09D4" w:rsidRDefault="002F09D4">
      <w:r>
        <w:t>Coach registration on Ngin - discussion - $100/year</w:t>
      </w:r>
    </w:p>
    <w:p w:rsidR="002F09D4" w:rsidRDefault="002F09D4">
      <w:r>
        <w:t>Survey Software - many free features now for a fee of $100 annually - Purchase???  - Nov mtg</w:t>
      </w:r>
    </w:p>
    <w:p w:rsidR="002F09D4" w:rsidRDefault="002F09D4">
      <w:r>
        <w:t>Insurance premium breakdown - Aug 1 - sending certificates to school/city for each sport</w:t>
      </w:r>
    </w:p>
    <w:p w:rsidR="002F09D4" w:rsidRDefault="002F09D4">
      <w:r>
        <w:t>NCYS - Guideline Criterion offenses for coaches to be eligible for coaching at St. Anthony Sports Boosters level</w:t>
      </w:r>
    </w:p>
    <w:p w:rsidR="002F09D4" w:rsidRDefault="002F09D4"/>
    <w:p w:rsidR="002F09D4" w:rsidRDefault="002F09D4">
      <w:r>
        <w:t>Motion to Adjourn 9:10 pm - Michelle - 2</w:t>
      </w:r>
      <w:r>
        <w:rPr>
          <w:vertAlign w:val="superscript"/>
        </w:rPr>
        <w:t>nd</w:t>
      </w:r>
      <w:r>
        <w:t xml:space="preserve"> Hal</w:t>
      </w:r>
    </w:p>
    <w:p w:rsidR="002F09D4" w:rsidRDefault="002F09D4"/>
    <w:p w:rsidR="002F09D4" w:rsidRDefault="002F09D4">
      <w:r>
        <w:t>Next meeting - Nov 6, 2013 - 7pm @ Community Center</w:t>
      </w:r>
    </w:p>
    <w:p w:rsidR="002F09D4" w:rsidRDefault="002F09D4"/>
    <w:p w:rsidR="002F09D4" w:rsidRDefault="002F09D4"/>
    <w:p w:rsidR="002F09D4" w:rsidRDefault="002F09D4"/>
    <w:p w:rsidR="002F09D4" w:rsidRDefault="002F09D4"/>
    <w:p w:rsidR="002F09D4" w:rsidRDefault="002F09D4"/>
    <w:p w:rsidR="002F09D4" w:rsidRDefault="002F09D4"/>
    <w:p w:rsidR="002F09D4" w:rsidRDefault="002F09D4"/>
    <w:p w:rsidR="002F09D4" w:rsidRDefault="002F09D4"/>
    <w:p w:rsidR="002F09D4" w:rsidRDefault="002F09D4"/>
    <w:p w:rsidR="002F09D4" w:rsidRDefault="002F09D4"/>
    <w:p w:rsidR="002F09D4" w:rsidRDefault="002F09D4"/>
    <w:p w:rsidR="002F09D4" w:rsidRDefault="002F09D4"/>
    <w:p w:rsidR="002F09D4" w:rsidRDefault="002F09D4"/>
    <w:p w:rsidR="002F09D4" w:rsidRDefault="002F09D4"/>
    <w:sectPr w:rsidR="002F09D4" w:rsidSect="002F09D4">
      <w:headerReference w:type="default" r:id="rId6"/>
      <w:footerReference w:type="default" r:id="rId7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66BC" w:rsidRDefault="00FD66BC" w:rsidP="002F09D4">
      <w:r>
        <w:separator/>
      </w:r>
    </w:p>
  </w:endnote>
  <w:endnote w:type="continuationSeparator" w:id="0">
    <w:p w:rsidR="00FD66BC" w:rsidRDefault="00FD66BC" w:rsidP="002F09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9D4" w:rsidRDefault="002F09D4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66BC" w:rsidRDefault="00FD66BC" w:rsidP="002F09D4">
      <w:r>
        <w:separator/>
      </w:r>
    </w:p>
  </w:footnote>
  <w:footnote w:type="continuationSeparator" w:id="0">
    <w:p w:rsidR="00FD66BC" w:rsidRDefault="00FD66BC" w:rsidP="002F09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9D4" w:rsidRDefault="002F09D4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-1"/>
    <w:docVar w:name="ColorSet" w:val="-1"/>
    <w:docVar w:name="StylePos" w:val="-1"/>
    <w:docVar w:name="StyleSet" w:val="-1"/>
  </w:docVars>
  <w:rsids>
    <w:rsidRoot w:val="002F09D4"/>
    <w:rsid w:val="002F09D4"/>
    <w:rsid w:val="005E7849"/>
    <w:rsid w:val="00FD6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2512</Characters>
  <Application>Microsoft Office Word</Application>
  <DocSecurity>0</DocSecurity>
  <Lines>20</Lines>
  <Paragraphs>5</Paragraphs>
  <ScaleCrop>false</ScaleCrop>
  <Company/>
  <LinksUpToDate>false</LinksUpToDate>
  <CharactersWithSpaces>2947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JENNIFER KUYKENDALL</dc:creator>
  <cp:lastModifiedBy>THOMAS JENNIFER KUYKENDALL</cp:lastModifiedBy>
  <cp:revision>2</cp:revision>
  <dcterms:created xsi:type="dcterms:W3CDTF">2014-10-21T02:09:00Z</dcterms:created>
  <dcterms:modified xsi:type="dcterms:W3CDTF">2014-10-21T02:09:00Z</dcterms:modified>
</cp:coreProperties>
</file>