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7FD5" w:rsidRDefault="00BE78DC" w:rsidP="00BE78DC">
      <w:pPr>
        <w:ind w:left="1440" w:hanging="1260"/>
      </w:pPr>
      <w:r>
        <w:rPr>
          <w:noProof/>
        </w:rPr>
        <w:drawing>
          <wp:inline distT="0" distB="0" distL="0" distR="0">
            <wp:extent cx="6337300" cy="8216900"/>
            <wp:effectExtent l="0" t="0" r="12700" b="12700"/>
            <wp:docPr id="3" name="Picture 3" descr="Macintosh HD:Users:rachelstalley:Desktop:Warwick:Practice Plans:plan 4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achelstalley:Desktop:Warwick:Practice Plans:plan 4.pd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83300" cy="8216900"/>
            <wp:effectExtent l="0" t="0" r="12700" b="12700"/>
            <wp:docPr id="4" name="Picture 4" descr="Macintosh HD:Users:rachelstalley:Desktop:Warwick:Practice Plans:plan 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rachelstalley:Desktop:Warwick:Practice Plans:plan 5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07200" cy="8229600"/>
            <wp:effectExtent l="0" t="0" r="0" b="0"/>
            <wp:docPr id="5" name="Picture 5" descr="Macintosh HD:Users:rachelstalley:Desktop:Warwick:Practice Plans:plan 6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achelstalley:Desktop:Warwick:Practice Plans:plan 6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56300" cy="8229600"/>
            <wp:effectExtent l="0" t="0" r="12700" b="0"/>
            <wp:docPr id="6" name="Picture 6" descr="Macintosh HD:Users:rachelstalley:Desktop:Warwick:Practice Plans:plan 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rachelstalley:Desktop:Warwick:Practice Plans:plan 7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50000" cy="8216900"/>
            <wp:effectExtent l="0" t="0" r="0" b="12700"/>
            <wp:docPr id="7" name="Picture 7" descr="Macintosh HD:Users:rachelstalley:Desktop:Warwick:Practice Plans:plan 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rachelstalley:Desktop:Warwick:Practice Plans:plan 8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45200" cy="8229600"/>
            <wp:effectExtent l="0" t="0" r="0" b="0"/>
            <wp:docPr id="8" name="Picture 8" descr="Macintosh HD:Users:rachelstalley:Desktop:Warwick:Practice Plans:plan 9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rachelstalley:Desktop:Warwick:Practice Plans:plan 9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45200" cy="8229600"/>
            <wp:effectExtent l="0" t="0" r="0" b="0"/>
            <wp:docPr id="9" name="Picture 9" descr="Macintosh HD:Users:rachelstalley:Desktop:Warwick:Practice Plans:plan 1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rachelstalley:Desktop:Warwick:Practice Plans:plan 10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80200" cy="8216900"/>
            <wp:effectExtent l="0" t="0" r="0" b="12700"/>
            <wp:docPr id="10" name="Picture 10" descr="Macintosh HD:Users:rachelstalley:Desktop:Warwick:Practice Plans:practice_1_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rachelstalley:Desktop:Warwick:Practice Plans:practice_1_2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705600" cy="8216900"/>
            <wp:effectExtent l="0" t="0" r="0" b="12700"/>
            <wp:docPr id="11" name="Picture 11" descr="Macintosh HD:Users:rachelstalley:Desktop:Warwick:Practice Plans:practice_1_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rachelstalley:Desktop:Warwick:Practice Plans:practice_1_8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86500" cy="8229600"/>
            <wp:effectExtent l="0" t="0" r="12700" b="0"/>
            <wp:docPr id="12" name="Picture 12" descr="Macintosh HD:Users:rachelstalley:Desktop:Warwick:Practice Plans:practice_1_1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rachelstalley:Desktop:Warwick:Practice Plans:practice_1_15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29600"/>
            <wp:effectExtent l="0" t="0" r="0" b="0"/>
            <wp:docPr id="13" name="Picture 13" descr="Macintosh HD:Users:rachelstalley:Desktop:Warwick:Practice Plans:practice_1_29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rachelstalley:Desktop:Warwick:Practice Plans:practice_1_29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29600"/>
            <wp:effectExtent l="0" t="0" r="0" b="0"/>
            <wp:docPr id="14" name="Picture 14" descr="Macintosh HD:Users:rachelstalley:Desktop:Warwick:Practice Plans:practice_1_3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rachelstalley:Desktop:Warwick:Practice Plans:practice_1_30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13500" cy="8229600"/>
            <wp:effectExtent l="0" t="0" r="12700" b="0"/>
            <wp:docPr id="15" name="Picture 15" descr="Macintosh HD:Users:rachelstalley:Desktop:Warwick:Practice Plans:practice_2_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rachelstalley:Desktop:Warwick:Practice Plans:practice_2_5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29600"/>
            <wp:effectExtent l="0" t="0" r="0" b="0"/>
            <wp:docPr id="16" name="Picture 16" descr="Macintosh HD:Users:rachelstalley:Desktop:Warwick:Practice Plans:practice_2_6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rachelstalley:Desktop:Warwick:Practice Plans:practice_2_6.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62700" cy="8229600"/>
            <wp:effectExtent l="0" t="0" r="12700" b="0"/>
            <wp:docPr id="17" name="Picture 17" descr="Macintosh HD:Users:rachelstalley:Desktop:Warwick:Practice Plans:practice_2_1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rachelstalley:Desktop:Warwick:Practice Plans:practice_2_12.pd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29600"/>
            <wp:effectExtent l="0" t="0" r="0" b="0"/>
            <wp:docPr id="18" name="Picture 18" descr="Macintosh HD:Users:rachelstalley:Desktop:Warwick:Practice Plans:practice_2_14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rachelstalley:Desktop:Warwick:Practice Plans:practice_2_14.pd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16900"/>
            <wp:effectExtent l="0" t="0" r="0" b="12700"/>
            <wp:docPr id="19" name="Picture 19" descr="Macintosh HD:Users:rachelstalley:Desktop:Warwick:Practice Plans:practice_9_2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rachelstalley:Desktop:Warwick:Practice Plans:practice_9_20.pd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37300" cy="8216900"/>
            <wp:effectExtent l="0" t="0" r="12700" b="12700"/>
            <wp:docPr id="20" name="Picture 20" descr="Macintosh HD:Users:rachelstalley:Desktop:Warwick:Practice Plans:practice_10_3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rachelstalley:Desktop:Warwick:Practice Plans:practice_10_30.pd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62700" cy="8229600"/>
            <wp:effectExtent l="0" t="0" r="12700" b="0"/>
            <wp:docPr id="21" name="Picture 21" descr="Macintosh HD:Users:rachelstalley:Desktop:Warwick:Practice Plans:practice_11_1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rachelstalley:Desktop:Warwick:Practice Plans:practice_11_13.pd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16900"/>
            <wp:effectExtent l="0" t="0" r="0" b="12700"/>
            <wp:docPr id="22" name="Picture 22" descr="Macintosh HD:Users:rachelstalley:Desktop:Warwick:Practice Plans:practice_11_2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rachelstalley:Desktop:Warwick:Practice Plans:practice_11_20.pd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756400" cy="8229600"/>
            <wp:effectExtent l="0" t="0" r="0" b="0"/>
            <wp:docPr id="23" name="Picture 23" descr="Macintosh HD:Users:rachelstalley:Desktop:Warwick:Practice Plans:practice_11_2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rachelstalley:Desktop:Warwick:Practice Plans:practice_11_28.pd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50000" cy="8216900"/>
            <wp:effectExtent l="0" t="0" r="0" b="12700"/>
            <wp:docPr id="24" name="Picture 24" descr="Macintosh HD:Users:rachelstalley:Desktop:Warwick:Practice Plans:practice_12_4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rachelstalley:Desktop:Warwick:Practice Plans:practice_12_4.pd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29600"/>
            <wp:effectExtent l="0" t="0" r="0" b="0"/>
            <wp:docPr id="25" name="Picture 25" descr="Macintosh HD:Users:rachelstalley:Desktop:Warwick:Practice Plans:practice_12_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rachelstalley:Desktop:Warwick:Practice Plans:practice_12_5.pd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75400" cy="8229600"/>
            <wp:effectExtent l="0" t="0" r="0" b="0"/>
            <wp:docPr id="26" name="Picture 26" descr="Macintosh HD:Users:rachelstalley:Desktop:Warwick:Practice Plans:practice_12_1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rachelstalley:Desktop:Warwick:Practice Plans:practice_12_11.pd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24600" cy="8229600"/>
            <wp:effectExtent l="0" t="0" r="0" b="0"/>
            <wp:docPr id="27" name="Picture 27" descr="Macintosh HD:Users:rachelstalley:Desktop:Warwick:Practice Plans:practice_12_1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rachelstalley:Desktop:Warwick:Practice Plans:practice_12_12.pd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50000" cy="8216900"/>
            <wp:effectExtent l="0" t="0" r="0" b="12700"/>
            <wp:docPr id="28" name="Picture 28" descr="Macintosh HD:Users:rachelstalley:Desktop:Warwick:Practice Plans:practice_12_1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rachelstalley:Desktop:Warwick:Practice Plans:practice_12_18.pd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81700" cy="8216900"/>
            <wp:effectExtent l="0" t="0" r="12700" b="12700"/>
            <wp:docPr id="29" name="Picture 29" descr="Macintosh HD:Users:rachelstalley:Desktop:Warwick:Practice Plans:practice_916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rachelstalley:Desktop:Warwick:Practice Plans:practice_916.pd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2A1FF5D3" wp14:editId="272667E0">
            <wp:extent cx="7429500" cy="9029700"/>
            <wp:effectExtent l="0" t="0" r="12700" b="12700"/>
            <wp:docPr id="2" name="Picture 2" descr="Macintosh HD:Users:rachelstalley:Desktop:Warwick:Practice Plans:plan 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achelstalley:Desktop:Warwick:Practice Plans:plan 3.pd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7FD5" w:rsidSect="00BE78DC">
      <w:pgSz w:w="12240" w:h="15840"/>
      <w:pgMar w:top="1440" w:right="0" w:bottom="1440" w:left="1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altName w:val="Calibri"/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8DC"/>
    <w:rsid w:val="00BE78DC"/>
    <w:rsid w:val="00E27F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2E73E5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78D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78D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78D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78D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30" Type="http://schemas.openxmlformats.org/officeDocument/2006/relationships/image" Target="media/image26.emf"/><Relationship Id="rId31" Type="http://schemas.openxmlformats.org/officeDocument/2006/relationships/image" Target="media/image27.jpeg"/><Relationship Id="rId32" Type="http://schemas.openxmlformats.org/officeDocument/2006/relationships/fontTable" Target="fontTable.xml"/><Relationship Id="rId9" Type="http://schemas.openxmlformats.org/officeDocument/2006/relationships/image" Target="media/image5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33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28</Pages>
  <Words>5</Words>
  <Characters>24</Characters>
  <Application>Microsoft Macintosh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Stalley</dc:creator>
  <cp:keywords/>
  <dc:description/>
  <cp:lastModifiedBy>Rachel Stalley</cp:lastModifiedBy>
  <cp:revision>1</cp:revision>
  <dcterms:created xsi:type="dcterms:W3CDTF">2014-07-02T22:33:00Z</dcterms:created>
  <dcterms:modified xsi:type="dcterms:W3CDTF">2014-07-02T22:38:00Z</dcterms:modified>
</cp:coreProperties>
</file>