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B8" w:rsidRDefault="002E70D1">
      <w:r>
        <w:t>LEAYSA Executive Board Meeting Agenda</w:t>
      </w:r>
    </w:p>
    <w:p w:rsidR="005C187A" w:rsidRDefault="00295817">
      <w:r>
        <w:t>Date: Tuesday March 18</w:t>
      </w:r>
      <w:r w:rsidR="005C187A" w:rsidRPr="005C187A">
        <w:rPr>
          <w:vertAlign w:val="superscript"/>
        </w:rPr>
        <w:t>th</w:t>
      </w:r>
      <w:r w:rsidR="005C187A">
        <w:t>, 2014</w:t>
      </w:r>
    </w:p>
    <w:p w:rsidR="005C187A" w:rsidRDefault="005C187A">
      <w:r>
        <w:t>Time: 8:00 PM</w:t>
      </w:r>
    </w:p>
    <w:p w:rsidR="005C187A" w:rsidRDefault="005C187A">
      <w:r>
        <w:t>Location: Little Elm Recreational Center, Crafts Room</w:t>
      </w:r>
    </w:p>
    <w:p w:rsidR="005C187A" w:rsidRDefault="005C187A" w:rsidP="005C187A">
      <w:pPr>
        <w:pStyle w:val="ListParagraph"/>
        <w:numPr>
          <w:ilvl w:val="0"/>
          <w:numId w:val="1"/>
        </w:numPr>
      </w:pPr>
      <w:r>
        <w:t>Call to Order</w:t>
      </w:r>
      <w:r w:rsidR="0019014B">
        <w:t xml:space="preserve"> – 8:10 pm</w:t>
      </w:r>
    </w:p>
    <w:p w:rsidR="005C187A" w:rsidRDefault="005C187A" w:rsidP="0019014B">
      <w:pPr>
        <w:pStyle w:val="ListParagraph"/>
        <w:numPr>
          <w:ilvl w:val="0"/>
          <w:numId w:val="1"/>
        </w:numPr>
      </w:pPr>
      <w:r>
        <w:t>Roll Call</w:t>
      </w:r>
      <w:r w:rsidR="0019014B">
        <w:t xml:space="preserve"> </w:t>
      </w:r>
      <w:r w:rsidR="00A42BCB">
        <w:t xml:space="preserve">– </w:t>
      </w:r>
      <w:r w:rsidR="00A42BCB" w:rsidRPr="0019014B">
        <w:t>Patrick</w:t>
      </w:r>
      <w:r w:rsidR="00A42BCB">
        <w:t xml:space="preserve"> - President</w:t>
      </w:r>
      <w:r w:rsidR="00A42BCB" w:rsidRPr="0019014B">
        <w:t xml:space="preserve">, </w:t>
      </w:r>
      <w:r w:rsidR="0019014B" w:rsidRPr="0019014B">
        <w:t>Shelley</w:t>
      </w:r>
      <w:r w:rsidR="00A42BCB">
        <w:t xml:space="preserve"> Schmidt – Vice President</w:t>
      </w:r>
      <w:r w:rsidR="0019014B" w:rsidRPr="0019014B">
        <w:t xml:space="preserve">, </w:t>
      </w:r>
      <w:r w:rsidR="00A42BCB">
        <w:t>Abby Brannon - Secretary</w:t>
      </w:r>
      <w:r w:rsidR="00A42BCB">
        <w:t xml:space="preserve"> , </w:t>
      </w:r>
      <w:proofErr w:type="spellStart"/>
      <w:r w:rsidR="00A42BCB">
        <w:t>Eboney</w:t>
      </w:r>
      <w:proofErr w:type="spellEnd"/>
      <w:r w:rsidR="00A42BCB">
        <w:t xml:space="preserve"> Clark – PR Director, Jennifer Mince – Treasurer, </w:t>
      </w:r>
      <w:r w:rsidR="00A42BCB">
        <w:t xml:space="preserve">Erin Martin - </w:t>
      </w:r>
      <w:r w:rsidR="00A42BCB" w:rsidRPr="0019014B">
        <w:t>Baseball</w:t>
      </w:r>
      <w:r w:rsidR="00A42BCB">
        <w:t xml:space="preserve"> Director</w:t>
      </w:r>
      <w:r w:rsidR="00A42BCB" w:rsidRPr="0019014B">
        <w:t xml:space="preserve">, </w:t>
      </w:r>
      <w:r w:rsidR="00A42BCB">
        <w:t>Adrienne Rogers Cheer Co-President</w:t>
      </w:r>
      <w:r w:rsidR="00A42BCB" w:rsidRPr="0019014B">
        <w:t xml:space="preserve">, </w:t>
      </w:r>
      <w:r w:rsidR="00A42BCB">
        <w:t>Kyle Duke</w:t>
      </w:r>
      <w:r w:rsidR="00A42BCB">
        <w:t xml:space="preserve"> – Soccer Director</w:t>
      </w:r>
      <w:r w:rsidR="00A42BCB" w:rsidRPr="0019014B">
        <w:t xml:space="preserve">, </w:t>
      </w:r>
      <w:r w:rsidR="00A42BCB">
        <w:t>Melissa Myers – Volleyball President,</w:t>
      </w:r>
    </w:p>
    <w:p w:rsidR="005C187A" w:rsidRDefault="005C187A" w:rsidP="005C187A">
      <w:pPr>
        <w:pStyle w:val="ListParagraph"/>
        <w:numPr>
          <w:ilvl w:val="0"/>
          <w:numId w:val="1"/>
        </w:numPr>
      </w:pPr>
      <w:r>
        <w:t>Approval of minutes from previous meeting</w:t>
      </w:r>
      <w:r w:rsidR="0019014B">
        <w:t xml:space="preserve"> – January meeting minutes approved</w:t>
      </w:r>
      <w:r w:rsidR="00A42BCB">
        <w:t>.  Motion by Kyle Duke</w:t>
      </w:r>
      <w:r w:rsidR="00400BF8">
        <w:t>, second by Shelley</w:t>
      </w:r>
      <w:r w:rsidR="00A42BCB">
        <w:t xml:space="preserve"> Schmidt</w:t>
      </w:r>
      <w:r w:rsidR="00400BF8">
        <w:t>. Approved unanimous</w:t>
      </w:r>
      <w:r w:rsidR="00A42BCB">
        <w:t>ly</w:t>
      </w:r>
      <w:r w:rsidR="00400BF8">
        <w:t>.</w:t>
      </w:r>
    </w:p>
    <w:p w:rsidR="005C187A" w:rsidRDefault="005C187A" w:rsidP="005C187A">
      <w:pPr>
        <w:pStyle w:val="ListParagraph"/>
        <w:numPr>
          <w:ilvl w:val="0"/>
          <w:numId w:val="1"/>
        </w:numPr>
      </w:pPr>
      <w:r>
        <w:t>Open to Public Forum</w:t>
      </w:r>
    </w:p>
    <w:p w:rsidR="005C187A" w:rsidRDefault="005C187A" w:rsidP="005C187A">
      <w:pPr>
        <w:pStyle w:val="ListParagraph"/>
        <w:numPr>
          <w:ilvl w:val="0"/>
          <w:numId w:val="1"/>
        </w:numPr>
      </w:pPr>
      <w:r>
        <w:t>Old Business</w:t>
      </w:r>
    </w:p>
    <w:p w:rsidR="005C187A" w:rsidRDefault="005C187A" w:rsidP="005C187A">
      <w:pPr>
        <w:pStyle w:val="ListParagraph"/>
        <w:numPr>
          <w:ilvl w:val="1"/>
          <w:numId w:val="1"/>
        </w:numPr>
      </w:pPr>
      <w:r>
        <w:t>Accountant payments</w:t>
      </w:r>
      <w:r w:rsidR="0019014B">
        <w:t xml:space="preserve"> – Jennifer</w:t>
      </w:r>
      <w:r w:rsidR="00A42BCB">
        <w:t xml:space="preserve"> (accountant)</w:t>
      </w:r>
      <w:r w:rsidR="0019014B">
        <w:t xml:space="preserve"> can come to a meeting if we have any questions. Patrick has stubs from 2013 that will be scanned by next meeting. Volleyball will pay their portion now, as will soccer. Patrick will send football an email for their portion.</w:t>
      </w:r>
    </w:p>
    <w:p w:rsidR="0019014B" w:rsidRDefault="0019014B" w:rsidP="005C187A">
      <w:pPr>
        <w:pStyle w:val="ListParagraph"/>
        <w:numPr>
          <w:ilvl w:val="1"/>
          <w:numId w:val="1"/>
        </w:numPr>
      </w:pPr>
      <w:r>
        <w:t>Cheer Coach Suspended – According to Exec bylaws, Shelley has formed an ethics subcommittee comprised of 3 people not on the exec board. They will get with Cheer to make a ruling.</w:t>
      </w:r>
    </w:p>
    <w:p w:rsidR="005C187A" w:rsidRDefault="005C187A" w:rsidP="005C187A">
      <w:pPr>
        <w:pStyle w:val="ListParagraph"/>
        <w:ind w:left="1440"/>
      </w:pPr>
    </w:p>
    <w:p w:rsidR="005C187A" w:rsidRDefault="005C187A" w:rsidP="005C187A">
      <w:pPr>
        <w:pStyle w:val="ListParagraph"/>
        <w:numPr>
          <w:ilvl w:val="0"/>
          <w:numId w:val="1"/>
        </w:numPr>
      </w:pPr>
      <w:r>
        <w:t>Director Reports</w:t>
      </w:r>
    </w:p>
    <w:p w:rsidR="005C187A" w:rsidRDefault="005C187A" w:rsidP="005C187A">
      <w:pPr>
        <w:pStyle w:val="ListParagraph"/>
        <w:numPr>
          <w:ilvl w:val="1"/>
          <w:numId w:val="1"/>
        </w:numPr>
      </w:pPr>
      <w:r>
        <w:t>Volleyball – Melissa Myers</w:t>
      </w:r>
      <w:r w:rsidR="0019014B">
        <w:t xml:space="preserve"> – Season starts on the 22</w:t>
      </w:r>
      <w:r w:rsidR="0019014B" w:rsidRPr="0019014B">
        <w:rPr>
          <w:vertAlign w:val="superscript"/>
        </w:rPr>
        <w:t>nd</w:t>
      </w:r>
      <w:r w:rsidR="0019014B">
        <w:t>. 282 girls registered. 14 8U teams including TC. Vendors coming in on Opening Day. Pancake Breakfast brought in around $700. End of Season Banquet and Tournament in the works. The goal is to hold a TAAF tournament.</w:t>
      </w:r>
    </w:p>
    <w:p w:rsidR="005C187A" w:rsidRDefault="005C187A" w:rsidP="005C187A">
      <w:pPr>
        <w:pStyle w:val="ListParagraph"/>
        <w:numPr>
          <w:ilvl w:val="1"/>
          <w:numId w:val="1"/>
        </w:numPr>
      </w:pPr>
      <w:r>
        <w:t>Soccer – Kyle Duke</w:t>
      </w:r>
      <w:r w:rsidR="0019014B">
        <w:t xml:space="preserve"> – halfway through the season. Incident with a coach where he was yelling at ref and cussed in front of girls. He served 1 game suspension and will be on probation for the remainder of the season. FC Dallas game on 3/29 its LEAYSA night. Each kid gets a ticket. Credit Card number was stolen with $1900 worth of charges. It was resolved within 2 days. Capitol One really helped from the Fraud Department.</w:t>
      </w:r>
    </w:p>
    <w:p w:rsidR="008B4CF9" w:rsidRDefault="005C187A" w:rsidP="005C187A">
      <w:pPr>
        <w:pStyle w:val="ListParagraph"/>
        <w:numPr>
          <w:ilvl w:val="1"/>
          <w:numId w:val="1"/>
        </w:numPr>
      </w:pPr>
      <w:r>
        <w:t>Baseball – Erin Martin</w:t>
      </w:r>
      <w:r w:rsidR="0019014B">
        <w:t xml:space="preserve"> – Registration Closed. 53 teams with over 400 games scheduled. Opening day is the weekend of the 23</w:t>
      </w:r>
      <w:r w:rsidR="0019014B" w:rsidRPr="0019014B">
        <w:rPr>
          <w:vertAlign w:val="superscript"/>
        </w:rPr>
        <w:t>rd</w:t>
      </w:r>
      <w:r w:rsidR="0019014B">
        <w:t xml:space="preserve">. Sidekicks will do a performance to the National </w:t>
      </w:r>
      <w:r w:rsidR="00A42BCB">
        <w:t>Anthem;</w:t>
      </w:r>
      <w:r w:rsidR="0019014B">
        <w:t xml:space="preserve"> Veterans are coming, bounce houses, obstacle courses, vendors, etc. Fundraisers have brought in approx. $1500. Lobo night at softball and baseball games. </w:t>
      </w:r>
    </w:p>
    <w:p w:rsidR="008B4CF9" w:rsidRDefault="0019014B" w:rsidP="008B4CF9">
      <w:pPr>
        <w:pStyle w:val="ListParagraph"/>
        <w:numPr>
          <w:ilvl w:val="2"/>
          <w:numId w:val="1"/>
        </w:numPr>
      </w:pPr>
      <w:r>
        <w:t xml:space="preserve">Issues with City: email sent to City Council along with 3 meetings. Games go 9a-10p. Baseball asked City to reallocate fields with softball and baseball. City is hesitant to let Baseball use Field 4. Compromise was giving Baseball LE Park on </w:t>
      </w:r>
      <w:r>
        <w:lastRenderedPageBreak/>
        <w:t xml:space="preserve">Friday nights. Softball will move to softball fields. </w:t>
      </w:r>
      <w:r w:rsidR="008B4CF9">
        <w:t xml:space="preserve">There have been issues of theft in concession stand. Maintenance has gotten MUCH better. </w:t>
      </w:r>
    </w:p>
    <w:p w:rsidR="005C187A" w:rsidRDefault="008B4CF9" w:rsidP="008B4CF9">
      <w:pPr>
        <w:pStyle w:val="ListParagraph"/>
        <w:numPr>
          <w:ilvl w:val="2"/>
          <w:numId w:val="1"/>
        </w:numPr>
      </w:pPr>
      <w:r>
        <w:t>Practices are no longer offered during the week because of space issues. Currently 3 teams at a time share 1 field for practice</w:t>
      </w:r>
    </w:p>
    <w:p w:rsidR="005C187A" w:rsidRDefault="005C187A" w:rsidP="005C187A">
      <w:pPr>
        <w:pStyle w:val="ListParagraph"/>
        <w:numPr>
          <w:ilvl w:val="1"/>
          <w:numId w:val="1"/>
        </w:numPr>
      </w:pPr>
      <w:r>
        <w:t>S</w:t>
      </w:r>
      <w:r w:rsidR="00A42BCB">
        <w:t xml:space="preserve">oftball – J.R. Wilson / Greg </w:t>
      </w:r>
      <w:proofErr w:type="spellStart"/>
      <w:r w:rsidR="00A42BCB">
        <w:t>Nec</w:t>
      </w:r>
      <w:bookmarkStart w:id="0" w:name="_GoBack"/>
      <w:bookmarkEnd w:id="0"/>
      <w:r>
        <w:t>astro</w:t>
      </w:r>
      <w:proofErr w:type="spellEnd"/>
      <w:r w:rsidR="0019014B">
        <w:t xml:space="preserve"> – JR Stepping down effective June. He has recommended Greg to take his place. Position will be open for applications. </w:t>
      </w:r>
    </w:p>
    <w:p w:rsidR="005C187A" w:rsidRDefault="005C187A" w:rsidP="005C187A">
      <w:pPr>
        <w:pStyle w:val="ListParagraph"/>
        <w:numPr>
          <w:ilvl w:val="1"/>
          <w:numId w:val="1"/>
        </w:numPr>
      </w:pPr>
      <w:r>
        <w:t>Cheer – Adrienne Rogers</w:t>
      </w:r>
      <w:r w:rsidR="008B4CF9">
        <w:t xml:space="preserve"> – Registration started on 3/1. 69 girls signed up so far. Payment plans are available. Fundraisers coming up, tents are being made for shade for game days. Cheer would like to work with football on the sound system. </w:t>
      </w:r>
      <w:r w:rsidR="00380AD6">
        <w:t xml:space="preserve">Tumble mats are being purchased for the competitive team. </w:t>
      </w:r>
    </w:p>
    <w:p w:rsidR="005C187A" w:rsidRDefault="005C187A" w:rsidP="005C187A">
      <w:pPr>
        <w:pStyle w:val="ListParagraph"/>
        <w:numPr>
          <w:ilvl w:val="1"/>
          <w:numId w:val="1"/>
        </w:numPr>
      </w:pPr>
      <w:r>
        <w:t>Basketball – Michael Lira</w:t>
      </w:r>
      <w:r w:rsidR="00380AD6">
        <w:t xml:space="preserve"> – not in attendance.</w:t>
      </w:r>
    </w:p>
    <w:p w:rsidR="005C187A" w:rsidRDefault="005C187A" w:rsidP="005C187A">
      <w:pPr>
        <w:pStyle w:val="ListParagraph"/>
        <w:numPr>
          <w:ilvl w:val="1"/>
          <w:numId w:val="1"/>
        </w:numPr>
      </w:pPr>
      <w:r>
        <w:t>Football – Matt Landry</w:t>
      </w:r>
      <w:r w:rsidR="00380AD6">
        <w:t xml:space="preserve"> – Spring Registration closed. 4-5 teams in every age group currently. This season will be April 12- May 17</w:t>
      </w:r>
      <w:r w:rsidR="00380AD6" w:rsidRPr="00380AD6">
        <w:rPr>
          <w:vertAlign w:val="superscript"/>
        </w:rPr>
        <w:t>th</w:t>
      </w:r>
      <w:r w:rsidR="00380AD6">
        <w:t>. LEAYSA will host on April 26</w:t>
      </w:r>
      <w:r w:rsidR="00380AD6" w:rsidRPr="00380AD6">
        <w:rPr>
          <w:vertAlign w:val="superscript"/>
        </w:rPr>
        <w:t>th</w:t>
      </w:r>
      <w:r w:rsidR="00380AD6">
        <w:t xml:space="preserve">. </w:t>
      </w:r>
    </w:p>
    <w:p w:rsidR="005C187A" w:rsidRDefault="005C187A" w:rsidP="005C187A">
      <w:pPr>
        <w:pStyle w:val="ListParagraph"/>
        <w:numPr>
          <w:ilvl w:val="0"/>
          <w:numId w:val="1"/>
        </w:numPr>
      </w:pPr>
      <w:r>
        <w:t>Executive Board Reports</w:t>
      </w:r>
    </w:p>
    <w:p w:rsidR="005C187A" w:rsidRDefault="005C187A" w:rsidP="005C187A">
      <w:pPr>
        <w:pStyle w:val="ListParagraph"/>
        <w:numPr>
          <w:ilvl w:val="1"/>
          <w:numId w:val="1"/>
        </w:numPr>
      </w:pPr>
      <w:proofErr w:type="gramStart"/>
      <w:r>
        <w:t>President – Patrick McCall</w:t>
      </w:r>
      <w:r w:rsidR="0019014B">
        <w:t xml:space="preserve"> - Next month are</w:t>
      </w:r>
      <w:proofErr w:type="gramEnd"/>
      <w:r w:rsidR="0019014B">
        <w:t xml:space="preserve"> elections for VP, Secretary and Public Relations.</w:t>
      </w:r>
    </w:p>
    <w:p w:rsidR="005C187A" w:rsidRDefault="005C187A" w:rsidP="005C187A">
      <w:pPr>
        <w:pStyle w:val="ListParagraph"/>
        <w:numPr>
          <w:ilvl w:val="1"/>
          <w:numId w:val="1"/>
        </w:numPr>
      </w:pPr>
      <w:r>
        <w:t>Vice President – Shelly Schmidt</w:t>
      </w:r>
      <w:r w:rsidR="00380AD6">
        <w:t xml:space="preserve"> – Only sport that advertises at Rec is Football. If a sport has a big event we can advertise at the Rec. </w:t>
      </w:r>
    </w:p>
    <w:p w:rsidR="005C187A" w:rsidRDefault="005C187A" w:rsidP="005C187A">
      <w:pPr>
        <w:pStyle w:val="ListParagraph"/>
        <w:numPr>
          <w:ilvl w:val="1"/>
          <w:numId w:val="1"/>
        </w:numPr>
      </w:pPr>
      <w:r>
        <w:t>Secretary – Abby Brannon</w:t>
      </w:r>
      <w:r w:rsidR="00380AD6">
        <w:t xml:space="preserve"> – nothing to report</w:t>
      </w:r>
    </w:p>
    <w:p w:rsidR="003B7B3C" w:rsidRDefault="005C187A" w:rsidP="005C187A">
      <w:pPr>
        <w:pStyle w:val="ListParagraph"/>
        <w:numPr>
          <w:ilvl w:val="1"/>
          <w:numId w:val="1"/>
        </w:numPr>
      </w:pPr>
      <w:r>
        <w:t>Treasurer – Jennifer Mince</w:t>
      </w:r>
      <w:r w:rsidR="00380AD6">
        <w:t xml:space="preserve"> </w:t>
      </w:r>
    </w:p>
    <w:p w:rsidR="003B7B3C" w:rsidRDefault="00380AD6" w:rsidP="003B7B3C">
      <w:pPr>
        <w:pStyle w:val="ListParagraph"/>
        <w:numPr>
          <w:ilvl w:val="2"/>
          <w:numId w:val="1"/>
        </w:numPr>
      </w:pPr>
      <w:r>
        <w:t xml:space="preserve">Football is the only bank statements not received. </w:t>
      </w:r>
    </w:p>
    <w:p w:rsidR="005C187A" w:rsidRDefault="00380AD6" w:rsidP="003B7B3C">
      <w:pPr>
        <w:pStyle w:val="ListParagraph"/>
        <w:numPr>
          <w:ilvl w:val="2"/>
          <w:numId w:val="1"/>
        </w:numPr>
      </w:pPr>
      <w:r>
        <w:t>Each sport owes $2432.29 for the year.</w:t>
      </w:r>
      <w:r w:rsidR="003B7B3C">
        <w:t xml:space="preserve"> (Main invoice is $11,422 [divided between all 7 sports is $1631.72 per sport]. To finish the year it will be $467 x 12 months = $5604. [Divided amongst 7 sports is $800.57]. The total per sport is $2,432.29). </w:t>
      </w:r>
      <w:r>
        <w:t>Volleyball and Soccer a</w:t>
      </w:r>
      <w:r w:rsidR="003B7B3C">
        <w:t>n</w:t>
      </w:r>
      <w:r>
        <w:t>d Football approved to have payments pulled.</w:t>
      </w:r>
      <w:r w:rsidR="003B7B3C">
        <w:t xml:space="preserve"> Cheer approved ½ payment of $1216.14. Softball and basketball have not paid.</w:t>
      </w:r>
      <w:r>
        <w:t xml:space="preserve"> Baseball has paid already. </w:t>
      </w:r>
    </w:p>
    <w:p w:rsidR="003B7B3C" w:rsidRDefault="003B7B3C" w:rsidP="003B7B3C">
      <w:pPr>
        <w:pStyle w:val="ListParagraph"/>
        <w:numPr>
          <w:ilvl w:val="2"/>
          <w:numId w:val="1"/>
        </w:numPr>
      </w:pPr>
      <w:r>
        <w:t>Checks written on Wednesday and Sunday. Please indicate on request of you will be picking checks up or you want it mailed.</w:t>
      </w:r>
    </w:p>
    <w:p w:rsidR="005C187A" w:rsidRDefault="005C187A" w:rsidP="005C187A">
      <w:pPr>
        <w:pStyle w:val="ListParagraph"/>
        <w:numPr>
          <w:ilvl w:val="1"/>
          <w:numId w:val="1"/>
        </w:numPr>
      </w:pPr>
      <w:r>
        <w:t xml:space="preserve">Director of Public Relations – </w:t>
      </w:r>
      <w:proofErr w:type="spellStart"/>
      <w:r>
        <w:t>Eboney</w:t>
      </w:r>
      <w:proofErr w:type="spellEnd"/>
      <w:r>
        <w:t xml:space="preserve"> Clark</w:t>
      </w:r>
      <w:r w:rsidR="003B7B3C">
        <w:t xml:space="preserve"> – 1</w:t>
      </w:r>
      <w:r w:rsidR="003B7B3C" w:rsidRPr="003B7B3C">
        <w:rPr>
          <w:vertAlign w:val="superscript"/>
        </w:rPr>
        <w:t>st</w:t>
      </w:r>
      <w:r w:rsidR="00400BF8">
        <w:t xml:space="preserve"> C</w:t>
      </w:r>
      <w:r w:rsidR="003B7B3C">
        <w:t>hoice ER would like to do a fundraiser with each sport. 2 week</w:t>
      </w:r>
      <w:r w:rsidR="00400BF8">
        <w:t xml:space="preserve">s to take flier and get a tour of building. You get $10 per head. Cap of $5,000. </w:t>
      </w:r>
      <w:proofErr w:type="spellStart"/>
      <w:r w:rsidR="00400BF8">
        <w:t>Eboney</w:t>
      </w:r>
      <w:proofErr w:type="spellEnd"/>
      <w:r w:rsidR="00400BF8">
        <w:t xml:space="preserve"> has reached out to Little Elm Living and Denton Record Chronicle to see if we can feature some of the sports. </w:t>
      </w:r>
    </w:p>
    <w:p w:rsidR="00F4014A" w:rsidRDefault="00F4014A" w:rsidP="00F4014A">
      <w:pPr>
        <w:pStyle w:val="ListParagraph"/>
        <w:numPr>
          <w:ilvl w:val="0"/>
          <w:numId w:val="1"/>
        </w:numPr>
      </w:pPr>
      <w:r>
        <w:t>Adjourn</w:t>
      </w:r>
      <w:r w:rsidR="00400BF8">
        <w:t xml:space="preserve"> – 9:00 pm</w:t>
      </w:r>
    </w:p>
    <w:p w:rsidR="00F4014A" w:rsidRDefault="00F4014A" w:rsidP="00F4014A"/>
    <w:p w:rsidR="002E70D1" w:rsidRDefault="002E70D1"/>
    <w:p w:rsidR="002E70D1" w:rsidRDefault="002E70D1"/>
    <w:sectPr w:rsidR="002E7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5255"/>
    <w:multiLevelType w:val="hybridMultilevel"/>
    <w:tmpl w:val="95F8B018"/>
    <w:lvl w:ilvl="0" w:tplc="76AE8C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D1"/>
    <w:rsid w:val="0019014B"/>
    <w:rsid w:val="00295817"/>
    <w:rsid w:val="002E70D1"/>
    <w:rsid w:val="00380AD6"/>
    <w:rsid w:val="003B7B3C"/>
    <w:rsid w:val="00400BF8"/>
    <w:rsid w:val="005C187A"/>
    <w:rsid w:val="008B4CF9"/>
    <w:rsid w:val="00A42BCB"/>
    <w:rsid w:val="00B56FD9"/>
    <w:rsid w:val="00CF3221"/>
    <w:rsid w:val="00E463B8"/>
    <w:rsid w:val="00F4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McCall, HP Software</dc:creator>
  <cp:lastModifiedBy>Abby</cp:lastModifiedBy>
  <cp:revision>3</cp:revision>
  <dcterms:created xsi:type="dcterms:W3CDTF">2014-03-19T02:03:00Z</dcterms:created>
  <dcterms:modified xsi:type="dcterms:W3CDTF">2014-05-20T23:04:00Z</dcterms:modified>
</cp:coreProperties>
</file>