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09" w:rsidRDefault="007E1B51">
      <w:r>
        <w:t>LEAYSA Exec Board</w:t>
      </w:r>
    </w:p>
    <w:p w:rsidR="007E1B51" w:rsidRDefault="00325542">
      <w:r>
        <w:t xml:space="preserve">Roll Call: </w:t>
      </w:r>
      <w:r w:rsidR="007E1B51">
        <w:t>Erin</w:t>
      </w:r>
      <w:r>
        <w:t xml:space="preserve"> Martin</w:t>
      </w:r>
      <w:r w:rsidR="007E1B51">
        <w:t>, Mike</w:t>
      </w:r>
      <w:r>
        <w:t xml:space="preserve"> Lira</w:t>
      </w:r>
      <w:r w:rsidR="007E1B51">
        <w:t>, Abby</w:t>
      </w:r>
      <w:r>
        <w:t xml:space="preserve"> Brannon</w:t>
      </w:r>
      <w:r w:rsidR="007E1B51">
        <w:t>, Patrick</w:t>
      </w:r>
      <w:r>
        <w:t xml:space="preserve"> McCall</w:t>
      </w:r>
      <w:r w:rsidR="007E1B51">
        <w:t>, Shelly</w:t>
      </w:r>
      <w:r>
        <w:t xml:space="preserve"> Schmidt</w:t>
      </w:r>
      <w:r w:rsidR="007E1B51">
        <w:t>, Melissa</w:t>
      </w:r>
      <w:r>
        <w:t xml:space="preserve"> Myers</w:t>
      </w:r>
      <w:r w:rsidR="007E1B51">
        <w:t>,</w:t>
      </w:r>
      <w:r w:rsidR="00032912">
        <w:t xml:space="preserve"> Adrienne</w:t>
      </w:r>
      <w:r w:rsidR="007E1B51">
        <w:t xml:space="preserve"> </w:t>
      </w:r>
      <w:r>
        <w:t>Rogers</w:t>
      </w:r>
    </w:p>
    <w:p w:rsidR="007E1B51" w:rsidRDefault="00325542">
      <w:r>
        <w:t xml:space="preserve">Call to Order: </w:t>
      </w:r>
      <w:r w:rsidR="007E1B51">
        <w:t>8:10 p.m.</w:t>
      </w:r>
    </w:p>
    <w:p w:rsidR="007E1B51" w:rsidRDefault="00325542">
      <w:r>
        <w:t xml:space="preserve">Minute </w:t>
      </w:r>
      <w:r w:rsidR="007E1B51">
        <w:t xml:space="preserve">Approval: </w:t>
      </w:r>
      <w:r>
        <w:t xml:space="preserve">Motion: </w:t>
      </w:r>
      <w:r w:rsidR="007E1B51">
        <w:t>Erin</w:t>
      </w:r>
      <w:r>
        <w:t xml:space="preserve"> Martin</w:t>
      </w:r>
      <w:r w:rsidR="007E1B51">
        <w:t>,</w:t>
      </w:r>
      <w:r>
        <w:t xml:space="preserve"> Second: </w:t>
      </w:r>
      <w:r w:rsidR="007E1B51">
        <w:t xml:space="preserve"> Kyle</w:t>
      </w:r>
      <w:r>
        <w:t xml:space="preserve"> Duke, Approval: Unanimous</w:t>
      </w:r>
    </w:p>
    <w:p w:rsidR="007E1B51" w:rsidRDefault="007E1B51">
      <w:r>
        <w:t>Taxes –</w:t>
      </w:r>
      <w:r w:rsidR="00325542">
        <w:t>they are</w:t>
      </w:r>
      <w:r>
        <w:t xml:space="preserve"> still being worked on. Patrick has had to order old statements from the bank, still waiting on those. Volleyball concerned about cost since they became a sport in 2012. </w:t>
      </w:r>
      <w:r w:rsidR="00C6743C">
        <w:t xml:space="preserve">The executive account paid for the first 3 months. Patrick will meet with the accountant as soon as the statements are received to discuss what </w:t>
      </w:r>
      <w:proofErr w:type="gramStart"/>
      <w:r w:rsidR="00C6743C">
        <w:t>is still needed documentation wise</w:t>
      </w:r>
      <w:proofErr w:type="gramEnd"/>
      <w:r w:rsidR="00C6743C">
        <w:t xml:space="preserve">. Receipts need to be reconciled monthly, if cash receipts – please indicate why you got cash – Send to Amy. It is possible to use the Google Docs Drive to Amy’s account. (Amy needs to share drive for monthly upload). </w:t>
      </w:r>
    </w:p>
    <w:p w:rsidR="00C6743C" w:rsidRDefault="00C6743C">
      <w:r>
        <w:t xml:space="preserve">Insurance – Patrick has quotes for insurance. John Wilson would like to pitch to Board. </w:t>
      </w:r>
    </w:p>
    <w:p w:rsidR="004B04DB" w:rsidRDefault="004B04DB">
      <w:r>
        <w:t xml:space="preserve">Financial Policies </w:t>
      </w:r>
      <w:proofErr w:type="gramStart"/>
      <w:r>
        <w:t xml:space="preserve">–  </w:t>
      </w:r>
      <w:r w:rsidR="00325542">
        <w:t>There’s</w:t>
      </w:r>
      <w:proofErr w:type="gramEnd"/>
      <w:r w:rsidR="00325542">
        <w:t xml:space="preserve"> c</w:t>
      </w:r>
      <w:r>
        <w:t>oncern regarding following of these policies. They are posted online in the bylaws. The board will look into these and implement them. Quarterly Audit Committee, uniform process for monthly reconciliation both included.</w:t>
      </w:r>
    </w:p>
    <w:p w:rsidR="004B04DB" w:rsidRDefault="004B04DB">
      <w:r>
        <w:t>Board Positions – PR /Facilities and Fundraising/Sponsorships are both op</w:t>
      </w:r>
      <w:r w:rsidR="00D203D8">
        <w:t>e</w:t>
      </w:r>
      <w:r w:rsidR="00325542">
        <w:t xml:space="preserve">n. 1 person wants to fill one. </w:t>
      </w:r>
      <w:bookmarkStart w:id="0" w:name="_GoBack"/>
      <w:bookmarkEnd w:id="0"/>
      <w:r w:rsidR="00D203D8">
        <w:t xml:space="preserve">Patrick will send the application out to the board for review. </w:t>
      </w:r>
    </w:p>
    <w:p w:rsidR="00D203D8" w:rsidRDefault="00D203D8">
      <w:r>
        <w:t xml:space="preserve">Bylaws- Have copy of bylaws sent to Patrick before March meeting. </w:t>
      </w:r>
    </w:p>
    <w:p w:rsidR="00C6743C" w:rsidRDefault="004B04DB">
      <w:r>
        <w:t xml:space="preserve">Volleyball – </w:t>
      </w:r>
      <w:r w:rsidR="00646131">
        <w:t xml:space="preserve">Registration through Feb 8. </w:t>
      </w:r>
      <w:proofErr w:type="gramStart"/>
      <w:r w:rsidR="00646131">
        <w:t>Around 110 girls right now.</w:t>
      </w:r>
      <w:proofErr w:type="gramEnd"/>
      <w:r w:rsidR="00646131">
        <w:t xml:space="preserve"> </w:t>
      </w:r>
      <w:proofErr w:type="gramStart"/>
      <w:r w:rsidR="00646131">
        <w:t>Jan 25 and Feb 8 onsite registration.</w:t>
      </w:r>
      <w:proofErr w:type="gramEnd"/>
      <w:r w:rsidR="00646131">
        <w:t xml:space="preserve"> Coach K and </w:t>
      </w:r>
      <w:proofErr w:type="spellStart"/>
      <w:r w:rsidR="00646131">
        <w:t>Stowers</w:t>
      </w:r>
      <w:proofErr w:type="spellEnd"/>
      <w:r w:rsidR="00646131">
        <w:t xml:space="preserve"> will be doing clinics for coaches. </w:t>
      </w:r>
      <w:proofErr w:type="gramStart"/>
      <w:r w:rsidR="00646131">
        <w:t>Full Board.</w:t>
      </w:r>
      <w:proofErr w:type="gramEnd"/>
      <w:r w:rsidR="00646131">
        <w:t xml:space="preserve"> Pancake Breakfast in the works. Next meeting is Thursday. </w:t>
      </w:r>
    </w:p>
    <w:p w:rsidR="004B04DB" w:rsidRDefault="004B04DB">
      <w:r>
        <w:t xml:space="preserve">Baseball </w:t>
      </w:r>
      <w:r w:rsidR="00D203D8">
        <w:t>–</w:t>
      </w:r>
      <w:r>
        <w:t xml:space="preserve"> </w:t>
      </w:r>
      <w:r w:rsidR="00032912">
        <w:t xml:space="preserve">Registration ending in 2 weeks. Currently at 400 players, last </w:t>
      </w:r>
      <w:proofErr w:type="gramStart"/>
      <w:r w:rsidR="00032912">
        <w:t>Spring</w:t>
      </w:r>
      <w:proofErr w:type="gramEnd"/>
      <w:r w:rsidR="00032912">
        <w:t xml:space="preserve"> was 560 for Rec. Live Reg. is on the 25</w:t>
      </w:r>
      <w:r w:rsidR="00032912" w:rsidRPr="00032912">
        <w:rPr>
          <w:vertAlign w:val="superscript"/>
        </w:rPr>
        <w:t>th</w:t>
      </w:r>
      <w:r w:rsidR="00032912">
        <w:t>. New uniforms policy/new uniforms in effect. Opening day is the 22</w:t>
      </w:r>
      <w:r w:rsidR="00032912" w:rsidRPr="00032912">
        <w:rPr>
          <w:vertAlign w:val="superscript"/>
        </w:rPr>
        <w:t>nd</w:t>
      </w:r>
      <w:r w:rsidR="00032912">
        <w:t xml:space="preserve"> of March. </w:t>
      </w:r>
      <w:proofErr w:type="gramStart"/>
      <w:r w:rsidR="00032912">
        <w:t>2 clinics instead of 3 because of Town decision.</w:t>
      </w:r>
      <w:proofErr w:type="gramEnd"/>
      <w:r w:rsidR="00032912">
        <w:t xml:space="preserve"> </w:t>
      </w:r>
      <w:proofErr w:type="gramStart"/>
      <w:r w:rsidR="00032912">
        <w:t>Currently trying to work out something with Town regarding Patriots practicing at fields.</w:t>
      </w:r>
      <w:proofErr w:type="gramEnd"/>
      <w:r w:rsidR="00032912">
        <w:t xml:space="preserve"> Mr. Baseball is back, minus the foot and hand. </w:t>
      </w:r>
    </w:p>
    <w:p w:rsidR="00D203D8" w:rsidRDefault="00D203D8">
      <w:r>
        <w:t xml:space="preserve">Cheer – </w:t>
      </w:r>
      <w:r w:rsidR="00874442">
        <w:t>Legends game on the 25</w:t>
      </w:r>
      <w:r w:rsidR="00874442" w:rsidRPr="00874442">
        <w:rPr>
          <w:vertAlign w:val="superscript"/>
        </w:rPr>
        <w:t>th</w:t>
      </w:r>
      <w:r w:rsidR="00874442">
        <w:t xml:space="preserve"> for Cheer. Registration starts March 1</w:t>
      </w:r>
      <w:r w:rsidR="00874442" w:rsidRPr="00874442">
        <w:rPr>
          <w:vertAlign w:val="superscript"/>
        </w:rPr>
        <w:t>st</w:t>
      </w:r>
      <w:r w:rsidR="00874442">
        <w:t>, unis will be chosen on Feb 1</w:t>
      </w:r>
      <w:r w:rsidR="00874442" w:rsidRPr="00874442">
        <w:rPr>
          <w:vertAlign w:val="superscript"/>
        </w:rPr>
        <w:t>st</w:t>
      </w:r>
      <w:r w:rsidR="00874442">
        <w:t xml:space="preserve">. </w:t>
      </w:r>
      <w:proofErr w:type="gramStart"/>
      <w:r w:rsidR="00874442">
        <w:t>Financially</w:t>
      </w:r>
      <w:proofErr w:type="gramEnd"/>
      <w:r w:rsidR="00874442">
        <w:t xml:space="preserve"> more stable. Facilities are an issue currently. </w:t>
      </w:r>
    </w:p>
    <w:p w:rsidR="00646131" w:rsidRDefault="00646131">
      <w:r>
        <w:t xml:space="preserve">Soccer – Registration just ended. Wait list period now. </w:t>
      </w:r>
      <w:proofErr w:type="gramStart"/>
      <w:r>
        <w:t>300 kids right now.</w:t>
      </w:r>
      <w:proofErr w:type="gramEnd"/>
      <w:r>
        <w:t xml:space="preserve"> FC Dallas and Soccer came to an agreement with goodies for the kids and a LEAYSA Night, trying to get LEAYSA night with HS as well. Chains have been cut from goals</w:t>
      </w:r>
      <w:r w:rsidR="00874442">
        <w:t xml:space="preserve">. </w:t>
      </w:r>
      <w:proofErr w:type="gramStart"/>
      <w:r w:rsidR="00874442">
        <w:t>Working on reconciling and updating accounts and bylaws.</w:t>
      </w:r>
      <w:proofErr w:type="gramEnd"/>
    </w:p>
    <w:p w:rsidR="00D203D8" w:rsidRDefault="00D203D8">
      <w:r>
        <w:t xml:space="preserve">Football – Registration is open. </w:t>
      </w:r>
      <w:proofErr w:type="gramStart"/>
      <w:r>
        <w:t xml:space="preserve">Using </w:t>
      </w:r>
      <w:proofErr w:type="spellStart"/>
      <w:r>
        <w:t>SportsNgin</w:t>
      </w:r>
      <w:proofErr w:type="spellEnd"/>
      <w:r>
        <w:t>.</w:t>
      </w:r>
      <w:proofErr w:type="gramEnd"/>
      <w:r>
        <w:t xml:space="preserve"> </w:t>
      </w:r>
      <w:proofErr w:type="gramStart"/>
      <w:r>
        <w:t>Nothing new to report.</w:t>
      </w:r>
      <w:proofErr w:type="gramEnd"/>
    </w:p>
    <w:p w:rsidR="00874442" w:rsidRDefault="00D203D8">
      <w:r>
        <w:lastRenderedPageBreak/>
        <w:t xml:space="preserve">Basketball – </w:t>
      </w:r>
      <w:r w:rsidR="00032912">
        <w:t xml:space="preserve">Mid season currently. </w:t>
      </w:r>
      <w:proofErr w:type="gramStart"/>
      <w:r w:rsidR="00032912">
        <w:t>Fundraiser with Legends Tickets going on right now.</w:t>
      </w:r>
      <w:proofErr w:type="gramEnd"/>
      <w:r w:rsidR="00032912">
        <w:t xml:space="preserve"> Minimal issues so far. Only major issues are facilities – handled by Melissa Myers. 47 teams total for the season. </w:t>
      </w:r>
      <w:proofErr w:type="gramStart"/>
      <w:r w:rsidR="00032912">
        <w:t>2 divisions currently for TAAF (competitive and Rec).</w:t>
      </w:r>
      <w:proofErr w:type="gramEnd"/>
      <w:r w:rsidR="00032912">
        <w:t xml:space="preserve"> The divisions do play each other currently. </w:t>
      </w:r>
    </w:p>
    <w:p w:rsidR="00874442" w:rsidRDefault="00874442">
      <w:r>
        <w:t xml:space="preserve">Board Reports – none. </w:t>
      </w:r>
    </w:p>
    <w:p w:rsidR="00874442" w:rsidRDefault="00874442">
      <w:r>
        <w:t>9:15 adjourned</w:t>
      </w:r>
    </w:p>
    <w:p w:rsidR="00874442" w:rsidRDefault="00874442"/>
    <w:p w:rsidR="00D203D8" w:rsidRDefault="00D203D8"/>
    <w:sectPr w:rsidR="00D2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51"/>
    <w:rsid w:val="00032912"/>
    <w:rsid w:val="00175D09"/>
    <w:rsid w:val="00325542"/>
    <w:rsid w:val="004B04DB"/>
    <w:rsid w:val="00646131"/>
    <w:rsid w:val="007E1B51"/>
    <w:rsid w:val="00874442"/>
    <w:rsid w:val="00C6743C"/>
    <w:rsid w:val="00D2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dc:creator>
  <cp:lastModifiedBy>Abby</cp:lastModifiedBy>
  <cp:revision>2</cp:revision>
  <dcterms:created xsi:type="dcterms:W3CDTF">2014-01-15T02:05:00Z</dcterms:created>
  <dcterms:modified xsi:type="dcterms:W3CDTF">2014-05-20T23:45:00Z</dcterms:modified>
</cp:coreProperties>
</file>