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20" w:rsidRPr="00FB7454" w:rsidRDefault="000B5420" w:rsidP="00FB745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B7454">
        <w:rPr>
          <w:b/>
          <w:sz w:val="28"/>
          <w:szCs w:val="28"/>
        </w:rPr>
        <w:t>LAKE IN THE HILLS YAA</w:t>
      </w:r>
    </w:p>
    <w:p w:rsidR="00F74100" w:rsidRPr="00FB7454" w:rsidRDefault="000B5420" w:rsidP="00FB7454">
      <w:pPr>
        <w:pStyle w:val="NoSpacing"/>
        <w:jc w:val="center"/>
        <w:rPr>
          <w:b/>
          <w:sz w:val="28"/>
          <w:szCs w:val="28"/>
        </w:rPr>
      </w:pPr>
      <w:r w:rsidRPr="00FB7454">
        <w:rPr>
          <w:b/>
          <w:sz w:val="28"/>
          <w:szCs w:val="28"/>
        </w:rPr>
        <w:t>MYTES (PINTO) BASEBALL RULES</w:t>
      </w:r>
    </w:p>
    <w:p w:rsidR="00FB7454" w:rsidRPr="00F74100" w:rsidRDefault="00FB7454" w:rsidP="00FB7454">
      <w:pPr>
        <w:pStyle w:val="NoSpacing"/>
      </w:pPr>
    </w:p>
    <w:p w:rsidR="000B5420" w:rsidRDefault="000B5420" w:rsidP="000B5420">
      <w:r>
        <w:t xml:space="preserve">Mytes Baseball division is a </w:t>
      </w:r>
      <w:r w:rsidR="0078633A">
        <w:t>non-</w:t>
      </w:r>
      <w:r>
        <w:t>competitive boys/girls baseball league. It is our desire that all players have an</w:t>
      </w:r>
      <w:r w:rsidR="0078633A">
        <w:t xml:space="preserve"> </w:t>
      </w:r>
      <w:r>
        <w:t>equal chance to develop and learn the basics of baseball while instilling a sense of sportsmanship and fair</w:t>
      </w:r>
      <w:r w:rsidR="0078633A">
        <w:t xml:space="preserve"> </w:t>
      </w:r>
      <w:r>
        <w:t>play. There should never be an argument/protest about a play from any player, coach or parent. If a</w:t>
      </w:r>
      <w:r w:rsidR="0078633A">
        <w:t xml:space="preserve"> </w:t>
      </w:r>
      <w:r>
        <w:t>problem arises, then please contact the league director.</w:t>
      </w:r>
    </w:p>
    <w:p w:rsidR="000B5420" w:rsidRDefault="000B5420" w:rsidP="000B5420">
      <w:r>
        <w:t>The following is the hierarchy for rules precedence:</w:t>
      </w:r>
    </w:p>
    <w:p w:rsidR="000B5420" w:rsidRDefault="000B5420" w:rsidP="000B5420">
      <w:r>
        <w:t>1: LITH Youth Athletic Association by-laws</w:t>
      </w:r>
    </w:p>
    <w:p w:rsidR="000B5420" w:rsidRDefault="000B5420" w:rsidP="000B5420">
      <w:r>
        <w:t>2: Myte Baseball League Local Rules contained herein</w:t>
      </w:r>
    </w:p>
    <w:p w:rsidR="000B5420" w:rsidRDefault="000B5420" w:rsidP="000B5420">
      <w:r>
        <w:t>3: Pony Baseball – Pinto Division – Rules and Regulations</w:t>
      </w:r>
    </w:p>
    <w:p w:rsidR="000B5420" w:rsidRPr="00F74100" w:rsidRDefault="000B5420" w:rsidP="000B5420">
      <w:pPr>
        <w:rPr>
          <w:b/>
          <w:sz w:val="28"/>
          <w:szCs w:val="28"/>
          <w:u w:val="single"/>
        </w:rPr>
      </w:pPr>
      <w:r w:rsidRPr="00F74100">
        <w:rPr>
          <w:b/>
          <w:sz w:val="28"/>
          <w:szCs w:val="28"/>
          <w:u w:val="single"/>
        </w:rPr>
        <w:t>General</w:t>
      </w:r>
    </w:p>
    <w:p w:rsidR="000B5420" w:rsidRDefault="000B5420" w:rsidP="000B5420">
      <w:r>
        <w:t xml:space="preserve">1. Home teams are responsible to prepare field with chalked foul lines and bases. </w:t>
      </w:r>
      <w:r w:rsidR="00F74100">
        <w:t xml:space="preserve"> The home team is also responsible for p</w:t>
      </w:r>
      <w:r>
        <w:t>utting bases away</w:t>
      </w:r>
      <w:r w:rsidR="00F74100">
        <w:t xml:space="preserve"> and raking out the chalk lines</w:t>
      </w:r>
      <w:r>
        <w:t>.</w:t>
      </w:r>
    </w:p>
    <w:p w:rsidR="000B5420" w:rsidRDefault="00F74100" w:rsidP="000B5420">
      <w:r>
        <w:t xml:space="preserve">2. </w:t>
      </w:r>
      <w:r w:rsidR="000B5420">
        <w:t>Home team should supply two (2) game balls.</w:t>
      </w:r>
    </w:p>
    <w:p w:rsidR="000B5420" w:rsidRDefault="00F74100" w:rsidP="000B5420">
      <w:r>
        <w:t>3</w:t>
      </w:r>
      <w:r w:rsidR="000B5420">
        <w:t>. Games are six (6) innings long or within allotted time frame.</w:t>
      </w:r>
    </w:p>
    <w:p w:rsidR="000B5420" w:rsidRDefault="00F74100" w:rsidP="000B5420">
      <w:r>
        <w:t>4</w:t>
      </w:r>
      <w:r w:rsidR="000B5420">
        <w:t>. No inning shall begin after one hour and forty-five minutes after the game starting time.</w:t>
      </w:r>
    </w:p>
    <w:p w:rsidR="000B5420" w:rsidRDefault="00F74100" w:rsidP="000B5420">
      <w:r>
        <w:t>5</w:t>
      </w:r>
      <w:r w:rsidR="000B5420">
        <w:t>. 5 runs scored per offensive ½ inning max.</w:t>
      </w:r>
    </w:p>
    <w:p w:rsidR="000B5420" w:rsidRDefault="00F74100" w:rsidP="000B5420">
      <w:r>
        <w:t>6</w:t>
      </w:r>
      <w:r w:rsidR="000B5420">
        <w:t>. Bases will be sixty (60) feet apart. Pitching rubber will be 40 feet for 8-year olds and 35-40 for 7-year</w:t>
      </w:r>
    </w:p>
    <w:p w:rsidR="000B5420" w:rsidRDefault="000B5420" w:rsidP="000B5420">
      <w:r>
        <w:t>olds based on skill.</w:t>
      </w:r>
    </w:p>
    <w:p w:rsidR="000B5420" w:rsidRDefault="000B5420" w:rsidP="000B5420">
      <w:r>
        <w:t>7. A player may not be a member of more than one team.</w:t>
      </w:r>
    </w:p>
    <w:p w:rsidR="000B5420" w:rsidRDefault="000B5420" w:rsidP="000B5420">
      <w:r>
        <w:t>8. No bat greater than 2 ¼” in width shall be used.</w:t>
      </w:r>
    </w:p>
    <w:p w:rsidR="000B5420" w:rsidRDefault="000B5420" w:rsidP="000B5420">
      <w:r>
        <w:t>9. No metal spikes will be allowed.</w:t>
      </w:r>
    </w:p>
    <w:p w:rsidR="000B5420" w:rsidRDefault="000B5420" w:rsidP="000B5420">
      <w:r>
        <w:t>10. No additions will be made to the team roster unless approved by the Director of Baseball in</w:t>
      </w:r>
    </w:p>
    <w:p w:rsidR="000B5420" w:rsidRDefault="000B5420" w:rsidP="000B5420">
      <w:r>
        <w:t>accordance with the Executive Board.</w:t>
      </w:r>
    </w:p>
    <w:p w:rsidR="000B5420" w:rsidRDefault="000B5420" w:rsidP="000B5420">
      <w:r>
        <w:t>1</w:t>
      </w:r>
      <w:r w:rsidR="00F74100">
        <w:t>1</w:t>
      </w:r>
      <w:r>
        <w:t>. The baseball and field maintenance director will determine unplayable fields or rainouts</w:t>
      </w:r>
      <w:r w:rsidR="00F74100">
        <w:t xml:space="preserve">.  </w:t>
      </w:r>
      <w:r>
        <w:t>If no cancellation is announced, then it is</w:t>
      </w:r>
      <w:r w:rsidR="00F74100">
        <w:t xml:space="preserve"> </w:t>
      </w:r>
      <w:r>
        <w:t>assumed that games will be played. Coaches should not take it upon themselves to cancel games.</w:t>
      </w:r>
    </w:p>
    <w:p w:rsidR="000B5420" w:rsidRDefault="000B5420" w:rsidP="000B5420">
      <w:r>
        <w:t>1</w:t>
      </w:r>
      <w:r w:rsidR="00F74100">
        <w:t>2</w:t>
      </w:r>
      <w:r>
        <w:t>. In the event of a rainout, Scheduling Director will re-schedule the game into the first available</w:t>
      </w:r>
    </w:p>
    <w:p w:rsidR="000B5420" w:rsidRDefault="000B5420" w:rsidP="000B5420">
      <w:r>
        <w:lastRenderedPageBreak/>
        <w:t>scheduled rain date while making every attempt to not exceed 3 games per week for either team.</w:t>
      </w:r>
    </w:p>
    <w:p w:rsidR="000B5420" w:rsidRDefault="000B5420" w:rsidP="000B5420">
      <w:r>
        <w:t>1</w:t>
      </w:r>
      <w:r w:rsidR="00F74100">
        <w:t>3</w:t>
      </w:r>
      <w:r>
        <w:t>. Throwing of equipment (in anger), name calling or other misconduct will not be tolerated. The</w:t>
      </w:r>
    </w:p>
    <w:p w:rsidR="000B5420" w:rsidRDefault="000B5420" w:rsidP="000B5420">
      <w:r>
        <w:t>offender should be removed from the game and made to sit on the bench. Repeated offenses will be</w:t>
      </w:r>
    </w:p>
    <w:p w:rsidR="000B5420" w:rsidRDefault="000B5420" w:rsidP="000B5420">
      <w:r>
        <w:t>reported to the league director immediately.</w:t>
      </w:r>
    </w:p>
    <w:p w:rsidR="000B5420" w:rsidRDefault="000B5420" w:rsidP="000B5420">
      <w:r>
        <w:t>1</w:t>
      </w:r>
      <w:r w:rsidR="00F74100">
        <w:t>4</w:t>
      </w:r>
      <w:r>
        <w:t>. All players and coaches will shake hands after each game.</w:t>
      </w:r>
    </w:p>
    <w:p w:rsidR="000B5420" w:rsidRPr="00F74100" w:rsidRDefault="000B5420" w:rsidP="000B5420">
      <w:pPr>
        <w:rPr>
          <w:b/>
          <w:sz w:val="28"/>
          <w:szCs w:val="28"/>
          <w:u w:val="single"/>
        </w:rPr>
      </w:pPr>
      <w:r w:rsidRPr="00F74100">
        <w:rPr>
          <w:b/>
          <w:sz w:val="28"/>
          <w:szCs w:val="28"/>
          <w:u w:val="single"/>
        </w:rPr>
        <w:t>Substitute Players</w:t>
      </w:r>
    </w:p>
    <w:p w:rsidR="000B5420" w:rsidRDefault="000B5420" w:rsidP="000B5420">
      <w:r>
        <w:t>Borrowing a player from another League team at the same level is prohibited. Players registered</w:t>
      </w:r>
    </w:p>
    <w:p w:rsidR="000B5420" w:rsidRDefault="00F74100" w:rsidP="000B5420">
      <w:r>
        <w:t>In</w:t>
      </w:r>
      <w:r w:rsidR="000B5420">
        <w:t xml:space="preserve"> a Boys league one level below the team requesting can play provided:</w:t>
      </w:r>
    </w:p>
    <w:p w:rsidR="000B5420" w:rsidRDefault="000B5420" w:rsidP="000B5420">
      <w:r>
        <w:t>Should the 10th player, originally scheduled to be absent attend the game, the play-up/substitute</w:t>
      </w:r>
    </w:p>
    <w:p w:rsidR="000B5420" w:rsidRDefault="000B5420" w:rsidP="000B5420">
      <w:r>
        <w:t>player will be allowed to play in said game.</w:t>
      </w:r>
    </w:p>
    <w:p w:rsidR="000B5420" w:rsidRDefault="000B5420" w:rsidP="000B5420">
      <w:r>
        <w:t>Play-up player will not be eligible to play in the pitcher position at any time.</w:t>
      </w:r>
    </w:p>
    <w:p w:rsidR="000B5420" w:rsidRDefault="000B5420" w:rsidP="000B5420">
      <w:r>
        <w:t>Must bat in the last position in the lineup.</w:t>
      </w:r>
    </w:p>
    <w:p w:rsidR="000B5420" w:rsidRDefault="000B5420" w:rsidP="000B5420">
      <w:r>
        <w:t>Must be in their regular lower level team uniform</w:t>
      </w:r>
    </w:p>
    <w:p w:rsidR="000B5420" w:rsidRPr="00F74100" w:rsidRDefault="000B5420" w:rsidP="000B5420">
      <w:pPr>
        <w:rPr>
          <w:b/>
          <w:sz w:val="28"/>
          <w:szCs w:val="28"/>
          <w:u w:val="single"/>
        </w:rPr>
      </w:pPr>
      <w:r w:rsidRPr="00F74100">
        <w:rPr>
          <w:b/>
          <w:sz w:val="28"/>
          <w:szCs w:val="28"/>
          <w:u w:val="single"/>
        </w:rPr>
        <w:t>Umpires</w:t>
      </w:r>
    </w:p>
    <w:p w:rsidR="000B5420" w:rsidRDefault="000B5420" w:rsidP="000B5420">
      <w:r>
        <w:t>1. Base coaches will act as umpires.</w:t>
      </w:r>
    </w:p>
    <w:p w:rsidR="000B5420" w:rsidRDefault="000B5420" w:rsidP="000B5420">
      <w:r>
        <w:t>2. A protest based on umpires call is not permitted.</w:t>
      </w:r>
    </w:p>
    <w:p w:rsidR="000B5420" w:rsidRDefault="000B5420" w:rsidP="000B5420">
      <w:r>
        <w:t>3. One coach from the offense will call balls and strikes, remembering to open the strike zone.</w:t>
      </w:r>
    </w:p>
    <w:p w:rsidR="000B5420" w:rsidRDefault="000B5420" w:rsidP="000B5420">
      <w:r>
        <w:t>Base Running</w:t>
      </w:r>
    </w:p>
    <w:p w:rsidR="000B5420" w:rsidRDefault="000B5420" w:rsidP="000B5420">
      <w:r>
        <w:t>1. No leadoffs.</w:t>
      </w:r>
    </w:p>
    <w:p w:rsidR="000B5420" w:rsidRDefault="000B5420" w:rsidP="000B5420">
      <w:r>
        <w:t>2. No stealing.</w:t>
      </w:r>
    </w:p>
    <w:p w:rsidR="000B5420" w:rsidRDefault="000B5420" w:rsidP="000B5420">
      <w:r>
        <w:t>3. No base runner shall be allowed to advance more than one (1) base after a traditional put out at 1B or</w:t>
      </w:r>
    </w:p>
    <w:p w:rsidR="000B5420" w:rsidRDefault="000B5420" w:rsidP="000B5420">
      <w:r>
        <w:t>a force out at 2B, 3B, or home plate.</w:t>
      </w:r>
    </w:p>
    <w:p w:rsidR="000B5420" w:rsidRDefault="000B5420" w:rsidP="000B5420">
      <w:r>
        <w:t>4. When a ball is hit into the outfield, runners may advance to the next base until the ball crosses the</w:t>
      </w:r>
    </w:p>
    <w:p w:rsidR="000B5420" w:rsidRDefault="000B5420" w:rsidP="000B5420">
      <w:r>
        <w:t>baseline or is caught by a defensive player on the infield dirt. The runner (s) can advance to the next</w:t>
      </w:r>
    </w:p>
    <w:p w:rsidR="000B5420" w:rsidRDefault="000B5420" w:rsidP="000B5420">
      <w:r>
        <w:t>base at their own risk.</w:t>
      </w:r>
    </w:p>
    <w:p w:rsidR="000B5420" w:rsidRDefault="000B5420" w:rsidP="000B5420">
      <w:r>
        <w:lastRenderedPageBreak/>
        <w:t>5. Baserunners may only advance as many bases as the batter advances.</w:t>
      </w:r>
    </w:p>
    <w:p w:rsidR="000B5420" w:rsidRDefault="000B5420" w:rsidP="000B5420">
      <w:r>
        <w:t>6. Infield fly rule is not in effect.</w:t>
      </w:r>
    </w:p>
    <w:p w:rsidR="000B5420" w:rsidRDefault="000B5420" w:rsidP="000B5420">
      <w:r>
        <w:t>7. A base runner cannot collide with a fielder attempting to make a put out. It is understood that</w:t>
      </w:r>
    </w:p>
    <w:p w:rsidR="000B5420" w:rsidRDefault="000B5420" w:rsidP="000B5420">
      <w:r>
        <w:t>incidental contact happens, but if a collision occurs the runner will be called out. Play is considered</w:t>
      </w:r>
    </w:p>
    <w:p w:rsidR="000B5420" w:rsidRDefault="000B5420" w:rsidP="000B5420">
      <w:r>
        <w:t>dead and all runners must return to the base which they started the at-bat from.</w:t>
      </w:r>
    </w:p>
    <w:p w:rsidR="000B5420" w:rsidRDefault="000B5420" w:rsidP="000B5420">
      <w:r>
        <w:t>8. Close plays should go to the defense.</w:t>
      </w:r>
    </w:p>
    <w:p w:rsidR="000B5420" w:rsidRDefault="000B5420" w:rsidP="000B5420">
      <w:r>
        <w:t>9. Runners may not advance more than one base due to a defensive player's misfortune.</w:t>
      </w:r>
    </w:p>
    <w:p w:rsidR="000B5420" w:rsidRDefault="000B5420" w:rsidP="000B5420">
      <w:r>
        <w:t>10. When the ball is in the infield (dirt area), no runner may advance another base.</w:t>
      </w:r>
    </w:p>
    <w:p w:rsidR="000B5420" w:rsidRDefault="000B5420" w:rsidP="000B5420">
      <w:r>
        <w:t>11. No overthrows are allowed.</w:t>
      </w:r>
    </w:p>
    <w:p w:rsidR="000B5420" w:rsidRPr="00F74100" w:rsidRDefault="000B5420" w:rsidP="000B5420">
      <w:pPr>
        <w:rPr>
          <w:b/>
          <w:sz w:val="28"/>
          <w:szCs w:val="28"/>
          <w:u w:val="single"/>
        </w:rPr>
      </w:pPr>
      <w:r w:rsidRPr="00F74100">
        <w:rPr>
          <w:b/>
          <w:sz w:val="28"/>
          <w:szCs w:val="28"/>
          <w:u w:val="single"/>
        </w:rPr>
        <w:t>Batting</w:t>
      </w:r>
    </w:p>
    <w:p w:rsidR="000B5420" w:rsidRDefault="000B5420" w:rsidP="000B5420">
      <w:r>
        <w:t>1. Continuous batting order (roster batting in effect every game).</w:t>
      </w:r>
    </w:p>
    <w:p w:rsidR="000B5420" w:rsidRDefault="000B5420" w:rsidP="000B5420">
      <w:r>
        <w:t>2. No bunting is allowed any time.</w:t>
      </w:r>
    </w:p>
    <w:p w:rsidR="000B5420" w:rsidRDefault="000B5420" w:rsidP="000B5420">
      <w:r>
        <w:t>3. A complete ½ inning shall be three (3) defensive outs</w:t>
      </w:r>
      <w:r w:rsidR="00065841">
        <w:t xml:space="preserve"> </w:t>
      </w:r>
      <w:r>
        <w:t xml:space="preserve">or (5) runs scored. </w:t>
      </w:r>
      <w:r w:rsidR="00FB7454">
        <w:t xml:space="preserve"> </w:t>
      </w:r>
    </w:p>
    <w:p w:rsidR="000B5420" w:rsidRDefault="000B5420" w:rsidP="000B5420">
      <w:r>
        <w:t xml:space="preserve">4. Batter must not throw bats </w:t>
      </w:r>
      <w:r w:rsidR="00FB7454">
        <w:t>the</w:t>
      </w:r>
      <w:r>
        <w:t xml:space="preserve"> </w:t>
      </w:r>
      <w:r w:rsidR="00FB7454">
        <w:t>f</w:t>
      </w:r>
      <w:r>
        <w:t>irst infraction will result in team warning. Second</w:t>
      </w:r>
    </w:p>
    <w:p w:rsidR="000B5420" w:rsidRDefault="00065841" w:rsidP="000B5420">
      <w:r>
        <w:t>Infraction</w:t>
      </w:r>
      <w:r w:rsidR="000B5420">
        <w:t xml:space="preserve"> and the batter is called out.</w:t>
      </w:r>
    </w:p>
    <w:p w:rsidR="000B5420" w:rsidRDefault="000B5420" w:rsidP="000B5420">
      <w:r>
        <w:t>5. The adult pitcher should not coach the base runners after the ball is hit. He may position and</w:t>
      </w:r>
    </w:p>
    <w:p w:rsidR="000B5420" w:rsidRDefault="000B5420" w:rsidP="000B5420">
      <w:r>
        <w:t>encourage the hitter before the ball is hit but not a base coach. The base runners should be taught and</w:t>
      </w:r>
    </w:p>
    <w:p w:rsidR="000B5420" w:rsidRDefault="000B5420" w:rsidP="000B5420">
      <w:r>
        <w:t>encouraged to listen to the 1st and 3rd base coaches.</w:t>
      </w:r>
    </w:p>
    <w:p w:rsidR="000B5420" w:rsidRDefault="000B5420" w:rsidP="000B5420">
      <w:r>
        <w:t>6. Coaches must keep players sitting in the dugout while the team is up to bat.</w:t>
      </w:r>
    </w:p>
    <w:p w:rsidR="000B5420" w:rsidRDefault="000B5420" w:rsidP="000B5420">
      <w:r>
        <w:t>Pitching</w:t>
      </w:r>
    </w:p>
    <w:p w:rsidR="000B5420" w:rsidRDefault="000B5420" w:rsidP="000B5420">
      <w:r>
        <w:t>1. No pitcher can pitch more than one (1) inning per game.</w:t>
      </w:r>
    </w:p>
    <w:p w:rsidR="000B5420" w:rsidRDefault="000B5420" w:rsidP="000B5420">
      <w:r>
        <w:t>2. No pitcher can pitch to more than four (4) batters in one inning. After the pitcher has faced the</w:t>
      </w:r>
    </w:p>
    <w:p w:rsidR="000B5420" w:rsidRDefault="000B5420" w:rsidP="000B5420">
      <w:r>
        <w:t>maximum number of batters, the coach will pitch the remainder of that inning. The pitcher will</w:t>
      </w:r>
    </w:p>
    <w:p w:rsidR="000B5420" w:rsidRDefault="000B5420" w:rsidP="000B5420">
      <w:r>
        <w:t>remain in the game and field his/her position.</w:t>
      </w:r>
    </w:p>
    <w:p w:rsidR="000B5420" w:rsidRDefault="00FB7454" w:rsidP="000B5420">
      <w:r>
        <w:t>3</w:t>
      </w:r>
      <w:r w:rsidR="000B5420">
        <w:t>. There are no walks allowed. If a batter receives 4 called balls, then his/her coach will throw three (3)</w:t>
      </w:r>
    </w:p>
    <w:p w:rsidR="000B5420" w:rsidRDefault="000B5420" w:rsidP="000B5420">
      <w:r>
        <w:t>pitches to them. If they are not put into play, the batter must sit down. An out is recorded. An at-bat</w:t>
      </w:r>
    </w:p>
    <w:p w:rsidR="000B5420" w:rsidRDefault="000B5420" w:rsidP="000B5420">
      <w:r>
        <w:t>continues on a foul ball.</w:t>
      </w:r>
    </w:p>
    <w:p w:rsidR="000B5420" w:rsidRDefault="00FB7454" w:rsidP="000B5420">
      <w:r>
        <w:t>4</w:t>
      </w:r>
      <w:r w:rsidR="000B5420">
        <w:t>. If the kid pitcher strikes out a batter it will be recorded as an out.</w:t>
      </w:r>
    </w:p>
    <w:p w:rsidR="000B5420" w:rsidRDefault="00FB7454" w:rsidP="000B5420">
      <w:r>
        <w:t>5</w:t>
      </w:r>
      <w:r w:rsidR="000B5420">
        <w:t>. If a kid pitcher walks three (3) batters in a row, the coach will pitch the remainder of the inning.</w:t>
      </w:r>
    </w:p>
    <w:p w:rsidR="000B5420" w:rsidRDefault="00FB7454" w:rsidP="000B5420">
      <w:r>
        <w:t>6</w:t>
      </w:r>
      <w:r w:rsidR="000B5420">
        <w:t>. Two (2) hit batters by the same pitcher in an inning and the coach will pitch the remainder of the</w:t>
      </w:r>
    </w:p>
    <w:p w:rsidR="000B5420" w:rsidRDefault="000B5420" w:rsidP="000B5420">
      <w:r>
        <w:t>inning. Hit batsmen should be awarded 1st base if desired or may face coach pitching.</w:t>
      </w:r>
    </w:p>
    <w:p w:rsidR="000B5420" w:rsidRDefault="00FB7454" w:rsidP="000B5420">
      <w:r>
        <w:t>7</w:t>
      </w:r>
      <w:r w:rsidR="000B5420">
        <w:t>. If a coach must pitch the remainder of an inning, each batter will receive five (5) coach pitches. If the</w:t>
      </w:r>
    </w:p>
    <w:p w:rsidR="000B5420" w:rsidRDefault="000B5420" w:rsidP="000B5420">
      <w:r>
        <w:t>batter does not put the ball in play after five (5) pitches, an out is recorded. Batter will receive an</w:t>
      </w:r>
    </w:p>
    <w:p w:rsidR="000B5420" w:rsidRDefault="000B5420" w:rsidP="000B5420">
      <w:r>
        <w:t>extra pitch if they foul off the last pitch.</w:t>
      </w:r>
    </w:p>
    <w:p w:rsidR="000B5420" w:rsidRDefault="00FB7454" w:rsidP="000B5420">
      <w:r>
        <w:t>8</w:t>
      </w:r>
      <w:r w:rsidR="000B5420">
        <w:t>. Strike zone should be liberal or open to assist the pitcher.</w:t>
      </w:r>
    </w:p>
    <w:p w:rsidR="000B5420" w:rsidRPr="00F74100" w:rsidRDefault="000B5420" w:rsidP="000B5420">
      <w:pPr>
        <w:rPr>
          <w:b/>
          <w:sz w:val="28"/>
          <w:szCs w:val="28"/>
          <w:u w:val="single"/>
        </w:rPr>
      </w:pPr>
      <w:r w:rsidRPr="00F74100">
        <w:rPr>
          <w:b/>
          <w:sz w:val="28"/>
          <w:szCs w:val="28"/>
          <w:u w:val="single"/>
        </w:rPr>
        <w:t>Fielding</w:t>
      </w:r>
    </w:p>
    <w:p w:rsidR="000B5420" w:rsidRDefault="000B5420" w:rsidP="000B5420">
      <w:r>
        <w:t>1. Traditional infield will be played.</w:t>
      </w:r>
    </w:p>
    <w:p w:rsidR="000B5420" w:rsidRDefault="000B5420" w:rsidP="000B5420">
      <w:r>
        <w:t>2. Four (4) outfielders should be positioned in the grass.</w:t>
      </w:r>
    </w:p>
    <w:p w:rsidR="000B5420" w:rsidRDefault="000B5420" w:rsidP="000B5420">
      <w:r>
        <w:t>3. Where no outfield fence exists, the ball is considered in play unless outside interference occurs.</w:t>
      </w:r>
    </w:p>
    <w:p w:rsidR="000B5420" w:rsidRDefault="000B5420" w:rsidP="000B5420">
      <w:r>
        <w:t>4. Players cannot play the same position in consecutive innings or more than twice per game.</w:t>
      </w:r>
    </w:p>
    <w:p w:rsidR="004F2941" w:rsidRDefault="000B5420" w:rsidP="000B5420">
      <w:r>
        <w:t>5. Each player must play outfield/catcher twice per game</w:t>
      </w:r>
    </w:p>
    <w:sectPr w:rsidR="004F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20"/>
    <w:rsid w:val="00065841"/>
    <w:rsid w:val="000B5420"/>
    <w:rsid w:val="0017013B"/>
    <w:rsid w:val="004F2941"/>
    <w:rsid w:val="0078633A"/>
    <w:rsid w:val="00DA5601"/>
    <w:rsid w:val="00F74100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States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MARTINO (H&amp;W)</dc:creator>
  <cp:lastModifiedBy>Jim</cp:lastModifiedBy>
  <cp:revision>2</cp:revision>
  <dcterms:created xsi:type="dcterms:W3CDTF">2017-09-27T01:35:00Z</dcterms:created>
  <dcterms:modified xsi:type="dcterms:W3CDTF">2017-09-27T01:35:00Z</dcterms:modified>
</cp:coreProperties>
</file>