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294" w:rsidRDefault="00652294" w:rsidP="00652294">
      <w:r>
        <w:t>RULES AND REGULATIONS</w:t>
      </w:r>
    </w:p>
    <w:p w:rsidR="00652294" w:rsidRDefault="00652294" w:rsidP="00652294">
      <w:r>
        <w:t>PLAYER ELIGIBILITY  (from CYO Bylaws, Article VI)</w:t>
      </w:r>
    </w:p>
    <w:p w:rsidR="00652294" w:rsidRDefault="00652294" w:rsidP="00652294">
      <w:r>
        <w:t>The following are the Oakland Diocese CYO Athletic Program standards of eligibility for all sport</w:t>
      </w:r>
      <w:r w:rsidR="000B5981">
        <w:t>s. Children who wish to partici</w:t>
      </w:r>
      <w:r>
        <w:t>pate in a parish CYO program shall meet the criteria established in this article. Athletic Directors shall verify that children meet eligibility requirements prior to participation; coaches should not enroll children or allow them to participate prior to enrollment by their athletic director. The use of an ineligible player, knowingly or unknowingly, shall result in the forfeit of all games in which the ineligible player participated.</w:t>
      </w:r>
    </w:p>
    <w:p w:rsidR="00652294" w:rsidRDefault="00652294" w:rsidP="00652294">
      <w:r>
        <w:t>Section 1. RESIDENCE</w:t>
      </w:r>
    </w:p>
    <w:p w:rsidR="00652294" w:rsidRDefault="00652294" w:rsidP="00652294">
      <w:r>
        <w:t>1. Parish CYO programs may be open to children who meet one of the following criteria:</w:t>
      </w:r>
    </w:p>
    <w:p w:rsidR="00652294" w:rsidRDefault="00652294" w:rsidP="00652294">
      <w:r>
        <w:t>a. PARISH BOUNDARIES: All children (Catholic or non-Catholic) residing within the parish boundaries, as established by the Bishop of Oakland.</w:t>
      </w:r>
    </w:p>
    <w:p w:rsidR="00652294" w:rsidRDefault="00652294" w:rsidP="00652294">
      <w:r>
        <w:t>b. CATHOLIC SCHOOL: All children (Catholic or non-Catholic) who attend the parish parochial school.</w:t>
      </w:r>
    </w:p>
    <w:p w:rsidR="00652294" w:rsidRDefault="00652294" w:rsidP="00652294">
      <w:r>
        <w:t>c. RELIGIOUS EDUCATION: All children (Catholic or non-Catholic) who do not live within the parish boundaries but are currently regularly attending the parish religious education classes and have done so the entire previous school year (or who attended that parish Catholic school the previous school year and are currently regularly attending the parish religious education classes.) Such children must present a letter an-</w:t>
      </w:r>
      <w:r w:rsidR="00F550A8">
        <w:t>annually</w:t>
      </w:r>
      <w:r>
        <w:t xml:space="preserve"> signed by the religious education coordinator certifying regular attendance prior to the beginning of the season. Such </w:t>
      </w:r>
      <w:r w:rsidR="000B5981">
        <w:t>c</w:t>
      </w:r>
      <w:r>
        <w:t xml:space="preserve">hildren may be removed at any time by the Religious </w:t>
      </w:r>
      <w:r w:rsidR="00F550A8">
        <w:t>Education</w:t>
      </w:r>
      <w:r>
        <w:t xml:space="preserve"> Coordinator of the parish for lack of attendance. Under this criteria (c), children may not play for a different parish than the previous season without permission of the parish athletic director from the previous season.</w:t>
      </w:r>
    </w:p>
    <w:p w:rsidR="000B5981" w:rsidRDefault="00652294" w:rsidP="00652294">
      <w:r>
        <w:t>2. Children may participate for a parish only if they meet the residence criteria above. Waivers may not be granted by a parish or by a league because of the lack of a program in a parish. Only the Diocesan CYO Office shall determine criteria and may grant permission individually for participation of a Catholic child from a parish too small to host a CYO program</w:t>
      </w:r>
      <w:r w:rsidR="000B5981">
        <w:t>.</w:t>
      </w:r>
    </w:p>
    <w:p w:rsidR="00652294" w:rsidRDefault="00652294" w:rsidP="00652294">
      <w:r>
        <w:t>3. The residence of a child is the residence of the parent(s) or guardian(s) with legal custody of the child and with whom the child resides.</w:t>
      </w:r>
    </w:p>
    <w:p w:rsidR="00652294" w:rsidRDefault="00652294" w:rsidP="00652294">
      <w:r>
        <w:t>4. The parish Athletic Director shall provide substantial proof of residence on request of the league or the Diocesan CYO Office.</w:t>
      </w:r>
    </w:p>
    <w:p w:rsidR="00652294" w:rsidRDefault="00652294" w:rsidP="00652294">
      <w:r>
        <w:t>Section 2. GRADE</w:t>
      </w:r>
    </w:p>
    <w:p w:rsidR="00652294" w:rsidRDefault="00652294" w:rsidP="00652294">
      <w:r>
        <w:t>1. A child may participate in a grade higher than the actual grade in which he/she is enrolled.</w:t>
      </w:r>
    </w:p>
    <w:p w:rsidR="00652294" w:rsidRDefault="00652294" w:rsidP="00652294">
      <w:r>
        <w:t>2. A child may not participate in a grade lower than the grade in which he/she is enrolled.</w:t>
      </w:r>
    </w:p>
    <w:p w:rsidR="00652294" w:rsidRDefault="00652294" w:rsidP="00652294">
      <w:r>
        <w:t>Section 3. AGE LIMITATIONS</w:t>
      </w:r>
    </w:p>
    <w:p w:rsidR="00652294" w:rsidRDefault="00652294" w:rsidP="00652294">
      <w:r>
        <w:t>1. Any child who is 15 prior to September 1 of the current school year is not eligible to compete in the 8th grade league.</w:t>
      </w:r>
    </w:p>
    <w:p w:rsidR="00652294" w:rsidRDefault="00652294" w:rsidP="00652294">
      <w:r>
        <w:t>2. Any child who is 14 prior to September 1 of the current school year is not eligible to compete in the 7th grade league.</w:t>
      </w:r>
    </w:p>
    <w:p w:rsidR="00652294" w:rsidRDefault="00652294" w:rsidP="00652294">
      <w:r>
        <w:t>3. Any child who is 13 prior to September 1 of the current school year is not eligible to compete in the 6th grade league.</w:t>
      </w:r>
    </w:p>
    <w:p w:rsidR="00652294" w:rsidRDefault="00652294" w:rsidP="00652294">
      <w:r>
        <w:lastRenderedPageBreak/>
        <w:t>4. Any child who is 12 prior to September 1 of the current school year is not eligible to compete in the 5th grade league.</w:t>
      </w:r>
    </w:p>
    <w:p w:rsidR="00652294" w:rsidRDefault="00652294" w:rsidP="00652294">
      <w:r>
        <w:t>5. Any child who is 11 prior to September 1 of the current school year is not eligible to compete in the 4th grade league.</w:t>
      </w:r>
    </w:p>
    <w:p w:rsidR="00652294" w:rsidRDefault="00652294" w:rsidP="00652294">
      <w:r>
        <w:t xml:space="preserve">6. Any child who is 10 prior to September 1 of the current </w:t>
      </w:r>
      <w:r w:rsidR="00F550A8">
        <w:t>school year</w:t>
      </w:r>
      <w:r>
        <w:t xml:space="preserve"> is not eligible to compete in the 3rd grade league.</w:t>
      </w:r>
    </w:p>
    <w:p w:rsidR="00652294" w:rsidRDefault="00652294" w:rsidP="00652294">
      <w:pPr>
        <w:contextualSpacing/>
      </w:pPr>
    </w:p>
    <w:p w:rsidR="00652294" w:rsidRDefault="00652294" w:rsidP="00652294">
      <w:r>
        <w:t>Section 4. PROOF OF AGE</w:t>
      </w:r>
    </w:p>
    <w:p w:rsidR="00652294" w:rsidRDefault="00652294" w:rsidP="00652294">
      <w:r>
        <w:t>1. All ages shall be verified with p</w:t>
      </w:r>
      <w:r w:rsidR="000B5981">
        <w:t xml:space="preserve">roof of age. The following are </w:t>
      </w:r>
      <w:r>
        <w:t>valid as proof of age:</w:t>
      </w:r>
    </w:p>
    <w:p w:rsidR="00652294" w:rsidRDefault="00652294" w:rsidP="00652294">
      <w:r>
        <w:t>a. Birth certificate or photo copy.</w:t>
      </w:r>
    </w:p>
    <w:p w:rsidR="00652294" w:rsidRDefault="00652294" w:rsidP="00652294">
      <w:r>
        <w:t>b. Baptismal certificate or photo copy.</w:t>
      </w:r>
    </w:p>
    <w:p w:rsidR="00652294" w:rsidRDefault="00652294" w:rsidP="00652294">
      <w:r>
        <w:t>c. Legal proof of birth or photo copy.</w:t>
      </w:r>
    </w:p>
    <w:p w:rsidR="00652294" w:rsidRDefault="00652294" w:rsidP="00652294">
      <w:r>
        <w:t>d. For Catholic school students o</w:t>
      </w:r>
      <w:r w:rsidR="000B5981">
        <w:t xml:space="preserve">nly, annual certification from </w:t>
      </w:r>
      <w:r>
        <w:t xml:space="preserve">official school records by the Catholic school principal. This </w:t>
      </w:r>
    </w:p>
    <w:p w:rsidR="00652294" w:rsidRDefault="00652294" w:rsidP="00652294">
      <w:r>
        <w:t xml:space="preserve">is accomplished by annually </w:t>
      </w:r>
      <w:r w:rsidR="000B5981">
        <w:t xml:space="preserve">completing the form located on </w:t>
      </w:r>
      <w:r>
        <w:t>the reverse of the official CYO roster.</w:t>
      </w:r>
    </w:p>
    <w:p w:rsidR="00652294" w:rsidRDefault="00652294" w:rsidP="00652294">
      <w:r>
        <w:t xml:space="preserve">e. In </w:t>
      </w:r>
      <w:r w:rsidR="00F550A8">
        <w:t>exceptional cases</w:t>
      </w:r>
      <w:r>
        <w:t>, a si</w:t>
      </w:r>
      <w:r w:rsidR="000B5981">
        <w:t xml:space="preserve">gned statement of principal or </w:t>
      </w:r>
      <w:r>
        <w:t>religious education Coordinator at</w:t>
      </w:r>
      <w:r w:rsidR="00F86472">
        <w:t xml:space="preserve">testing to date of birth - one </w:t>
      </w:r>
      <w:r>
        <w:t>name per statement.</w:t>
      </w:r>
    </w:p>
    <w:p w:rsidR="00652294" w:rsidRDefault="00652294" w:rsidP="00652294">
      <w:r>
        <w:t xml:space="preserve">2. Parishes shall turn in to the </w:t>
      </w:r>
      <w:r w:rsidR="000B5981">
        <w:t xml:space="preserve">league proof of age along with </w:t>
      </w:r>
      <w:r>
        <w:t>team rosters before the first leag</w:t>
      </w:r>
      <w:r w:rsidR="000B5981">
        <w:t xml:space="preserve">ue game of that team. Children </w:t>
      </w:r>
      <w:r>
        <w:t>who have not submitted legal pr</w:t>
      </w:r>
      <w:r w:rsidR="000B5981">
        <w:t xml:space="preserve">oof of age to the league shall </w:t>
      </w:r>
      <w:r>
        <w:t xml:space="preserve">be considered ineligible players until that proof is supplied. In </w:t>
      </w:r>
      <w:r w:rsidR="000B5981">
        <w:t>t</w:t>
      </w:r>
      <w:r>
        <w:t>rack and field, proof of age shall be kept by the parish track coordinator and shall be disp</w:t>
      </w:r>
      <w:r w:rsidR="000B5981">
        <w:t xml:space="preserve">layed at the request of proper </w:t>
      </w:r>
      <w:r>
        <w:t>section and diocesan officials.</w:t>
      </w:r>
    </w:p>
    <w:p w:rsidR="00652294" w:rsidRDefault="00652294" w:rsidP="00652294">
      <w:r>
        <w:t>Section 5. COMPOSITION OF TEAMS</w:t>
      </w:r>
    </w:p>
    <w:p w:rsidR="00652294" w:rsidRDefault="00652294" w:rsidP="00652294">
      <w:r>
        <w:t>1. Each parish should insure tha</w:t>
      </w:r>
      <w:r w:rsidR="000B5981">
        <w:t xml:space="preserve">t in each grade and each sport </w:t>
      </w:r>
      <w:r>
        <w:t>all parochial school and religio</w:t>
      </w:r>
      <w:r w:rsidR="000B5981">
        <w:t xml:space="preserve">us education children who sign </w:t>
      </w:r>
      <w:r>
        <w:t>up and fulfill program require</w:t>
      </w:r>
      <w:r w:rsidR="000B5981">
        <w:t xml:space="preserve">ments will be placed on a team </w:t>
      </w:r>
      <w:r>
        <w:t>and will participate. Other chi</w:t>
      </w:r>
      <w:r w:rsidR="000B5981">
        <w:t xml:space="preserve">ldren referred to in Section 1 </w:t>
      </w:r>
      <w:r>
        <w:t>may then be placed on a team subject to available positions.</w:t>
      </w:r>
    </w:p>
    <w:p w:rsidR="00652294" w:rsidRDefault="00652294" w:rsidP="00652294">
      <w:r>
        <w:t xml:space="preserve">2. Parishes or leagues should insure that parish affiliated </w:t>
      </w:r>
      <w:r w:rsidR="00F550A8">
        <w:t>children</w:t>
      </w:r>
      <w:r>
        <w:t xml:space="preserve"> have a fair opportunity t</w:t>
      </w:r>
      <w:r w:rsidR="000B5981">
        <w:t xml:space="preserve">o participate in CYO programs. </w:t>
      </w:r>
      <w:r>
        <w:t>Parishes should insure that sign</w:t>
      </w:r>
      <w:r w:rsidR="000B5981">
        <w:t xml:space="preserve"> ups are advertised for parish </w:t>
      </w:r>
      <w:r>
        <w:t xml:space="preserve">affiliated children. Returning players do not have priority in </w:t>
      </w:r>
      <w:r w:rsidR="000B5981">
        <w:t>t</w:t>
      </w:r>
      <w:r>
        <w:t>eam positions over parish affiliated children.</w:t>
      </w:r>
    </w:p>
    <w:p w:rsidR="00652294" w:rsidRDefault="00652294" w:rsidP="00652294">
      <w:r>
        <w:t>3. If league rules allow and parish r</w:t>
      </w:r>
      <w:r w:rsidR="000B5981">
        <w:t xml:space="preserve">esources are limited, parishes </w:t>
      </w:r>
      <w:r>
        <w:t>and leagues may restrict par</w:t>
      </w:r>
      <w:r w:rsidR="000B5981">
        <w:t xml:space="preserve">ticipation to parochial school </w:t>
      </w:r>
      <w:r>
        <w:t>children for a particular sport.</w:t>
      </w:r>
    </w:p>
    <w:p w:rsidR="00652294" w:rsidRDefault="00652294" w:rsidP="00652294">
      <w:r>
        <w:t>4. Complaints regarding sportsman</w:t>
      </w:r>
      <w:r w:rsidR="000B5981">
        <w:t xml:space="preserve">ship in matters of eligibility </w:t>
      </w:r>
      <w:r>
        <w:t>shall follow the process of protest and appeals.</w:t>
      </w:r>
    </w:p>
    <w:p w:rsidR="00652294" w:rsidRDefault="00F86472" w:rsidP="00652294">
      <w:r>
        <w:t xml:space="preserve">Section 6. </w:t>
      </w:r>
      <w:r w:rsidR="00652294">
        <w:t>CATHOLIC SCHOOL</w:t>
      </w:r>
    </w:p>
    <w:p w:rsidR="00652294" w:rsidRDefault="00652294" w:rsidP="00652294">
      <w:r>
        <w:t>A student attending a Catholic Sc</w:t>
      </w:r>
      <w:r w:rsidR="000B5981">
        <w:t xml:space="preserve">hool shall play for the parish </w:t>
      </w:r>
      <w:r>
        <w:t>CYO program with that school with the following exceptions:</w:t>
      </w:r>
    </w:p>
    <w:p w:rsidR="00652294" w:rsidRDefault="00652294" w:rsidP="00652294">
      <w:r>
        <w:t>1. A player who resides in</w:t>
      </w:r>
      <w:r w:rsidR="000B5981">
        <w:t xml:space="preserve"> a parish that does not have a </w:t>
      </w:r>
      <w:r>
        <w:t>Catholic school may play for eit</w:t>
      </w:r>
      <w:r w:rsidR="00F86472">
        <w:t xml:space="preserve">her his/her parish team or the </w:t>
      </w:r>
      <w:r>
        <w:t>team at his/her parish school; or</w:t>
      </w:r>
    </w:p>
    <w:p w:rsidR="00652294" w:rsidRDefault="00652294" w:rsidP="00652294">
      <w:r>
        <w:lastRenderedPageBreak/>
        <w:t>2. A player who attends a s</w:t>
      </w:r>
      <w:r w:rsidR="000B5981">
        <w:t xml:space="preserve">chool that does not have a CYO </w:t>
      </w:r>
      <w:r>
        <w:t xml:space="preserve">program may play for his/her parish of residence; or </w:t>
      </w:r>
    </w:p>
    <w:p w:rsidR="00652294" w:rsidRDefault="00652294" w:rsidP="00652294">
      <w:r>
        <w:t>3. A player is granted permissi</w:t>
      </w:r>
      <w:r w:rsidR="000B5981">
        <w:t xml:space="preserve">on in writing by the principal </w:t>
      </w:r>
      <w:r>
        <w:t>of his Catholic School to play for another parish in wh</w:t>
      </w:r>
      <w:r w:rsidR="00F86472">
        <w:t xml:space="preserve">ich the </w:t>
      </w:r>
      <w:r>
        <w:t>player resides.</w:t>
      </w:r>
    </w:p>
    <w:p w:rsidR="00652294" w:rsidRDefault="00652294" w:rsidP="00652294">
      <w:r>
        <w:t>Section 7. ROSTER</w:t>
      </w:r>
    </w:p>
    <w:p w:rsidR="00652294" w:rsidRDefault="00652294" w:rsidP="00652294">
      <w:r>
        <w:t>1. ADDING PLAYERS TO ROST</w:t>
      </w:r>
      <w:r w:rsidR="000B5981">
        <w:t xml:space="preserve">ER - In basketball, volleyball </w:t>
      </w:r>
      <w:r>
        <w:t>and softball, the deadline fo</w:t>
      </w:r>
      <w:r w:rsidR="00F86472">
        <w:t xml:space="preserve">r adding players to the roster </w:t>
      </w:r>
      <w:r>
        <w:t>shall be the day before the f</w:t>
      </w:r>
      <w:r w:rsidR="000B5981">
        <w:t xml:space="preserve">irst league game of that team. </w:t>
      </w:r>
      <w:r>
        <w:t xml:space="preserve">Children who move into the parish </w:t>
      </w:r>
      <w:r w:rsidR="00F86472">
        <w:t xml:space="preserve">after the deadline may be </w:t>
      </w:r>
      <w:r>
        <w:t xml:space="preserve">added to the roster. </w:t>
      </w:r>
    </w:p>
    <w:p w:rsidR="00652294" w:rsidRDefault="00652294" w:rsidP="00652294">
      <w:r>
        <w:t>2. CHANGE OF RESIDENCE - If a</w:t>
      </w:r>
      <w:r w:rsidR="000B5981">
        <w:t xml:space="preserve"> child on a CYO roster changes </w:t>
      </w:r>
      <w:r>
        <w:t xml:space="preserve">residence (i.e., where parents or legal guardians reside) </w:t>
      </w:r>
      <w:r w:rsidR="00F550A8">
        <w:t>during</w:t>
      </w:r>
      <w:r>
        <w:t xml:space="preserve"> a season, the child has the </w:t>
      </w:r>
      <w:r w:rsidR="000B5981">
        <w:t xml:space="preserve">option of playing with the new </w:t>
      </w:r>
      <w:r>
        <w:t>parish or the former parish for t</w:t>
      </w:r>
      <w:r w:rsidR="000B5981">
        <w:t xml:space="preserve">he remainder of the season, if </w:t>
      </w:r>
      <w:r>
        <w:t>league rules allow a</w:t>
      </w:r>
      <w:r w:rsidR="000B5981">
        <w:t xml:space="preserve">nd the former parish approves. </w:t>
      </w:r>
      <w:r>
        <w:t>The season is as define</w:t>
      </w:r>
      <w:r w:rsidR="000B5981">
        <w:t xml:space="preserve">d on the Diocesan CYO Calendar </w:t>
      </w:r>
      <w:r>
        <w:t>as the first day for practice for tha</w:t>
      </w:r>
      <w:r w:rsidR="000B5981">
        <w:t xml:space="preserve">t sport until the last day for </w:t>
      </w:r>
      <w:r>
        <w:t>playoffs. Leagues may amend the dea</w:t>
      </w:r>
      <w:r w:rsidR="000B5981">
        <w:t xml:space="preserve">dline for additions to the </w:t>
      </w:r>
      <w:r>
        <w:t>roster, particularly where preseasons are of short duration.</w:t>
      </w:r>
    </w:p>
    <w:p w:rsidR="00652294" w:rsidRDefault="00652294" w:rsidP="00652294">
      <w:r>
        <w:t>3. TRACK AND FIELD - In Track</w:t>
      </w:r>
      <w:r w:rsidR="000B5981">
        <w:t xml:space="preserve"> and Field, each section shall </w:t>
      </w:r>
      <w:r>
        <w:t>determine when the deadline sh</w:t>
      </w:r>
      <w:r w:rsidR="000B5981">
        <w:t xml:space="preserve">all be for adding participants </w:t>
      </w:r>
      <w:r>
        <w:t>to the rosters. Each section sh</w:t>
      </w:r>
      <w:r w:rsidR="000B5981">
        <w:t xml:space="preserve">all determine when rosters are </w:t>
      </w:r>
      <w:r>
        <w:t>to be returned by the parishes</w:t>
      </w:r>
      <w:r w:rsidR="000B5981">
        <w:t xml:space="preserve"> to the section. Rosters shall </w:t>
      </w:r>
      <w:r>
        <w:t>be submitted to the CYO offi</w:t>
      </w:r>
      <w:r w:rsidR="000B5981">
        <w:t xml:space="preserve">ce by the Section prior to the </w:t>
      </w:r>
      <w:r>
        <w:t>Diocesan Meet.</w:t>
      </w:r>
    </w:p>
    <w:p w:rsidR="00652294" w:rsidRDefault="00652294" w:rsidP="00652294">
      <w:r>
        <w:t>4. ONE CYO TEAM - Once a child commits himself/herself to a roster, he/she must remain on i</w:t>
      </w:r>
      <w:r w:rsidR="000B5981">
        <w:t xml:space="preserve">t until the end of the season, </w:t>
      </w:r>
      <w:r>
        <w:t>unless otherwise provided fo</w:t>
      </w:r>
      <w:r w:rsidR="000B5981">
        <w:t xml:space="preserve">r in these bylaws. A child may </w:t>
      </w:r>
      <w:r>
        <w:t>play on only one CYO team per sport.</w:t>
      </w:r>
    </w:p>
    <w:p w:rsidR="00652294" w:rsidRDefault="00652294" w:rsidP="00652294">
      <w:r>
        <w:t>Section 8. GENDER</w:t>
      </w:r>
    </w:p>
    <w:p w:rsidR="00652294" w:rsidRDefault="00652294" w:rsidP="00652294">
      <w:r>
        <w:t>Boys and girls are eligible to par</w:t>
      </w:r>
      <w:r w:rsidR="000B5981">
        <w:t xml:space="preserve">ticipate on teams in the boys' </w:t>
      </w:r>
      <w:r>
        <w:t xml:space="preserve">CYO programs, except in track </w:t>
      </w:r>
      <w:r w:rsidR="00F550A8">
        <w:t>and field, where there are sepa</w:t>
      </w:r>
      <w:r>
        <w:t>rate events for boys and girls. Only</w:t>
      </w:r>
      <w:r w:rsidR="000B5981">
        <w:t xml:space="preserve"> girls are eligible to compete </w:t>
      </w:r>
      <w:r>
        <w:t>in girls sports (girls basketball, girl</w:t>
      </w:r>
      <w:r w:rsidR="000B5981">
        <w:t xml:space="preserve">s softball, girls volleyball). </w:t>
      </w:r>
      <w:r>
        <w:t>A girl who participates in t</w:t>
      </w:r>
      <w:r w:rsidR="000B5981">
        <w:t xml:space="preserve">he Boys CYO Basketball Program </w:t>
      </w:r>
      <w:r>
        <w:t>may not participate in the G</w:t>
      </w:r>
      <w:r w:rsidR="000B5981">
        <w:t xml:space="preserve">irls CYO Basketball Program in </w:t>
      </w:r>
      <w:r>
        <w:t>that same school year.</w:t>
      </w:r>
    </w:p>
    <w:p w:rsidR="00652294" w:rsidRDefault="00652294" w:rsidP="00652294"/>
    <w:sectPr w:rsidR="00652294" w:rsidSect="00A4735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9"/>
  <w:proofState w:spelling="clean"/>
  <w:defaultTabStop w:val="720"/>
  <w:drawingGridHorizontalSpacing w:val="110"/>
  <w:displayHorizontalDrawingGridEvery w:val="2"/>
  <w:characterSpacingControl w:val="doNotCompress"/>
  <w:compat/>
  <w:rsids>
    <w:rsidRoot w:val="00652294"/>
    <w:rsid w:val="000B5981"/>
    <w:rsid w:val="005536FE"/>
    <w:rsid w:val="0057391C"/>
    <w:rsid w:val="00652294"/>
    <w:rsid w:val="00985052"/>
    <w:rsid w:val="00A4735C"/>
    <w:rsid w:val="00EB5FB3"/>
    <w:rsid w:val="00EC4399"/>
    <w:rsid w:val="00F550A8"/>
    <w:rsid w:val="00F864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0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1149</Words>
  <Characters>6550</Characters>
  <Application>Microsoft Office Word</Application>
  <DocSecurity>0</DocSecurity>
  <Lines>54</Lines>
  <Paragraphs>15</Paragraphs>
  <ScaleCrop>false</ScaleCrop>
  <Company>Hewlett-Packard Company</Company>
  <LinksUpToDate>false</LinksUpToDate>
  <CharactersWithSpaces>7684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Susan</cp:lastModifiedBy>
  <cp:revision>2</cp:revision>
  <dcterms:created xsi:type="dcterms:W3CDTF">2013-06-30T17:48:00Z</dcterms:created>
  <dcterms:modified xsi:type="dcterms:W3CDTF">2013-06-30T17:48:00Z</dcterms:modified>
</cp:coreProperties>
</file>