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9A1" w:rsidRPr="00B477AF" w:rsidRDefault="00EC3780" w:rsidP="00B477AF">
      <w:pPr>
        <w:spacing w:after="0"/>
        <w:jc w:val="center"/>
        <w:rPr>
          <w:b/>
        </w:rPr>
      </w:pPr>
      <w:r>
        <w:rPr>
          <w:b/>
        </w:rPr>
        <w:t xml:space="preserve">BLUE LINE GENERAL </w:t>
      </w:r>
      <w:r w:rsidR="00CD59A1" w:rsidRPr="00B477AF">
        <w:rPr>
          <w:b/>
        </w:rPr>
        <w:t>MEETING MINUTES</w:t>
      </w:r>
    </w:p>
    <w:p w:rsidR="00CD59A1" w:rsidRDefault="00CD59A1" w:rsidP="00B477AF">
      <w:pPr>
        <w:spacing w:after="0"/>
        <w:jc w:val="center"/>
        <w:rPr>
          <w:b/>
        </w:rPr>
      </w:pPr>
      <w:r w:rsidRPr="00B477AF">
        <w:rPr>
          <w:b/>
        </w:rPr>
        <w:t>WEDNESDAY, MAY 15, 2013</w:t>
      </w:r>
    </w:p>
    <w:p w:rsidR="00EC3780" w:rsidRDefault="00EC3780" w:rsidP="00B477AF">
      <w:pPr>
        <w:spacing w:after="0"/>
        <w:jc w:val="center"/>
        <w:rPr>
          <w:b/>
        </w:rPr>
      </w:pPr>
    </w:p>
    <w:p w:rsidR="00EC3780" w:rsidRDefault="00EC3780" w:rsidP="00EC3780">
      <w:pPr>
        <w:spacing w:after="0"/>
      </w:pPr>
      <w:r>
        <w:t>MEETING CALLED TO ORDER AT 8:05</w:t>
      </w:r>
    </w:p>
    <w:p w:rsidR="00EC3780" w:rsidRDefault="00EC3780" w:rsidP="00EC3780">
      <w:pPr>
        <w:spacing w:after="0"/>
      </w:pPr>
    </w:p>
    <w:p w:rsidR="00EC3780" w:rsidRDefault="00EC3780" w:rsidP="00EC3780">
      <w:pPr>
        <w:spacing w:after="0"/>
      </w:pPr>
      <w:r>
        <w:t xml:space="preserve">MEETING MINUTES FROM 04/17/13 WERE REVIEWED.  MOTION TO APPROVE WAS MADE BY CHIP SHEA AND SECOND BY TONY WEBER, APPROVED.  </w:t>
      </w:r>
    </w:p>
    <w:p w:rsidR="00EC3780" w:rsidRDefault="00EC3780" w:rsidP="00EC3780">
      <w:pPr>
        <w:spacing w:after="0"/>
      </w:pPr>
    </w:p>
    <w:p w:rsidR="00EC3780" w:rsidRDefault="00EC3780" w:rsidP="00EC3780">
      <w:pPr>
        <w:spacing w:after="0"/>
      </w:pPr>
      <w:r>
        <w:t>LINDA EMERY MADE THE TREASURE REPORT.  MOTION TO APPROVE WAS MADE BY ABBY D’HEILY AND SECOND MADE BY CRAIG MAGNELL.</w:t>
      </w:r>
    </w:p>
    <w:p w:rsidR="00EC3780" w:rsidRDefault="00EC3780" w:rsidP="00EC3780">
      <w:pPr>
        <w:spacing w:after="0"/>
      </w:pPr>
    </w:p>
    <w:p w:rsidR="00EC3780" w:rsidRDefault="00EC3780" w:rsidP="00EC3780">
      <w:pPr>
        <w:spacing w:after="0"/>
      </w:pPr>
      <w:r>
        <w:t xml:space="preserve">NO GAMING REPORT DO TO THE DEATH OF ROBERTA STENGL.  JAMES OLSON HAS BE APPROVED BY THE BOARD IN A SPECIAL MEETING TO BE OUR NEW GAMING MANAGER.  JAMES WILL BE GIVING TWO REPORTS AT THE JUNE MEETING.  </w:t>
      </w:r>
    </w:p>
    <w:p w:rsidR="00EC3780" w:rsidRDefault="00EC3780" w:rsidP="00EC3780">
      <w:pPr>
        <w:spacing w:after="0"/>
      </w:pPr>
    </w:p>
    <w:p w:rsidR="00EC3780" w:rsidRDefault="00EC3780" w:rsidP="00EC3780">
      <w:pPr>
        <w:spacing w:after="0"/>
      </w:pPr>
      <w:r>
        <w:t>NO CONCESSION REPORT FROM MARY OLSON</w:t>
      </w:r>
    </w:p>
    <w:p w:rsidR="00EC3780" w:rsidRDefault="00EC3780" w:rsidP="00EC3780">
      <w:pPr>
        <w:spacing w:after="0"/>
      </w:pPr>
    </w:p>
    <w:p w:rsidR="00EC3780" w:rsidRPr="00EC3780" w:rsidRDefault="00EC3780" w:rsidP="00EC3780">
      <w:pPr>
        <w:spacing w:after="0"/>
      </w:pPr>
      <w:r>
        <w:t>SKATERS GOING ON TO ADVANCED CAMPS APPROACHED THE BOARD TO REQUEST MONEY TO HELP WITH THEIR EXPENSES.  TANNER TWEETEN, TY AUSMUS, DAVIS BE</w:t>
      </w:r>
      <w:r w:rsidR="000D0FB1">
        <w:t>AUCHAMP, HALEY MACK AND MAK</w:t>
      </w:r>
      <w:r>
        <w:t xml:space="preserve"> LANGEI</w:t>
      </w:r>
      <w:r w:rsidR="000D0FB1">
        <w:t xml:space="preserve"> WERE ALL GIVEN MONEY TO HELP THEM OUT WITH THEIR CAMPS.  GOOD LUCK TO ALL OF YOU.  </w:t>
      </w:r>
    </w:p>
    <w:p w:rsidR="00CD59A1" w:rsidRDefault="00CD59A1" w:rsidP="00CD59A1">
      <w:pPr>
        <w:spacing w:after="0"/>
      </w:pPr>
    </w:p>
    <w:p w:rsidR="000D0FB1" w:rsidRPr="000D0FB1" w:rsidRDefault="000D0FB1" w:rsidP="000D0FB1">
      <w:pPr>
        <w:pStyle w:val="ListParagraph"/>
        <w:spacing w:after="0"/>
        <w:rPr>
          <w:b/>
        </w:rPr>
      </w:pPr>
      <w:r w:rsidRPr="000D0FB1">
        <w:rPr>
          <w:b/>
        </w:rPr>
        <w:t>OLD BUSINESS</w:t>
      </w:r>
    </w:p>
    <w:p w:rsidR="000D0FB1" w:rsidRDefault="000D0FB1" w:rsidP="000D0FB1">
      <w:pPr>
        <w:pStyle w:val="ListParagraph"/>
        <w:numPr>
          <w:ilvl w:val="0"/>
          <w:numId w:val="2"/>
        </w:numPr>
        <w:spacing w:after="0"/>
      </w:pPr>
      <w:r>
        <w:t xml:space="preserve">REMODELING OF THE VFW AND BLUE LINE ARENA IS BEING DISCUSSED BY THE CITY.  1.8 MILLION DOLLARS TO COMBINE THE TWO.  PLAN INCLUDES A NEW GIRLS LOCKER ROOM, EXPANSION OF THE BLEACHER SECTION AND THE JOING OF THE TWO </w:t>
      </w:r>
      <w:r w:rsidR="00965A67">
        <w:t>ARENAS</w:t>
      </w:r>
      <w:r>
        <w:t xml:space="preserve">.  WE DO NOT KNOW WHAT OUR PORTION OF THE COSTS WOULD BE.  </w:t>
      </w:r>
    </w:p>
    <w:p w:rsidR="00CD59A1" w:rsidRDefault="00CD59A1" w:rsidP="000D0FB1">
      <w:pPr>
        <w:pStyle w:val="ListParagraph"/>
        <w:numPr>
          <w:ilvl w:val="0"/>
          <w:numId w:val="2"/>
        </w:numPr>
        <w:spacing w:after="0"/>
      </w:pPr>
      <w:r>
        <w:t>GAMING AT THE GOLF COURSE IS WAITING ON A VOTE FROM THE GOLF COURSE BOARD.  TALK OF $100 IN RENT.</w:t>
      </w:r>
    </w:p>
    <w:p w:rsidR="000D0FB1" w:rsidRDefault="000D0FB1" w:rsidP="000D0FB1">
      <w:pPr>
        <w:pStyle w:val="ListParagraph"/>
        <w:numPr>
          <w:ilvl w:val="0"/>
          <w:numId w:val="2"/>
        </w:numPr>
        <w:spacing w:after="0"/>
      </w:pPr>
      <w:r>
        <w:t xml:space="preserve">WE HAVE FILED FOR AN EXTENSION ON OUR TAXES AND ARE WAITING FOR OUR ACCOUNTANT TO LET US KNOW WHAT OUR NEXT STEP IS. </w:t>
      </w:r>
    </w:p>
    <w:p w:rsidR="000D0FB1" w:rsidRDefault="000D0FB1" w:rsidP="000D0FB1">
      <w:pPr>
        <w:pStyle w:val="ListParagraph"/>
        <w:numPr>
          <w:ilvl w:val="0"/>
          <w:numId w:val="2"/>
        </w:numPr>
        <w:spacing w:after="0"/>
      </w:pPr>
      <w:r>
        <w:t>HOCKEY SCHOOL BROCHURES ARE OUT.</w:t>
      </w:r>
    </w:p>
    <w:p w:rsidR="000D0FB1" w:rsidRDefault="000D0FB1" w:rsidP="000D0FB1">
      <w:pPr>
        <w:spacing w:after="0"/>
      </w:pPr>
    </w:p>
    <w:p w:rsidR="00CD59A1" w:rsidRDefault="000D0FB1" w:rsidP="000D0FB1">
      <w:pPr>
        <w:spacing w:after="0"/>
        <w:ind w:firstLine="720"/>
        <w:rPr>
          <w:b/>
        </w:rPr>
      </w:pPr>
      <w:r w:rsidRPr="000D0FB1">
        <w:rPr>
          <w:b/>
        </w:rPr>
        <w:t xml:space="preserve">NEW BUSINESS </w:t>
      </w:r>
    </w:p>
    <w:p w:rsidR="000D0FB1" w:rsidRDefault="000D0FB1" w:rsidP="000D0FB1">
      <w:pPr>
        <w:spacing w:after="0"/>
        <w:ind w:firstLine="720"/>
        <w:rPr>
          <w:b/>
        </w:rPr>
      </w:pPr>
    </w:p>
    <w:p w:rsidR="00B477AF" w:rsidRDefault="000D0FB1" w:rsidP="000D0FB1">
      <w:pPr>
        <w:pStyle w:val="ListParagraph"/>
        <w:numPr>
          <w:ilvl w:val="0"/>
          <w:numId w:val="3"/>
        </w:numPr>
        <w:spacing w:after="0"/>
      </w:pPr>
      <w:r>
        <w:t xml:space="preserve"> WE ARE SADDENED BY THE DEATH OF ROBERTA STENGL.  SHE GAVE A LOT TO OUR CLUB AND WILL BE GREATLY MISSED.  VISITATION WILL BE FROM 5 TO 7 ON THURSDAY MAY 16 AND THE FUNERAL WILL BE AT 2 PM ON FRIDAY.  BOTH OF THESE EVENTS WILL TAKE PLACE AT OUR SAVIORS LUTHERAN CHURCH.  </w:t>
      </w:r>
    </w:p>
    <w:p w:rsidR="000D0FB1" w:rsidRDefault="000D0FB1" w:rsidP="000D0FB1">
      <w:pPr>
        <w:pStyle w:val="ListParagraph"/>
        <w:numPr>
          <w:ilvl w:val="0"/>
          <w:numId w:val="3"/>
        </w:numPr>
        <w:spacing w:after="0"/>
      </w:pPr>
      <w:r>
        <w:t xml:space="preserve">JAMES OLSON HAS BEEN APPOINTED AS OUR NEW GAMING MANAGER.  JAMES WILL </w:t>
      </w:r>
      <w:r w:rsidR="00965A67">
        <w:t>IS</w:t>
      </w:r>
      <w:r>
        <w:t xml:space="preserve"> GOING TO TRAING WITH THE STATE IN JULY OR AUGUST.  WELCOME JAMES.</w:t>
      </w:r>
    </w:p>
    <w:p w:rsidR="00965A67" w:rsidRDefault="00965A67" w:rsidP="000D0FB1">
      <w:pPr>
        <w:pStyle w:val="ListParagraph"/>
        <w:numPr>
          <w:ilvl w:val="0"/>
          <w:numId w:val="3"/>
        </w:numPr>
        <w:spacing w:after="0"/>
      </w:pPr>
      <w:r>
        <w:t xml:space="preserve">WE HAVE SOME ISSUES THAT NEED TO BE ADDRESSED IN THE CONCESSION STANDS.  WE NEED A MANAGER CERTIFICATE AT THE BLUE LINE ARENA.  AT THE CIVIC WE NEED SHATTER PROOF </w:t>
      </w:r>
      <w:r>
        <w:lastRenderedPageBreak/>
        <w:t xml:space="preserve">BULBS AND NEW FREEZERS.  LORI WILL IS TAKING CARE OF THE LIGHT BULBS AND TONY WILL BE LOOKING INTO COMERCIAL FREEZERS THAT WILL BE COMING UP FOR AUCTION.  </w:t>
      </w:r>
    </w:p>
    <w:p w:rsidR="00965A67" w:rsidRDefault="00965A67" w:rsidP="000D0FB1">
      <w:pPr>
        <w:pStyle w:val="ListParagraph"/>
        <w:numPr>
          <w:ilvl w:val="0"/>
          <w:numId w:val="3"/>
        </w:numPr>
        <w:spacing w:after="0"/>
      </w:pPr>
      <w:r>
        <w:t>NO REPORT FROM MARK DRAGICH</w:t>
      </w:r>
    </w:p>
    <w:p w:rsidR="00965A67" w:rsidRDefault="00965A67" w:rsidP="000D0FB1">
      <w:pPr>
        <w:pStyle w:val="ListParagraph"/>
        <w:numPr>
          <w:ilvl w:val="0"/>
          <w:numId w:val="3"/>
        </w:numPr>
        <w:spacing w:after="0"/>
      </w:pPr>
      <w:r>
        <w:t>NO NEW BUSINESS.</w:t>
      </w:r>
    </w:p>
    <w:p w:rsidR="00965A67" w:rsidRDefault="00965A67" w:rsidP="00965A67">
      <w:pPr>
        <w:pStyle w:val="ListParagraph"/>
        <w:spacing w:after="0"/>
      </w:pPr>
      <w:r>
        <w:t>MOTION TO ADJURN MADE BY TONY WEBER AND SECOND MADE BY LORI WOLFF.  MEETING ADJURNED AT 8:20.</w:t>
      </w:r>
    </w:p>
    <w:p w:rsidR="00965A67" w:rsidRDefault="00965A67" w:rsidP="00965A67">
      <w:pPr>
        <w:pStyle w:val="ListParagraph"/>
        <w:spacing w:after="0"/>
      </w:pPr>
    </w:p>
    <w:p w:rsidR="00965A67" w:rsidRPr="000D0FB1" w:rsidRDefault="00965A67" w:rsidP="00965A67">
      <w:pPr>
        <w:pStyle w:val="ListParagraph"/>
        <w:spacing w:after="0"/>
      </w:pPr>
      <w:r>
        <w:t>MEMBERS IN ATTENDANCE: JAMES OLSON, DIANE OLSON, ABBY D’HEILY, DEANNE SWENSON, COREY PESCH, GINGER PESCH, MAK AND KRIS LANGEI, JASON AND HALEY MACK, JODY AND DAVIS BEAUCHAMP, TIM AND TANNER TWEETEN, MATT FORE AND NICK BOWEN</w:t>
      </w:r>
      <w:bookmarkStart w:id="0" w:name="_GoBack"/>
      <w:bookmarkEnd w:id="0"/>
    </w:p>
    <w:sectPr w:rsidR="00965A67" w:rsidRPr="000D0FB1" w:rsidSect="00D8403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A5FE3"/>
    <w:multiLevelType w:val="hybridMultilevel"/>
    <w:tmpl w:val="037CE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3AE22D6"/>
    <w:multiLevelType w:val="hybridMultilevel"/>
    <w:tmpl w:val="03FA0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0F0E2C"/>
    <w:multiLevelType w:val="hybridMultilevel"/>
    <w:tmpl w:val="284C6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CD59A1"/>
    <w:rsid w:val="000D0FB1"/>
    <w:rsid w:val="002A577A"/>
    <w:rsid w:val="00356D35"/>
    <w:rsid w:val="00470129"/>
    <w:rsid w:val="00965A67"/>
    <w:rsid w:val="00A34066"/>
    <w:rsid w:val="00B477AF"/>
    <w:rsid w:val="00CD59A1"/>
    <w:rsid w:val="00D84037"/>
    <w:rsid w:val="00EC37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0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59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59A1"/>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2114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McDonald</dc:creator>
  <cp:lastModifiedBy>lori qolff</cp:lastModifiedBy>
  <cp:revision>2</cp:revision>
  <cp:lastPrinted>2013-06-19T12:25:00Z</cp:lastPrinted>
  <dcterms:created xsi:type="dcterms:W3CDTF">2013-06-21T01:48:00Z</dcterms:created>
  <dcterms:modified xsi:type="dcterms:W3CDTF">2013-06-21T01:48:00Z</dcterms:modified>
</cp:coreProperties>
</file>