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5B" w:rsidRDefault="006D63E6">
      <w:r>
        <w:t xml:space="preserve">First column on the new Michigan Hockey Hub!  </w:t>
      </w:r>
    </w:p>
    <w:p w:rsidR="00E1268F" w:rsidRDefault="006D63E6">
      <w:r>
        <w:t>Fantastic and thanks to those who trust me enough to</w:t>
      </w:r>
      <w:r w:rsidR="004872DE">
        <w:t xml:space="preserve"> allow me to</w:t>
      </w:r>
      <w:r>
        <w:t xml:space="preserve"> write it.  Do they know what they have done?  </w:t>
      </w:r>
      <w:r w:rsidR="004872DE">
        <w:t xml:space="preserve">Many, many thoughts, possibilities, schemes, </w:t>
      </w:r>
      <w:r w:rsidR="00E1268F">
        <w:t>dreams and yes…revenge!</w:t>
      </w:r>
      <w:r w:rsidR="004872DE">
        <w:t>—</w:t>
      </w:r>
      <w:proofErr w:type="spellStart"/>
      <w:r w:rsidR="004872DE">
        <w:t>hahaha</w:t>
      </w:r>
      <w:r w:rsidR="004D29BC">
        <w:t>hahaaaa</w:t>
      </w:r>
      <w:proofErr w:type="spellEnd"/>
      <w:r w:rsidR="004872DE">
        <w:t>----O</w:t>
      </w:r>
      <w:r w:rsidR="00E1268F">
        <w:t>h</w:t>
      </w:r>
      <w:r w:rsidR="004872DE">
        <w:t xml:space="preserve"> </w:t>
      </w:r>
      <w:proofErr w:type="spellStart"/>
      <w:r w:rsidR="004872DE">
        <w:t>ye</w:t>
      </w:r>
      <w:r w:rsidR="004D29BC">
        <w:t>e</w:t>
      </w:r>
      <w:r w:rsidR="004872DE">
        <w:t>s</w:t>
      </w:r>
      <w:r w:rsidR="004D29BC">
        <w:t>sssss</w:t>
      </w:r>
      <w:proofErr w:type="spellEnd"/>
      <w:r w:rsidR="004872DE">
        <w:t>, a long time official of 34 years at many levels of hockey</w:t>
      </w:r>
      <w:r w:rsidR="00E1268F">
        <w:t>—</w:t>
      </w:r>
      <w:r w:rsidR="00C719D3">
        <w:t>, a player for 47 years, a coach…</w:t>
      </w:r>
      <w:r w:rsidR="00E1268F">
        <w:t xml:space="preserve">How sweet!  A voice, finally, I can respond, name names, quote coaches, relay their favorite swear words and phrases, put there excuses and blame in writing…it can go on and on---how beautiful </w:t>
      </w:r>
      <w:r w:rsidR="004872DE">
        <w:t xml:space="preserve">.  </w:t>
      </w:r>
      <w:r w:rsidR="004D29BC">
        <w:t>Tell about which players delivered cheap shots, which teams played dirty…oh…</w:t>
      </w:r>
      <w:r w:rsidR="00C719D3">
        <w:t>man</w:t>
      </w:r>
      <w:r w:rsidR="004D29BC">
        <w:t>…call it out</w:t>
      </w:r>
      <w:r w:rsidR="00C719D3">
        <w:t xml:space="preserve"> and</w:t>
      </w:r>
      <w:r w:rsidR="004D29BC">
        <w:t xml:space="preserve"> put it in writing!  Let the frustration go!  </w:t>
      </w:r>
      <w:r w:rsidR="00E1268F">
        <w:t>Endless, avenging retribution, payback</w:t>
      </w:r>
      <w:r w:rsidR="00CB7AB1">
        <w:t>-</w:t>
      </w:r>
      <w:r w:rsidR="00E1268F">
        <w:t xml:space="preserve"> in its finest form</w:t>
      </w:r>
      <w:proofErr w:type="gramStart"/>
      <w:r w:rsidR="00E1268F">
        <w:t xml:space="preserve">, </w:t>
      </w:r>
      <w:r w:rsidR="00CB7AB1">
        <w:t>..</w:t>
      </w:r>
      <w:r w:rsidR="00E1268F">
        <w:t>all</w:t>
      </w:r>
      <w:proofErr w:type="gramEnd"/>
      <w:r w:rsidR="00E1268F">
        <w:t xml:space="preserve"> </w:t>
      </w:r>
      <w:r w:rsidR="004D29BC">
        <w:t xml:space="preserve">hockey </w:t>
      </w:r>
      <w:r w:rsidR="00E1268F">
        <w:t>officials UNITE!</w:t>
      </w:r>
      <w:r w:rsidR="00CB7AB1">
        <w:t xml:space="preserve">  It is </w:t>
      </w:r>
      <w:r w:rsidR="004D29BC">
        <w:t xml:space="preserve">finally </w:t>
      </w:r>
      <w:r w:rsidR="00C719D3">
        <w:t>time</w:t>
      </w:r>
      <w:r w:rsidR="00CB7AB1">
        <w:t>…….for…..</w:t>
      </w:r>
      <w:r w:rsidR="004D29BC">
        <w:t>huh….what…..huh…..really?</w:t>
      </w:r>
    </w:p>
    <w:p w:rsidR="00CB7AB1" w:rsidRDefault="00CB7AB1">
      <w:r>
        <w:t xml:space="preserve">Sorry, </w:t>
      </w:r>
      <w:r w:rsidR="004D29BC">
        <w:t xml:space="preserve">---that dream is </w:t>
      </w:r>
      <w:r>
        <w:t>over</w:t>
      </w:r>
      <w:r w:rsidR="004D29BC">
        <w:t>—“</w:t>
      </w:r>
      <w:r w:rsidR="004D29BC" w:rsidRPr="004D29BC">
        <w:rPr>
          <w:i/>
        </w:rPr>
        <w:t>T</w:t>
      </w:r>
      <w:r w:rsidRPr="004D29BC">
        <w:rPr>
          <w:i/>
        </w:rPr>
        <w:t xml:space="preserve">he </w:t>
      </w:r>
      <w:r w:rsidR="004D29BC" w:rsidRPr="004D29BC">
        <w:rPr>
          <w:i/>
        </w:rPr>
        <w:t>C</w:t>
      </w:r>
      <w:r w:rsidRPr="004D29BC">
        <w:rPr>
          <w:i/>
        </w:rPr>
        <w:t>ode</w:t>
      </w:r>
      <w:r>
        <w:t xml:space="preserve">” </w:t>
      </w:r>
      <w:r w:rsidR="004D29BC">
        <w:t>weighed in.  “</w:t>
      </w:r>
      <w:r w:rsidR="004D29BC" w:rsidRPr="004D29BC">
        <w:rPr>
          <w:i/>
        </w:rPr>
        <w:t>The Code</w:t>
      </w:r>
      <w:r w:rsidR="004D29BC">
        <w:t xml:space="preserve">” </w:t>
      </w:r>
      <w:r>
        <w:t xml:space="preserve">just informed me that this is professional, insightful, informative, </w:t>
      </w:r>
      <w:proofErr w:type="gramStart"/>
      <w:r>
        <w:t>maybe</w:t>
      </w:r>
      <w:proofErr w:type="gramEnd"/>
      <w:r>
        <w:t xml:space="preserve"> </w:t>
      </w:r>
      <w:r w:rsidR="004D29BC">
        <w:t xml:space="preserve">seemingly </w:t>
      </w:r>
      <w:r>
        <w:t>controversial at times, but this is NOT a fo</w:t>
      </w:r>
      <w:r w:rsidR="00170D58">
        <w:t xml:space="preserve">rum for vengeance.  </w:t>
      </w:r>
      <w:r w:rsidR="004D29BC">
        <w:t>This is not that type of thing, not that part in the play, not that day of reckoning….Darn!</w:t>
      </w:r>
      <w:r>
        <w:t xml:space="preserve"> </w:t>
      </w:r>
    </w:p>
    <w:p w:rsidR="00E1268F" w:rsidRDefault="00CB7AB1">
      <w:r>
        <w:t>Yes that “</w:t>
      </w:r>
      <w:r w:rsidR="004D29BC" w:rsidRPr="004D29BC">
        <w:rPr>
          <w:i/>
        </w:rPr>
        <w:t>C</w:t>
      </w:r>
      <w:r w:rsidRPr="004D29BC">
        <w:rPr>
          <w:i/>
        </w:rPr>
        <w:t>ode.</w:t>
      </w:r>
      <w:r>
        <w:t>” T</w:t>
      </w:r>
      <w:r w:rsidR="004D29BC">
        <w:t>he same code</w:t>
      </w:r>
      <w:r>
        <w:t xml:space="preserve"> of hockey that says when two professional players are finishing “fisticuffs” (yes it is called that in many rule books), that they allow the officials to break them up carefully so as not to hurt themselves nor the officials.  </w:t>
      </w:r>
      <w:r w:rsidR="009B6BE5">
        <w:t xml:space="preserve">The do not try and fight the officials. </w:t>
      </w:r>
      <w:proofErr w:type="gramStart"/>
      <w:r>
        <w:t>The same code that does not allow players to repeat things to reporters that were said to each other on the ice in the heat of battle.</w:t>
      </w:r>
      <w:proofErr w:type="gramEnd"/>
      <w:r>
        <w:t xml:space="preserve">  The same code that deems players who are enforcers match up with other players who are enforcers and not with a smaller, skillful non</w:t>
      </w:r>
      <w:r w:rsidR="004D29BC">
        <w:t>-</w:t>
      </w:r>
      <w:r>
        <w:t>comba</w:t>
      </w:r>
      <w:r w:rsidR="009B6BE5">
        <w:t>tant.  The same code which brands</w:t>
      </w:r>
      <w:r>
        <w:t xml:space="preserve"> cheap shots artists as miscreants and usually steers them right out of the game</w:t>
      </w:r>
      <w:r w:rsidR="009B6BE5">
        <w:t xml:space="preserve"> (think Chris Simon).  </w:t>
      </w:r>
      <w:r w:rsidR="004D29BC">
        <w:t xml:space="preserve"> The same code which holds the reputations of players and teams as </w:t>
      </w:r>
      <w:r w:rsidR="00B83BEC">
        <w:t xml:space="preserve">a </w:t>
      </w:r>
      <w:proofErr w:type="spellStart"/>
      <w:r w:rsidR="00B83BEC">
        <w:t>bellwhether</w:t>
      </w:r>
      <w:proofErr w:type="spellEnd"/>
      <w:r w:rsidR="00B83BEC">
        <w:t xml:space="preserve"> of their future which usually means a change of hierarchy in an organization or leader (think New Orleans Saints).</w:t>
      </w:r>
    </w:p>
    <w:p w:rsidR="009B6BE5" w:rsidRDefault="009B6BE5">
      <w:r>
        <w:t>So if “</w:t>
      </w:r>
      <w:r w:rsidR="004D29BC">
        <w:t>the code” is recognized as unofficial hockey taboo then let</w:t>
      </w:r>
      <w:r w:rsidR="00B83BEC">
        <w:t>’</w:t>
      </w:r>
      <w:r w:rsidR="004D29BC">
        <w:t>s add deliberate</w:t>
      </w:r>
      <w:r w:rsidR="00B83BEC">
        <w:t xml:space="preserve"> targeted</w:t>
      </w:r>
      <w:r w:rsidR="004D29BC">
        <w:t xml:space="preserve"> hits to the head </w:t>
      </w:r>
      <w:r w:rsidR="00B83BEC">
        <w:t xml:space="preserve">with hands and forearms </w:t>
      </w:r>
      <w:r w:rsidR="004D29BC">
        <w:t>and</w:t>
      </w:r>
      <w:r w:rsidR="00B83BEC">
        <w:t xml:space="preserve"> deliberate reckless </w:t>
      </w:r>
      <w:r w:rsidR="004D29BC">
        <w:t>checking from behind</w:t>
      </w:r>
      <w:r w:rsidR="00C719D3">
        <w:t xml:space="preserve"> to the code</w:t>
      </w:r>
      <w:r w:rsidR="004D29BC">
        <w:t>.  Once they are recognized as the lowest of the low and reprehensible…</w:t>
      </w:r>
      <w:r w:rsidR="00B83BEC">
        <w:t>actions that leave a bad taste in the mouths of all hockey faithful…behavior that we look at and shake our heads in shame…once they are placed in that category then they will be very rare</w:t>
      </w:r>
      <w:r w:rsidR="004D29BC">
        <w:t xml:space="preserve"> occasions in our game.</w:t>
      </w:r>
    </w:p>
    <w:p w:rsidR="00B83BEC" w:rsidRDefault="00B83BEC">
      <w:r>
        <w:t xml:space="preserve">So, instead of blaming a player for turning at the last minute to “draw a penalty” by placing himself in a position to become potentially crippled for life, before we blame an official for giving a player a major penalty and a DQ for launching his gloves and forearms at an opponent’s head and driving it into the glass—lets be sure to hold those accountable for their deliberate actions.  Hold them accountable for being out of control and reckless.  Hold them accountable for lack of respect for their opponent and </w:t>
      </w:r>
      <w:r w:rsidR="00C719D3">
        <w:t xml:space="preserve">lack of respect </w:t>
      </w:r>
      <w:r>
        <w:t xml:space="preserve">for the game.  </w:t>
      </w:r>
    </w:p>
    <w:p w:rsidR="00B83BEC" w:rsidRDefault="00B83BEC">
      <w:r>
        <w:t>Once we hold those accountable for uncontrolled reckless and dangerous play in what we all know to be a dangerous area on the ice surface</w:t>
      </w:r>
      <w:r w:rsidR="00165D02">
        <w:t xml:space="preserve"> or for targeting the head with a cheap shot</w:t>
      </w:r>
      <w:r>
        <w:t xml:space="preserve"> we will be updating the “Code.”  We will also be telling anyone who plays, coaches and officiates that the players are responsible for their own behavior no matter how many times we preach, cajole, warn, threaten and penalize.  The philosophy has shift if we want our game attracting mo</w:t>
      </w:r>
      <w:r w:rsidR="00165D02">
        <w:t xml:space="preserve">re kids, more families and ultimately more teams.  If we want fewer head injuries and fewer neck and spinal injuries we have got </w:t>
      </w:r>
      <w:r w:rsidR="00165D02">
        <w:lastRenderedPageBreak/>
        <w:t xml:space="preserve">to treat these actions as taboo----Like a basketball player going up for an uncontested  </w:t>
      </w:r>
      <w:proofErr w:type="spellStart"/>
      <w:r w:rsidR="00165D02">
        <w:t>lay up</w:t>
      </w:r>
      <w:proofErr w:type="spellEnd"/>
      <w:r w:rsidR="00165D02">
        <w:t xml:space="preserve"> and a defender undercutting his legs causing him to flip and land his head or neck or back.  These have to be taught and treated as situations that have to be avoided at all costs.  Once they are treated like that and taught that there are no exceptions to mutual respect when an opponent is vulnerable we will make serious strides.</w:t>
      </w:r>
    </w:p>
    <w:p w:rsidR="00165D02" w:rsidRDefault="00165D02">
      <w:r>
        <w:t>Ok, I will allow the point that players need to protect themselves by going in to a corner on an angle or never going in face first.  However because they are first to the puck does that mean they are saying, “come and hurt me” because I beat you to the puck?  The onus has to be on the player delivering the contact to deliver it with control, respect, the appropriate amount of force to be able to regain the prize—which is the puck.  However, usually quick feet, angling, body position, stick checking, steering you</w:t>
      </w:r>
      <w:r w:rsidR="00C719D3">
        <w:t>r</w:t>
      </w:r>
      <w:r>
        <w:t xml:space="preserve"> opponent away from your net are not usually on the defenders minds ----contact and usually with a mixture of momentum and speed as well as force are what bring us into serious situations that require serious penalties</w:t>
      </w:r>
      <w:r w:rsidR="00C719D3">
        <w:t xml:space="preserve">.  So I urge you, treat these unmitigated, reckless and dangerous plays as violations in </w:t>
      </w:r>
      <w:r w:rsidR="00C719D3" w:rsidRPr="00C719D3">
        <w:rPr>
          <w:i/>
        </w:rPr>
        <w:t>the code</w:t>
      </w:r>
      <w:r w:rsidR="00C719D3">
        <w:t xml:space="preserve"> and things will clean up.</w:t>
      </w:r>
    </w:p>
    <w:p w:rsidR="0080375B" w:rsidRDefault="0080375B">
      <w:r>
        <w:t>So we start out with some ranting.  I will try not to preach every time I write but when you know it all it is very hard to hold yourself back.  Perhaps I will hear those famous quips, “hey, nice call, are you going to write on how you blew this game for us?”  Or a favorite I am sure will be, “hey, isn’t it time to keep writing and stop skating?”  We will see but whatever happens I will try to be a voice for integrity in honoring the rules of our game!</w:t>
      </w:r>
    </w:p>
    <w:p w:rsidR="0080375B" w:rsidRDefault="0080375B"/>
    <w:p w:rsidR="0080375B" w:rsidRDefault="0080375B"/>
    <w:p w:rsidR="0080375B" w:rsidRDefault="0080375B"/>
    <w:p w:rsidR="0080375B" w:rsidRDefault="0080375B">
      <w:r>
        <w:t xml:space="preserve"> </w:t>
      </w:r>
    </w:p>
    <w:p w:rsidR="0080375B" w:rsidRDefault="0080375B"/>
    <w:p w:rsidR="00B83BEC" w:rsidRDefault="00B83BEC"/>
    <w:p w:rsidR="004872DE" w:rsidRDefault="004872DE">
      <w:r>
        <w:t xml:space="preserve">  </w:t>
      </w:r>
    </w:p>
    <w:p w:rsidR="006D63E6" w:rsidRDefault="006D63E6">
      <w:bookmarkStart w:id="0" w:name="_GoBack"/>
      <w:bookmarkEnd w:id="0"/>
      <w:r>
        <w:t xml:space="preserve">  </w:t>
      </w:r>
    </w:p>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6D63E6" w:rsidRDefault="006D63E6"/>
    <w:p w:rsidR="00D02344" w:rsidRDefault="005D3FFC">
      <w:r>
        <w:t xml:space="preserve">What a fantastic idea!  Thanks to the MHSHCA (Michigan High School Hockey Coaches Association) especially </w:t>
      </w:r>
      <w:r w:rsidR="00D5388C">
        <w:t xml:space="preserve">Randy </w:t>
      </w:r>
      <w:proofErr w:type="spellStart"/>
      <w:r w:rsidR="00D5388C">
        <w:t>Campana</w:t>
      </w:r>
      <w:proofErr w:type="spellEnd"/>
      <w:r w:rsidR="00D5388C">
        <w:t xml:space="preserve"> (West Bloomfield), </w:t>
      </w:r>
      <w:r>
        <w:t xml:space="preserve">Don Wright (Chelsea), Craig </w:t>
      </w:r>
      <w:proofErr w:type="spellStart"/>
      <w:r>
        <w:t>Staskowski</w:t>
      </w:r>
      <w:proofErr w:type="spellEnd"/>
      <w:r>
        <w:t xml:space="preserve"> (Rochester United)</w:t>
      </w:r>
      <w:r w:rsidR="00D5388C">
        <w:t xml:space="preserve"> and Mike Quint (Wyandotte Roosevelt).</w:t>
      </w:r>
    </w:p>
    <w:sectPr w:rsidR="00D0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FC"/>
    <w:rsid w:val="00165D02"/>
    <w:rsid w:val="00170D58"/>
    <w:rsid w:val="004872DE"/>
    <w:rsid w:val="004D29BC"/>
    <w:rsid w:val="005D3FFC"/>
    <w:rsid w:val="006D63E6"/>
    <w:rsid w:val="0080375B"/>
    <w:rsid w:val="0099089B"/>
    <w:rsid w:val="009B6BE5"/>
    <w:rsid w:val="00B83BEC"/>
    <w:rsid w:val="00C719D3"/>
    <w:rsid w:val="00CB7AB1"/>
    <w:rsid w:val="00D02344"/>
    <w:rsid w:val="00D5388C"/>
    <w:rsid w:val="00E1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2012-11-20T17:27:00Z</dcterms:created>
  <dcterms:modified xsi:type="dcterms:W3CDTF">2012-11-21T00:58:00Z</dcterms:modified>
</cp:coreProperties>
</file>